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3DCFB" w14:textId="77777777" w:rsidR="00FF4FB4" w:rsidRDefault="00FF4FB4" w:rsidP="00FF4FB4">
      <w:r>
        <w:rPr>
          <w:rFonts w:hint="eastAsia"/>
        </w:rPr>
        <w:t>在围绕上海的党史展开调研并写作时，你可以考虑以下几个</w:t>
      </w:r>
      <w:r w:rsidRPr="00FF4FB4">
        <w:rPr>
          <w:rFonts w:hint="eastAsia"/>
          <w:sz w:val="36"/>
          <w:szCs w:val="40"/>
        </w:rPr>
        <w:t>主题</w:t>
      </w:r>
      <w:r>
        <w:rPr>
          <w:rFonts w:hint="eastAsia"/>
        </w:rPr>
        <w:t>：</w:t>
      </w:r>
    </w:p>
    <w:p w14:paraId="02517576" w14:textId="77777777" w:rsidR="00FF4FB4" w:rsidRDefault="00FF4FB4" w:rsidP="00FF4FB4"/>
    <w:p w14:paraId="0A13CF0A" w14:textId="77777777" w:rsidR="00FF4FB4" w:rsidRDefault="00FF4FB4" w:rsidP="00FF4FB4">
      <w:r>
        <w:t>1. **中共一大会址的历史和意义**：</w:t>
      </w:r>
    </w:p>
    <w:p w14:paraId="34FA7BB1" w14:textId="77777777" w:rsidR="00FF4FB4" w:rsidRDefault="00FF4FB4" w:rsidP="00FF4FB4">
      <w:r>
        <w:t xml:space="preserve">   - 探讨中共一大在上海召开的背景、过程及其对中国共产党的成立和发展的重大意义。</w:t>
      </w:r>
    </w:p>
    <w:p w14:paraId="08680398" w14:textId="77777777" w:rsidR="00FF4FB4" w:rsidRDefault="00FF4FB4" w:rsidP="00FF4FB4"/>
    <w:p w14:paraId="195EA1B2" w14:textId="77777777" w:rsidR="00FF4FB4" w:rsidRDefault="00FF4FB4" w:rsidP="00FF4FB4">
      <w:r>
        <w:t>2. **上海解放的历程**：</w:t>
      </w:r>
    </w:p>
    <w:p w14:paraId="5E6DDFB9" w14:textId="77777777" w:rsidR="00FF4FB4" w:rsidRDefault="00FF4FB4" w:rsidP="00FF4FB4">
      <w:r>
        <w:t xml:space="preserve">   - 详细介绍上海在解放战争期间的重要战役和事件，特别是1949年5月27日上海解放的历史过程。</w:t>
      </w:r>
    </w:p>
    <w:p w14:paraId="382CAB4A" w14:textId="77777777" w:rsidR="00FF4FB4" w:rsidRDefault="00FF4FB4" w:rsidP="00FF4FB4"/>
    <w:p w14:paraId="24B40768" w14:textId="77777777" w:rsidR="00FF4FB4" w:rsidRDefault="00FF4FB4" w:rsidP="00FF4FB4">
      <w:r>
        <w:t>3. **改革开放后上海的经济发展**：</w:t>
      </w:r>
    </w:p>
    <w:p w14:paraId="298CEC3C" w14:textId="77777777" w:rsidR="00FF4FB4" w:rsidRDefault="00FF4FB4" w:rsidP="00FF4FB4">
      <w:r>
        <w:t xml:space="preserve">   - 分析改革开放后上海作为中国经济中心的迅速崛起，重点研究浦东新区的发展及其对全国经济的示范作用。</w:t>
      </w:r>
    </w:p>
    <w:p w14:paraId="1E4F9044" w14:textId="77777777" w:rsidR="00FF4FB4" w:rsidRDefault="00FF4FB4" w:rsidP="00FF4FB4"/>
    <w:p w14:paraId="6D5E4BB4" w14:textId="77777777" w:rsidR="00FF4FB4" w:rsidRDefault="00FF4FB4" w:rsidP="00FF4FB4">
      <w:r>
        <w:t>4. **上海工人运动的历史**：</w:t>
      </w:r>
    </w:p>
    <w:p w14:paraId="558B31C6" w14:textId="77777777" w:rsidR="00FF4FB4" w:rsidRDefault="00FF4FB4" w:rsidP="00FF4FB4">
      <w:r>
        <w:t xml:space="preserve">   - 研究上海工人运动的起源、发展及其在中国共产党历史中的地位和作用，例如五卅运动等。</w:t>
      </w:r>
    </w:p>
    <w:p w14:paraId="58015CA8" w14:textId="77777777" w:rsidR="00FF4FB4" w:rsidRDefault="00FF4FB4" w:rsidP="00FF4FB4"/>
    <w:p w14:paraId="474C902B" w14:textId="77777777" w:rsidR="00FF4FB4" w:rsidRDefault="00FF4FB4" w:rsidP="00FF4FB4">
      <w:r>
        <w:t>5. **上海党史人物研究**：</w:t>
      </w:r>
    </w:p>
    <w:p w14:paraId="5F43941E" w14:textId="77777777" w:rsidR="00FF4FB4" w:rsidRDefault="00FF4FB4" w:rsidP="00FF4FB4">
      <w:r>
        <w:t xml:space="preserve">   - 聚焦于几位在上海党史中具有重要影响的人物，如陈云、邓小平、陈毅等，探讨他们的贡献和影响。</w:t>
      </w:r>
    </w:p>
    <w:p w14:paraId="3E961C37" w14:textId="77777777" w:rsidR="00FF4FB4" w:rsidRDefault="00FF4FB4" w:rsidP="00FF4FB4"/>
    <w:p w14:paraId="1FC5313D" w14:textId="77777777" w:rsidR="00FF4FB4" w:rsidRDefault="00FF4FB4" w:rsidP="00FF4FB4">
      <w:r>
        <w:t>6. **上海红色文化遗产保护与传承**：</w:t>
      </w:r>
    </w:p>
    <w:p w14:paraId="6AFEC108" w14:textId="77777777" w:rsidR="00FF4FB4" w:rsidRDefault="00FF4FB4" w:rsidP="00FF4FB4">
      <w:r>
        <w:t xml:space="preserve">   - 研究上海的红色文化遗址（如四行仓库、淮海中路76号旧址等）的保护现状及其历史价值，并提出如何更好地传承和利用这些红色资源的建议。</w:t>
      </w:r>
    </w:p>
    <w:p w14:paraId="4A4041DF" w14:textId="77777777" w:rsidR="00FF4FB4" w:rsidRDefault="00FF4FB4" w:rsidP="00FF4FB4"/>
    <w:p w14:paraId="1E2BEC7E" w14:textId="77777777" w:rsidR="00FF4FB4" w:rsidRDefault="00FF4FB4" w:rsidP="00FF4FB4">
      <w:r>
        <w:t>7. **中共地下党在上海的活动**：</w:t>
      </w:r>
    </w:p>
    <w:p w14:paraId="161C6781" w14:textId="77777777" w:rsidR="00FF4FB4" w:rsidRDefault="00FF4FB4" w:rsidP="00FF4FB4">
      <w:r>
        <w:t xml:space="preserve">   - 详细探讨抗日战争和解放战争期间，中共地下党在上海开展的秘密工作和情报活动。</w:t>
      </w:r>
    </w:p>
    <w:p w14:paraId="5ABB8F83" w14:textId="77777777" w:rsidR="00FF4FB4" w:rsidRDefault="00FF4FB4" w:rsidP="00FF4FB4"/>
    <w:p w14:paraId="687D71A6" w14:textId="77777777" w:rsidR="00FF4FB4" w:rsidRDefault="00FF4FB4" w:rsidP="00FF4FB4">
      <w:r>
        <w:t>8. **中共在上海的文化建设**：</w:t>
      </w:r>
    </w:p>
    <w:p w14:paraId="2F7DDE13" w14:textId="77777777" w:rsidR="00FF4FB4" w:rsidRDefault="00FF4FB4" w:rsidP="00FF4FB4">
      <w:r>
        <w:t xml:space="preserve">   - 研究中共在上海推动文化教育、文艺事业的发展历程，包括左联的成立与活动，鲁迅等文化名人的贡献。</w:t>
      </w:r>
    </w:p>
    <w:p w14:paraId="0ABD408B" w14:textId="77777777" w:rsidR="00FF4FB4" w:rsidRDefault="00FF4FB4" w:rsidP="00FF4FB4"/>
    <w:p w14:paraId="66709862" w14:textId="1961CC78" w:rsidR="0084644E" w:rsidRDefault="00FF4FB4" w:rsidP="00FF4FB4">
      <w:r>
        <w:rPr>
          <w:rFonts w:hint="eastAsia"/>
        </w:rPr>
        <w:t>选择以上主题时，你可以结合上海的具体历史事件、重要人物、关键地点以及文化遗产，深入挖掘背后的故事和影响，这将使你的论文更加丰富和有深度。</w:t>
      </w:r>
    </w:p>
    <w:p w14:paraId="5C8535D1" w14:textId="77777777" w:rsidR="00FF4FB4" w:rsidRDefault="00FF4FB4" w:rsidP="00FF4FB4"/>
    <w:p w14:paraId="68495DD5" w14:textId="77777777" w:rsidR="00FF4FB4" w:rsidRPr="00FF4FB4" w:rsidRDefault="00FF4FB4" w:rsidP="00FF4FB4">
      <w:pPr>
        <w:rPr>
          <w:sz w:val="36"/>
          <w:szCs w:val="40"/>
        </w:rPr>
      </w:pPr>
      <w:r w:rsidRPr="00FF4FB4">
        <w:rPr>
          <w:rFonts w:hint="eastAsia"/>
          <w:sz w:val="36"/>
          <w:szCs w:val="40"/>
        </w:rPr>
        <w:t>大纲</w:t>
      </w:r>
    </w:p>
    <w:p w14:paraId="5031F0CF" w14:textId="0B9B84FC" w:rsidR="00FF4FB4" w:rsidRDefault="00FF4FB4" w:rsidP="00FF4FB4">
      <w:r>
        <w:t>### 论中国共产党改革开放后上海经济发展的引领作用</w:t>
      </w:r>
    </w:p>
    <w:p w14:paraId="26F02153" w14:textId="77777777" w:rsidR="00FF4FB4" w:rsidRDefault="00FF4FB4" w:rsidP="00FF4FB4"/>
    <w:p w14:paraId="653B24BF" w14:textId="77777777" w:rsidR="00FF4FB4" w:rsidRDefault="00FF4FB4" w:rsidP="00FF4FB4">
      <w:r>
        <w:t>******学院 0220000 张三**</w:t>
      </w:r>
    </w:p>
    <w:p w14:paraId="28FDAB0D" w14:textId="77777777" w:rsidR="00FF4FB4" w:rsidRDefault="00FF4FB4" w:rsidP="00FF4FB4"/>
    <w:p w14:paraId="2697C846" w14:textId="77777777" w:rsidR="00FF4FB4" w:rsidRDefault="00FF4FB4" w:rsidP="00FF4FB4">
      <w:r>
        <w:t>**摘要：**</w:t>
      </w:r>
    </w:p>
    <w:p w14:paraId="27EAE1E6" w14:textId="77777777" w:rsidR="00FF4FB4" w:rsidRDefault="00FF4FB4" w:rsidP="00FF4FB4">
      <w:r>
        <w:rPr>
          <w:rFonts w:hint="eastAsia"/>
        </w:rPr>
        <w:t>改革开放以来，上海作为中国经济的龙头城市，在中国共产党的领导下，取得了举世瞩目的</w:t>
      </w:r>
      <w:r>
        <w:rPr>
          <w:rFonts w:hint="eastAsia"/>
        </w:rPr>
        <w:lastRenderedPageBreak/>
        <w:t>成就。本文旨在探讨中国共产党在改革开放后如何引领上海的经济发展，分析其政策、措施及实际效果，展望未来的发展前景。通过研究上海的经济特区建设、浦东开发开放、自由贸易试验区等重大项目，总结其对全国经济的示范作用和影响。</w:t>
      </w:r>
    </w:p>
    <w:p w14:paraId="78E8FE6E" w14:textId="77777777" w:rsidR="00FF4FB4" w:rsidRDefault="00FF4FB4" w:rsidP="00FF4FB4"/>
    <w:p w14:paraId="1D75C5E9" w14:textId="77777777" w:rsidR="00FF4FB4" w:rsidRDefault="00FF4FB4" w:rsidP="00FF4FB4">
      <w:r>
        <w:t>**关键词：**</w:t>
      </w:r>
    </w:p>
    <w:p w14:paraId="4A36508A" w14:textId="77777777" w:rsidR="00FF4FB4" w:rsidRDefault="00FF4FB4" w:rsidP="00FF4FB4">
      <w:r>
        <w:rPr>
          <w:rFonts w:hint="eastAsia"/>
        </w:rPr>
        <w:t>改革开放；上海；经济发展；中国共产党；浦东开发开放；自贸区</w:t>
      </w:r>
    </w:p>
    <w:p w14:paraId="20BC9042" w14:textId="77777777" w:rsidR="00FF4FB4" w:rsidRDefault="00FF4FB4" w:rsidP="00FF4FB4"/>
    <w:p w14:paraId="7CF6EA72" w14:textId="77777777" w:rsidR="00FF4FB4" w:rsidRDefault="00FF4FB4" w:rsidP="00FF4FB4">
      <w:r>
        <w:t>### 一、中国共产党改革开放后对上海经济发展的引领作用</w:t>
      </w:r>
    </w:p>
    <w:p w14:paraId="278D19A4" w14:textId="77777777" w:rsidR="00FF4FB4" w:rsidRDefault="00FF4FB4" w:rsidP="00FF4FB4"/>
    <w:p w14:paraId="6B1D76BA" w14:textId="77777777" w:rsidR="00FF4FB4" w:rsidRDefault="00FF4FB4" w:rsidP="00FF4FB4">
      <w:r>
        <w:t>#### 1. 改革开放的背景与上海的经济地位</w:t>
      </w:r>
    </w:p>
    <w:p w14:paraId="6460A8B7" w14:textId="77777777" w:rsidR="00FF4FB4" w:rsidRDefault="00FF4FB4" w:rsidP="00FF4FB4">
      <w:r>
        <w:t>- 上海在改革开放初期的经济状况和地位。</w:t>
      </w:r>
    </w:p>
    <w:p w14:paraId="6B356B17" w14:textId="77777777" w:rsidR="00FF4FB4" w:rsidRDefault="00FF4FB4" w:rsidP="00FF4FB4">
      <w:r>
        <w:t>- 改革开放政策的提出及其对上海的影响。</w:t>
      </w:r>
    </w:p>
    <w:p w14:paraId="7B5A3FCC" w14:textId="77777777" w:rsidR="00FF4FB4" w:rsidRDefault="00FF4FB4" w:rsidP="00FF4FB4"/>
    <w:p w14:paraId="504E6B6C" w14:textId="77777777" w:rsidR="00FF4FB4" w:rsidRDefault="00FF4FB4" w:rsidP="00FF4FB4">
      <w:r>
        <w:t>#### 2. 浦东开发开放的历史与成就</w:t>
      </w:r>
    </w:p>
    <w:p w14:paraId="6B7BE0E1" w14:textId="77777777" w:rsidR="00FF4FB4" w:rsidRDefault="00FF4FB4" w:rsidP="00FF4FB4">
      <w:r>
        <w:t>- 浦东开发的背景与决策过程。</w:t>
      </w:r>
    </w:p>
    <w:p w14:paraId="0A6EFEFE" w14:textId="77777777" w:rsidR="00FF4FB4" w:rsidRDefault="00FF4FB4" w:rsidP="00FF4FB4">
      <w:r>
        <w:t>- 浦东新区的发展历程和取得的主要成就。</w:t>
      </w:r>
    </w:p>
    <w:p w14:paraId="5F391570" w14:textId="77777777" w:rsidR="00FF4FB4" w:rsidRDefault="00FF4FB4" w:rsidP="00FF4FB4">
      <w:r>
        <w:t>- 浦东开发对上海及全国经济的影响。</w:t>
      </w:r>
    </w:p>
    <w:p w14:paraId="2BF84840" w14:textId="77777777" w:rsidR="00FF4FB4" w:rsidRDefault="00FF4FB4" w:rsidP="00FF4FB4"/>
    <w:p w14:paraId="6EF87B91" w14:textId="77777777" w:rsidR="00FF4FB4" w:rsidRDefault="00FF4FB4" w:rsidP="00FF4FB4">
      <w:r>
        <w:t>#### 3. 上海自贸区的建设与创新</w:t>
      </w:r>
    </w:p>
    <w:p w14:paraId="4DA94BFB" w14:textId="77777777" w:rsidR="00FF4FB4" w:rsidRDefault="00FF4FB4" w:rsidP="00FF4FB4">
      <w:r>
        <w:t>- 上海自由贸易试验区的成立背景和目标。</w:t>
      </w:r>
    </w:p>
    <w:p w14:paraId="72D4C202" w14:textId="77777777" w:rsidR="00FF4FB4" w:rsidRDefault="00FF4FB4" w:rsidP="00FF4FB4">
      <w:r>
        <w:t>- 自贸区在制度创新、营商环境优化等方面的具体措施。</w:t>
      </w:r>
    </w:p>
    <w:p w14:paraId="6723C128" w14:textId="77777777" w:rsidR="00FF4FB4" w:rsidRDefault="00FF4FB4" w:rsidP="00FF4FB4">
      <w:r>
        <w:t>- 自贸区对上海经济发展的促进作用和示范效应。</w:t>
      </w:r>
    </w:p>
    <w:p w14:paraId="61B6143D" w14:textId="77777777" w:rsidR="00FF4FB4" w:rsidRDefault="00FF4FB4" w:rsidP="00FF4FB4"/>
    <w:p w14:paraId="213359E7" w14:textId="77777777" w:rsidR="00FF4FB4" w:rsidRDefault="00FF4FB4" w:rsidP="00FF4FB4">
      <w:r>
        <w:t>### 二、中国共产党在上海经济发展中的具体政策与措施</w:t>
      </w:r>
    </w:p>
    <w:p w14:paraId="4A0CC26B" w14:textId="77777777" w:rsidR="00FF4FB4" w:rsidRDefault="00FF4FB4" w:rsidP="00FF4FB4"/>
    <w:p w14:paraId="668B51FE" w14:textId="77777777" w:rsidR="00FF4FB4" w:rsidRDefault="00FF4FB4" w:rsidP="00FF4FB4">
      <w:r>
        <w:t>#### 1. 政策导向与顶层设计</w:t>
      </w:r>
    </w:p>
    <w:p w14:paraId="09D57649" w14:textId="77777777" w:rsidR="00FF4FB4" w:rsidRDefault="00FF4FB4" w:rsidP="00FF4FB4">
      <w:r>
        <w:t>- 中央政府对上海发展的政策支持和总体规划。</w:t>
      </w:r>
    </w:p>
    <w:p w14:paraId="5D278F68" w14:textId="77777777" w:rsidR="00FF4FB4" w:rsidRDefault="00FF4FB4" w:rsidP="00FF4FB4">
      <w:r>
        <w:t>- 地方政府在落实中央政策方面的具体措施。</w:t>
      </w:r>
    </w:p>
    <w:p w14:paraId="51B56E29" w14:textId="77777777" w:rsidR="00FF4FB4" w:rsidRDefault="00FF4FB4" w:rsidP="00FF4FB4"/>
    <w:p w14:paraId="384FEB85" w14:textId="77777777" w:rsidR="00FF4FB4" w:rsidRDefault="00FF4FB4" w:rsidP="00FF4FB4">
      <w:r>
        <w:t>#### 2. 产业结构调整与升级</w:t>
      </w:r>
    </w:p>
    <w:p w14:paraId="6D0B11E0" w14:textId="77777777" w:rsidR="00FF4FB4" w:rsidRDefault="00FF4FB4" w:rsidP="00FF4FB4">
      <w:r>
        <w:t>- 上海在传统产业向高新技术产业转型方面的努力和成就。</w:t>
      </w:r>
    </w:p>
    <w:p w14:paraId="5CB99FEE" w14:textId="77777777" w:rsidR="00FF4FB4" w:rsidRDefault="00FF4FB4" w:rsidP="00FF4FB4">
      <w:r>
        <w:t>- 新兴产业的发展情况及其对上海经济的贡献。</w:t>
      </w:r>
    </w:p>
    <w:p w14:paraId="58395A7B" w14:textId="77777777" w:rsidR="00FF4FB4" w:rsidRDefault="00FF4FB4" w:rsidP="00FF4FB4"/>
    <w:p w14:paraId="2B51058A" w14:textId="77777777" w:rsidR="00FF4FB4" w:rsidRDefault="00FF4FB4" w:rsidP="00FF4FB4">
      <w:r>
        <w:t>#### 3. 城市基础设施建设</w:t>
      </w:r>
    </w:p>
    <w:p w14:paraId="5E4E4557" w14:textId="77777777" w:rsidR="00FF4FB4" w:rsidRDefault="00FF4FB4" w:rsidP="00FF4FB4">
      <w:r>
        <w:t>- 上海在城市基础设施建设方面的重大项目和成就。</w:t>
      </w:r>
    </w:p>
    <w:p w14:paraId="7BC6FC02" w14:textId="77777777" w:rsidR="00FF4FB4" w:rsidRDefault="00FF4FB4" w:rsidP="00FF4FB4">
      <w:r>
        <w:t>- 基础设施建设对经济发展的支持作用。</w:t>
      </w:r>
    </w:p>
    <w:p w14:paraId="1BBEDE07" w14:textId="77777777" w:rsidR="00FF4FB4" w:rsidRDefault="00FF4FB4" w:rsidP="00FF4FB4"/>
    <w:p w14:paraId="04586B6B" w14:textId="77777777" w:rsidR="00FF4FB4" w:rsidRDefault="00FF4FB4" w:rsidP="00FF4FB4">
      <w:r>
        <w:t>### 三、上海经济发展对全国的示范作用与未来展望</w:t>
      </w:r>
    </w:p>
    <w:p w14:paraId="4F1D962D" w14:textId="77777777" w:rsidR="00FF4FB4" w:rsidRDefault="00FF4FB4" w:rsidP="00FF4FB4"/>
    <w:p w14:paraId="3D171FEE" w14:textId="77777777" w:rsidR="00FF4FB4" w:rsidRDefault="00FF4FB4" w:rsidP="00FF4FB4">
      <w:r>
        <w:t>#### 1. 上海经济发展的示范效应</w:t>
      </w:r>
    </w:p>
    <w:p w14:paraId="3B30B04C" w14:textId="77777777" w:rsidR="00FF4FB4" w:rsidRDefault="00FF4FB4" w:rsidP="00FF4FB4">
      <w:r>
        <w:t>- 上海作为全国经济中心的示范和引领作用。</w:t>
      </w:r>
    </w:p>
    <w:p w14:paraId="55E82E59" w14:textId="77777777" w:rsidR="00FF4FB4" w:rsidRDefault="00FF4FB4" w:rsidP="00FF4FB4">
      <w:r>
        <w:t>- 其他城市在学习和借鉴上海经验方面的具体做法。</w:t>
      </w:r>
    </w:p>
    <w:p w14:paraId="4746E4E6" w14:textId="77777777" w:rsidR="00FF4FB4" w:rsidRDefault="00FF4FB4" w:rsidP="00FF4FB4"/>
    <w:p w14:paraId="05C819DC" w14:textId="77777777" w:rsidR="00FF4FB4" w:rsidRDefault="00FF4FB4" w:rsidP="00FF4FB4">
      <w:r>
        <w:t>#### 2. 未来的发展前景与挑战</w:t>
      </w:r>
    </w:p>
    <w:p w14:paraId="6894B947" w14:textId="77777777" w:rsidR="00FF4FB4" w:rsidRDefault="00FF4FB4" w:rsidP="00FF4FB4">
      <w:r>
        <w:lastRenderedPageBreak/>
        <w:t>- 上海未来经济发展的主要方向和目标。</w:t>
      </w:r>
    </w:p>
    <w:p w14:paraId="2C94C704" w14:textId="77777777" w:rsidR="00FF4FB4" w:rsidRDefault="00FF4FB4" w:rsidP="00FF4FB4">
      <w:r>
        <w:t>- 上海在全球化背景下面临的机遇和挑战。</w:t>
      </w:r>
    </w:p>
    <w:p w14:paraId="62A39F58" w14:textId="77777777" w:rsidR="00FF4FB4" w:rsidRDefault="00FF4FB4" w:rsidP="00FF4FB4"/>
    <w:p w14:paraId="3A24EA55" w14:textId="77777777" w:rsidR="00FF4FB4" w:rsidRDefault="00FF4FB4" w:rsidP="00FF4FB4">
      <w:r>
        <w:t>**结论：**</w:t>
      </w:r>
    </w:p>
    <w:p w14:paraId="353E7FEB" w14:textId="77777777" w:rsidR="00FF4FB4" w:rsidRDefault="00FF4FB4" w:rsidP="00FF4FB4">
      <w:r>
        <w:rPr>
          <w:rFonts w:hint="eastAsia"/>
        </w:rPr>
        <w:t>在中国共产党的领导下，上海在改革开放以来取得了辉煌的经济成就。通过一系列政策和措施，上海不仅实现了自身的快速发展，还为全国经济的发展提供了宝贵的经验和示范。未来，上海将继续在党的领导下，不断创新和进取，推动经济高质量发展，为实现中华民族的伟大复兴做出更大的贡献。</w:t>
      </w:r>
    </w:p>
    <w:p w14:paraId="39BE2753" w14:textId="77777777" w:rsidR="00FF4FB4" w:rsidRDefault="00FF4FB4" w:rsidP="00FF4FB4"/>
    <w:p w14:paraId="4EF76388" w14:textId="77777777" w:rsidR="00FF4FB4" w:rsidRDefault="00FF4FB4" w:rsidP="00FF4FB4">
      <w:r>
        <w:t>### 参考文献</w:t>
      </w:r>
    </w:p>
    <w:p w14:paraId="03B24415" w14:textId="77777777" w:rsidR="00FF4FB4" w:rsidRDefault="00FF4FB4" w:rsidP="00FF4FB4"/>
    <w:p w14:paraId="68EA8DC7" w14:textId="77777777" w:rsidR="00FF4FB4" w:rsidRDefault="00FF4FB4" w:rsidP="00FF4FB4">
      <w:r>
        <w:t>- 毛泽东：《必须注意经济工作》，载《毛泽东选集》第3卷，北京：人民出版社，1991年，第**页。</w:t>
      </w:r>
    </w:p>
    <w:p w14:paraId="094DF552" w14:textId="77777777" w:rsidR="00FF4FB4" w:rsidRDefault="00FF4FB4" w:rsidP="00FF4FB4">
      <w:r>
        <w:t>- 《邓小平文选》第3卷，北京：人民出版社，1993年，第**页。</w:t>
      </w:r>
    </w:p>
    <w:p w14:paraId="0EC8FF18" w14:textId="77777777" w:rsidR="00FF4FB4" w:rsidRDefault="00FF4FB4" w:rsidP="00FF4FB4">
      <w:r>
        <w:t>- ***：《中国特色农村新型集体经济的理论基础及发展策略》，《经济纵横》2020年第12期。</w:t>
      </w:r>
    </w:p>
    <w:p w14:paraId="4FEEE6F4" w14:textId="77777777" w:rsidR="00FF4FB4" w:rsidRDefault="00FF4FB4" w:rsidP="00FF4FB4">
      <w:r>
        <w:t>- 《开拓当代中国马克思主义政治经济学新境界——学习习近平总书记关于我国经济发展的重要论述》，《光明日报》2016年5月17日。</w:t>
      </w:r>
    </w:p>
    <w:p w14:paraId="1B1EF110" w14:textId="77777777" w:rsidR="00FF4FB4" w:rsidRDefault="00FF4FB4" w:rsidP="00FF4FB4">
      <w:r>
        <w:t>- 习近平：《以时不我待只争朝夕的精神投入工作 开创新时代中国特色社会主义事业新局面》，《人民日报》2018年1月6日。</w:t>
      </w:r>
    </w:p>
    <w:p w14:paraId="0D12C52A" w14:textId="77777777" w:rsidR="00FF4FB4" w:rsidRDefault="00FF4FB4" w:rsidP="00FF4FB4">
      <w:r>
        <w:t>- 《习近平给上海市新四军历史研究会百岁老战士们的回信》，新华社，2021年2月19日。</w:t>
      </w:r>
    </w:p>
    <w:p w14:paraId="24228146" w14:textId="77777777" w:rsidR="00FF4FB4" w:rsidRDefault="00FF4FB4" w:rsidP="00FF4FB4">
      <w:r>
        <w:t>- 《中央农村工作会议在北京举行 习近平作重要讲话》，新华社，2017年12月29日。</w:t>
      </w:r>
    </w:p>
    <w:p w14:paraId="5AC629ED" w14:textId="77777777" w:rsidR="00FF4FB4" w:rsidRDefault="00FF4FB4" w:rsidP="00FF4FB4">
      <w:r>
        <w:t>- 习近平：《决胜全面建成小康社会 夺取新时代中国特色社会主义伟大胜利——在中国共产党第十九次全国代表大会上的报告》，2017年10月18日。</w:t>
      </w:r>
    </w:p>
    <w:p w14:paraId="7F435E95" w14:textId="77777777" w:rsidR="00FF4FB4" w:rsidRDefault="00FF4FB4" w:rsidP="00FF4FB4"/>
    <w:p w14:paraId="7F1E5D1B" w14:textId="56907323" w:rsidR="00FF4FB4" w:rsidRDefault="00FF4FB4" w:rsidP="00FF4FB4">
      <w:r>
        <w:rPr>
          <w:rFonts w:hint="eastAsia"/>
        </w:rPr>
        <w:t>请根据实际研究补充和修改具体的参考文献和内容。</w:t>
      </w:r>
    </w:p>
    <w:p w14:paraId="128E35D5" w14:textId="77777777" w:rsidR="00FF4FB4" w:rsidRDefault="00FF4FB4" w:rsidP="00FF4FB4"/>
    <w:p w14:paraId="338007A7" w14:textId="77777777" w:rsidR="00FF4FB4" w:rsidRPr="00FF4FB4" w:rsidRDefault="00FF4FB4" w:rsidP="00FF4FB4">
      <w:pPr>
        <w:rPr>
          <w:sz w:val="22"/>
          <w:szCs w:val="24"/>
        </w:rPr>
      </w:pPr>
    </w:p>
    <w:p w14:paraId="45D02085" w14:textId="290876FC" w:rsidR="00FF4FB4" w:rsidRPr="00FF4FB4" w:rsidRDefault="00FF4FB4" w:rsidP="00FF4FB4">
      <w:pPr>
        <w:rPr>
          <w:sz w:val="40"/>
          <w:szCs w:val="44"/>
        </w:rPr>
      </w:pPr>
      <w:r w:rsidRPr="00FF4FB4">
        <w:rPr>
          <w:rFonts w:hint="eastAsia"/>
          <w:sz w:val="40"/>
          <w:szCs w:val="44"/>
        </w:rPr>
        <w:t>文献渠道</w:t>
      </w:r>
    </w:p>
    <w:p w14:paraId="33D52231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rFonts w:hint="eastAsia"/>
          <w:sz w:val="22"/>
          <w:szCs w:val="24"/>
        </w:rPr>
        <w:t>以下是一些可以找到上述参考文献的网站和资源：</w:t>
      </w:r>
    </w:p>
    <w:p w14:paraId="128D7457" w14:textId="77777777" w:rsidR="00FF4FB4" w:rsidRPr="00FF4FB4" w:rsidRDefault="00FF4FB4" w:rsidP="00FF4FB4">
      <w:pPr>
        <w:rPr>
          <w:sz w:val="22"/>
          <w:szCs w:val="24"/>
        </w:rPr>
      </w:pPr>
    </w:p>
    <w:p w14:paraId="57B4EC78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1. **中国知网（CNKI）**：</w:t>
      </w:r>
    </w:p>
    <w:p w14:paraId="52E0A0A4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</w:t>
      </w:r>
      <w:proofErr w:type="gramStart"/>
      <w:r w:rsidRPr="00FF4FB4">
        <w:rPr>
          <w:sz w:val="22"/>
          <w:szCs w:val="24"/>
        </w:rPr>
        <w:t>中国知网</w:t>
      </w:r>
      <w:proofErr w:type="gramEnd"/>
      <w:r w:rsidRPr="00FF4FB4">
        <w:rPr>
          <w:sz w:val="22"/>
          <w:szCs w:val="24"/>
        </w:rPr>
        <w:t>](https://www.cnki.net/)</w:t>
      </w:r>
    </w:p>
    <w:p w14:paraId="0E7FA6BF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可以通过关键词搜索相关的学术论文和期刊文章。</w:t>
      </w:r>
    </w:p>
    <w:p w14:paraId="522CA7D4" w14:textId="77777777" w:rsidR="00FF4FB4" w:rsidRPr="00FF4FB4" w:rsidRDefault="00FF4FB4" w:rsidP="00FF4FB4">
      <w:pPr>
        <w:rPr>
          <w:sz w:val="22"/>
          <w:szCs w:val="24"/>
        </w:rPr>
      </w:pPr>
    </w:p>
    <w:p w14:paraId="162F63EF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2. **万方数据**：</w:t>
      </w:r>
    </w:p>
    <w:p w14:paraId="33197B3A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[万方数据](http://www.wanfangdata.com.cn/)</w:t>
      </w:r>
    </w:p>
    <w:p w14:paraId="73992AC5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提供各类文献资料，包括学术论文、会议论文、学位论文等。</w:t>
      </w:r>
    </w:p>
    <w:p w14:paraId="560ACB70" w14:textId="77777777" w:rsidR="00FF4FB4" w:rsidRPr="00FF4FB4" w:rsidRDefault="00FF4FB4" w:rsidP="00FF4FB4">
      <w:pPr>
        <w:rPr>
          <w:sz w:val="22"/>
          <w:szCs w:val="24"/>
        </w:rPr>
      </w:pPr>
    </w:p>
    <w:p w14:paraId="772B7BE6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3. **国家图书馆数字资源**：</w:t>
      </w:r>
    </w:p>
    <w:p w14:paraId="5A3D1C31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[国家图书馆](https://www.nlc.cn/)</w:t>
      </w:r>
    </w:p>
    <w:p w14:paraId="756F6488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提供丰富的数字资源，包括图书、期刊、报纸等。</w:t>
      </w:r>
    </w:p>
    <w:p w14:paraId="4D70A25A" w14:textId="77777777" w:rsidR="00FF4FB4" w:rsidRPr="00FF4FB4" w:rsidRDefault="00FF4FB4" w:rsidP="00FF4FB4">
      <w:pPr>
        <w:rPr>
          <w:sz w:val="22"/>
          <w:szCs w:val="24"/>
        </w:rPr>
      </w:pPr>
    </w:p>
    <w:p w14:paraId="751134BA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4. **人民出版社**：</w:t>
      </w:r>
    </w:p>
    <w:p w14:paraId="3020C233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lastRenderedPageBreak/>
        <w:t xml:space="preserve">   - [人民出版社](http://www.rpph.com.cn/)</w:t>
      </w:r>
    </w:p>
    <w:p w14:paraId="73C6F777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可以购买和查询《毛泽东选集》《邓小平文选》等官方出版物。</w:t>
      </w:r>
    </w:p>
    <w:p w14:paraId="33108160" w14:textId="77777777" w:rsidR="00FF4FB4" w:rsidRPr="00FF4FB4" w:rsidRDefault="00FF4FB4" w:rsidP="00FF4FB4">
      <w:pPr>
        <w:rPr>
          <w:sz w:val="22"/>
          <w:szCs w:val="24"/>
        </w:rPr>
      </w:pPr>
    </w:p>
    <w:p w14:paraId="1B3FFE25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5. **光明日报电子版**：</w:t>
      </w:r>
    </w:p>
    <w:p w14:paraId="010582C0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[光明日报](https://www.gmw.cn/)</w:t>
      </w:r>
    </w:p>
    <w:p w14:paraId="4B75A0CB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可在线查阅《光明日报》的电子版内容。</w:t>
      </w:r>
    </w:p>
    <w:p w14:paraId="7AA6698E" w14:textId="77777777" w:rsidR="00FF4FB4" w:rsidRPr="00FF4FB4" w:rsidRDefault="00FF4FB4" w:rsidP="00FF4FB4">
      <w:pPr>
        <w:rPr>
          <w:sz w:val="22"/>
          <w:szCs w:val="24"/>
        </w:rPr>
      </w:pPr>
    </w:p>
    <w:p w14:paraId="5D2C61C6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6. **人民日报电子版**：</w:t>
      </w:r>
    </w:p>
    <w:p w14:paraId="0AAFC612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[人民日报](http://www.people.com.cn/)</w:t>
      </w:r>
    </w:p>
    <w:p w14:paraId="144E4B8D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可在线查阅《人民日报》的电子版内容。</w:t>
      </w:r>
    </w:p>
    <w:p w14:paraId="1AB51DBE" w14:textId="77777777" w:rsidR="00FF4FB4" w:rsidRPr="00FF4FB4" w:rsidRDefault="00FF4FB4" w:rsidP="00FF4FB4">
      <w:pPr>
        <w:rPr>
          <w:sz w:val="22"/>
          <w:szCs w:val="24"/>
        </w:rPr>
      </w:pPr>
    </w:p>
    <w:p w14:paraId="3142BA5F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7. **</w:t>
      </w:r>
      <w:proofErr w:type="gramStart"/>
      <w:r w:rsidRPr="00FF4FB4">
        <w:rPr>
          <w:sz w:val="22"/>
          <w:szCs w:val="24"/>
        </w:rPr>
        <w:t>新华社官网</w:t>
      </w:r>
      <w:proofErr w:type="gramEnd"/>
      <w:r w:rsidRPr="00FF4FB4">
        <w:rPr>
          <w:sz w:val="22"/>
          <w:szCs w:val="24"/>
        </w:rPr>
        <w:t>**：</w:t>
      </w:r>
    </w:p>
    <w:p w14:paraId="67F498C3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[新华社](http://www.xinhuanet.com/)</w:t>
      </w:r>
    </w:p>
    <w:p w14:paraId="2D957145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查阅新华社发布的新闻和报告。</w:t>
      </w:r>
    </w:p>
    <w:p w14:paraId="59272447" w14:textId="77777777" w:rsidR="00FF4FB4" w:rsidRPr="00FF4FB4" w:rsidRDefault="00FF4FB4" w:rsidP="00FF4FB4">
      <w:pPr>
        <w:rPr>
          <w:sz w:val="22"/>
          <w:szCs w:val="24"/>
        </w:rPr>
      </w:pPr>
    </w:p>
    <w:p w14:paraId="4DA7AB2F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>8. **国</w:t>
      </w:r>
      <w:proofErr w:type="gramStart"/>
      <w:r w:rsidRPr="00FF4FB4">
        <w:rPr>
          <w:sz w:val="22"/>
          <w:szCs w:val="24"/>
        </w:rPr>
        <w:t>研</w:t>
      </w:r>
      <w:proofErr w:type="gramEnd"/>
      <w:r w:rsidRPr="00FF4FB4">
        <w:rPr>
          <w:sz w:val="22"/>
          <w:szCs w:val="24"/>
        </w:rPr>
        <w:t>网**：</w:t>
      </w:r>
    </w:p>
    <w:p w14:paraId="345EF96D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[国</w:t>
      </w:r>
      <w:proofErr w:type="gramStart"/>
      <w:r w:rsidRPr="00FF4FB4">
        <w:rPr>
          <w:sz w:val="22"/>
          <w:szCs w:val="24"/>
        </w:rPr>
        <w:t>研</w:t>
      </w:r>
      <w:proofErr w:type="gramEnd"/>
      <w:r w:rsidRPr="00FF4FB4">
        <w:rPr>
          <w:sz w:val="22"/>
          <w:szCs w:val="24"/>
        </w:rPr>
        <w:t>网](http://www.drcnet.com.cn/)</w:t>
      </w:r>
    </w:p>
    <w:p w14:paraId="3A938BC9" w14:textId="77777777" w:rsidR="00FF4FB4" w:rsidRPr="00FF4FB4" w:rsidRDefault="00FF4FB4" w:rsidP="00FF4FB4">
      <w:pPr>
        <w:rPr>
          <w:sz w:val="22"/>
          <w:szCs w:val="24"/>
        </w:rPr>
      </w:pPr>
      <w:r w:rsidRPr="00FF4FB4">
        <w:rPr>
          <w:sz w:val="22"/>
          <w:szCs w:val="24"/>
        </w:rPr>
        <w:t xml:space="preserve">   - 提供大量关于中国经济和政策的研究报告和文献。</w:t>
      </w:r>
    </w:p>
    <w:p w14:paraId="496678E8" w14:textId="77777777" w:rsidR="00FF4FB4" w:rsidRPr="00FF4FB4" w:rsidRDefault="00FF4FB4" w:rsidP="00FF4FB4">
      <w:pPr>
        <w:rPr>
          <w:sz w:val="22"/>
          <w:szCs w:val="24"/>
        </w:rPr>
      </w:pPr>
    </w:p>
    <w:p w14:paraId="30CCC905" w14:textId="7B3942C8" w:rsidR="00FF4FB4" w:rsidRPr="00FF4FB4" w:rsidRDefault="00FF4FB4" w:rsidP="00FF4FB4">
      <w:pPr>
        <w:rPr>
          <w:rFonts w:hint="eastAsia"/>
          <w:sz w:val="22"/>
          <w:szCs w:val="24"/>
        </w:rPr>
      </w:pPr>
      <w:r w:rsidRPr="00FF4FB4">
        <w:rPr>
          <w:rFonts w:hint="eastAsia"/>
          <w:sz w:val="22"/>
          <w:szCs w:val="24"/>
        </w:rPr>
        <w:t>在这些网站上，你可以通过输入具体的书名、文章标题或作者姓名进行搜索，以获取你所需要的参考文献。</w:t>
      </w:r>
    </w:p>
    <w:sectPr w:rsidR="00FF4FB4" w:rsidRPr="00FF4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B4"/>
    <w:rsid w:val="00044275"/>
    <w:rsid w:val="0013472B"/>
    <w:rsid w:val="00152B33"/>
    <w:rsid w:val="00330BC4"/>
    <w:rsid w:val="0084644E"/>
    <w:rsid w:val="00FF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F9D2"/>
  <w15:chartTrackingRefBased/>
  <w15:docId w15:val="{F79D7EFA-C1DC-4308-AAEF-2B427A5A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</cp:revision>
  <dcterms:created xsi:type="dcterms:W3CDTF">2024-05-20T13:39:00Z</dcterms:created>
  <dcterms:modified xsi:type="dcterms:W3CDTF">2024-05-20T13:50:00Z</dcterms:modified>
</cp:coreProperties>
</file>