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2DBF" w14:textId="5A1F969B" w:rsidR="0084644E" w:rsidRDefault="00607B37" w:rsidP="00607B37">
      <w:pPr>
        <w:pStyle w:val="a3"/>
      </w:pPr>
      <w:r>
        <w:rPr>
          <w:rFonts w:hint="eastAsia"/>
        </w:rPr>
        <w:t>顾顺章叛变（1927-1931）相关资料</w:t>
      </w:r>
    </w:p>
    <w:p w14:paraId="51FB1E9A" w14:textId="5B6C76FF" w:rsidR="00607B37" w:rsidRPr="00607B37" w:rsidRDefault="00607B37" w:rsidP="00607B37">
      <w:pPr>
        <w:pStyle w:val="2"/>
        <w:rPr>
          <w:vertAlign w:val="superscript"/>
        </w:rPr>
      </w:pPr>
      <w:r>
        <w:rPr>
          <w:rFonts w:hint="eastAsia"/>
        </w:rPr>
        <w:t>顾顺章简介</w:t>
      </w:r>
      <w:r>
        <w:rPr>
          <w:rFonts w:hint="eastAsia"/>
          <w:vertAlign w:val="superscript"/>
        </w:rPr>
        <w:t>1</w:t>
      </w:r>
    </w:p>
    <w:p w14:paraId="22CC5E59" w14:textId="58CE7B08" w:rsidR="00607B37" w:rsidRDefault="00607B37" w:rsidP="00607B37">
      <w:r>
        <w:rPr>
          <w:rFonts w:hint="eastAsia"/>
        </w:rPr>
        <w:t>顾顺章，又名顾凤鸣，</w:t>
      </w:r>
      <w:r>
        <w:t>1904</w:t>
      </w:r>
      <w:r>
        <w:rPr>
          <w:rFonts w:hint="eastAsia"/>
        </w:rPr>
        <w:t>年生，上海宝山人，中国共产</w:t>
      </w:r>
      <w:r>
        <w:t xml:space="preserve"> </w:t>
      </w:r>
    </w:p>
    <w:p w14:paraId="2AFE3E58" w14:textId="0D06B70F" w:rsidR="00607B37" w:rsidRDefault="00607B37" w:rsidP="00607B37">
      <w:r>
        <w:rPr>
          <w:rFonts w:hint="eastAsia"/>
        </w:rPr>
        <w:t>党早期领导人，中共中央政治局候补委员，中共秘密特务组织——中共中央特科负责人</w:t>
      </w:r>
      <w:r>
        <w:t xml:space="preserve"> 1931年被捕后投降国民政府 </w:t>
      </w:r>
      <w:r>
        <w:rPr>
          <w:rFonts w:hint="eastAsia"/>
        </w:rPr>
        <w:t>，由于其掌握大量共产党的核心机密，致使中共地下党组织遭受巨大的破坏，多名中共要人和众多中共地下党员遇害，被称为“中共历史上最危险的叛徒”；</w:t>
      </w:r>
      <w:r>
        <w:t>1935年被国民政府以秘密</w:t>
      </w:r>
      <w:r>
        <w:rPr>
          <w:rFonts w:hint="eastAsia"/>
        </w:rPr>
        <w:t>联络共产党为由处死。</w:t>
      </w:r>
    </w:p>
    <w:p w14:paraId="5FF0AE82" w14:textId="77777777" w:rsidR="00607B37" w:rsidRDefault="00607B37" w:rsidP="00607B37"/>
    <w:p w14:paraId="1D4D29A3" w14:textId="2B61AEB2" w:rsidR="00607B37" w:rsidRDefault="00607B37" w:rsidP="00607B37">
      <w:pPr>
        <w:pStyle w:val="2"/>
      </w:pPr>
      <w:r>
        <w:rPr>
          <w:rFonts w:hint="eastAsia"/>
        </w:rPr>
        <w:t>时间线整理</w:t>
      </w:r>
    </w:p>
    <w:p w14:paraId="16180F39" w14:textId="67B69592" w:rsidR="00E71BE6" w:rsidRPr="00E71BE6" w:rsidRDefault="00E71BE6" w:rsidP="00E71BE6">
      <w:r w:rsidRPr="00E71BE6">
        <w:rPr>
          <w:rFonts w:hint="eastAsia"/>
          <w:b/>
          <w:bCs/>
          <w:highlight w:val="yellow"/>
        </w:rPr>
        <w:t>顾顺章</w:t>
      </w:r>
      <w:r>
        <w:rPr>
          <w:rFonts w:hint="eastAsia"/>
        </w:rPr>
        <w:t>：</w:t>
      </w:r>
    </w:p>
    <w:p w14:paraId="30464375" w14:textId="37EFA058" w:rsidR="00607B37" w:rsidRDefault="00F62F7B" w:rsidP="00A64E25">
      <w:r w:rsidRPr="00811AA2">
        <w:rPr>
          <w:rFonts w:hint="eastAsia"/>
          <w:b/>
          <w:bCs/>
        </w:rPr>
        <w:t>版本一</w:t>
      </w:r>
      <w:r>
        <w:rPr>
          <w:rFonts w:hint="eastAsia"/>
          <w:vertAlign w:val="superscript"/>
        </w:rPr>
        <w:t>2</w:t>
      </w:r>
      <w:r>
        <w:rPr>
          <w:rFonts w:hint="eastAsia"/>
        </w:rPr>
        <w:t>：顾顺章</w:t>
      </w:r>
      <w:r w:rsidR="00607B37">
        <w:rPr>
          <w:rFonts w:hint="eastAsia"/>
        </w:rPr>
        <w:t>于</w:t>
      </w:r>
      <w:r w:rsidR="00607B37" w:rsidRPr="00607B37">
        <w:rPr>
          <w:color w:val="FF0000"/>
        </w:rPr>
        <w:t>1924</w:t>
      </w:r>
      <w:r w:rsidR="00607B37">
        <w:t>年加入中共；</w:t>
      </w:r>
      <w:r w:rsidR="00607B37" w:rsidRPr="00607B37">
        <w:rPr>
          <w:color w:val="FF0000"/>
        </w:rPr>
        <w:t>1925</w:t>
      </w:r>
      <w:r w:rsidR="00607B37">
        <w:t>年“五卅运动”</w:t>
      </w:r>
      <w:r w:rsidR="00607B37">
        <w:rPr>
          <w:rFonts w:hint="eastAsia"/>
        </w:rPr>
        <w:t>时，由于在罢工中表现活跃并本领高强，一度担</w:t>
      </w:r>
      <w:r w:rsidR="00607B37" w:rsidRPr="00607B37">
        <w:rPr>
          <w:rFonts w:hint="eastAsia"/>
        </w:rPr>
        <w:t>任苏联顾问鲍罗廷的卫士。</w:t>
      </w:r>
      <w:r w:rsidR="00607B37" w:rsidRPr="00607B37">
        <w:rPr>
          <w:color w:val="FF0000"/>
        </w:rPr>
        <w:t>1926</w:t>
      </w:r>
      <w:r w:rsidR="00607B37">
        <w:t>年，顾顺章与陈赓等人一起，被中共中</w:t>
      </w:r>
      <w:r w:rsidR="00607B37">
        <w:rPr>
          <w:rFonts w:hint="eastAsia"/>
        </w:rPr>
        <w:t>央送到苏联，短期学习“政治保卫”。</w:t>
      </w:r>
      <w:r w:rsidR="00607B37" w:rsidRPr="00607B37">
        <w:rPr>
          <w:color w:val="FF0000"/>
        </w:rPr>
        <w:t>1927</w:t>
      </w:r>
      <w:r w:rsidR="00607B37">
        <w:t>年，顾顺章回国，在</w:t>
      </w:r>
      <w:r w:rsidR="00607B37">
        <w:rPr>
          <w:rFonts w:hint="eastAsia"/>
        </w:rPr>
        <w:t>上海工人武装起义时，被推举为工人武装纠察队总指挥。“四·一二”政变后，他协助周恩来领导中央特科并兼任第三科</w:t>
      </w:r>
      <w:r w:rsidR="00607B37">
        <w:t>(行动科，也称“红队”)的负责</w:t>
      </w:r>
      <w:r w:rsidR="00607B37">
        <w:rPr>
          <w:rFonts w:hint="eastAsia"/>
        </w:rPr>
        <w:t>人。</w:t>
      </w:r>
      <w:r w:rsidR="00607B37" w:rsidRPr="00A803D7">
        <w:rPr>
          <w:color w:val="FF0000"/>
        </w:rPr>
        <w:t>1931年3月</w:t>
      </w:r>
      <w:r w:rsidR="00607B37">
        <w:t>，顾顺章从上海护送张国焘、陈昌浩去鄂豫皖苏区。在汉口，将张陈二人送走后，顾顺章勾搭上了一个女人。因为缺钱，他居然化名登台表演魔术。</w:t>
      </w:r>
      <w:r w:rsidR="00A803D7" w:rsidRPr="00A803D7">
        <w:rPr>
          <w:color w:val="FF0000"/>
        </w:rPr>
        <w:t>4月25日</w:t>
      </w:r>
      <w:r w:rsidR="00A803D7" w:rsidRPr="00A803D7">
        <w:t>，顾顺章被此前的中共</w:t>
      </w:r>
      <w:r w:rsidR="00A803D7" w:rsidRPr="00A803D7">
        <w:rPr>
          <w:rFonts w:hint="eastAsia"/>
        </w:rPr>
        <w:t>叛徒认出，遭到特务的逮捕。</w:t>
      </w:r>
      <w:r w:rsidR="00A803D7" w:rsidRPr="00A803D7">
        <w:rPr>
          <w:rFonts w:hint="eastAsia"/>
          <w:color w:val="FF0000"/>
        </w:rPr>
        <w:t>当晚</w:t>
      </w:r>
      <w:r w:rsidR="00A803D7">
        <w:rPr>
          <w:rFonts w:hint="eastAsia"/>
        </w:rPr>
        <w:t>，顾顺章被迅速押解到国民党武汉绥靖公署行营，一被捕就叛变。</w:t>
      </w:r>
      <w:r w:rsidR="00A803D7" w:rsidRPr="00A803D7">
        <w:rPr>
          <w:rFonts w:hint="eastAsia"/>
        </w:rPr>
        <w:t>钱壮飞收到了</w:t>
      </w:r>
      <w:r w:rsidR="00A803D7" w:rsidRPr="00A803D7">
        <w:t>6封绝密电报，</w:t>
      </w:r>
      <w:r w:rsidR="00A803D7">
        <w:rPr>
          <w:rFonts w:hint="eastAsia"/>
        </w:rPr>
        <w:t>被告知顾顺章叛变，</w:t>
      </w:r>
      <w:r w:rsidR="00A803D7" w:rsidRPr="00A803D7">
        <w:rPr>
          <w:rFonts w:hint="eastAsia"/>
        </w:rPr>
        <w:t>钱壮飞先派女婿刘杞夫连夜</w:t>
      </w:r>
      <w:r w:rsidR="00A803D7">
        <w:rPr>
          <w:rFonts w:hint="eastAsia"/>
        </w:rPr>
        <w:t>去上海</w:t>
      </w:r>
      <w:r w:rsidR="00A803D7" w:rsidRPr="00A803D7">
        <w:rPr>
          <w:rFonts w:hint="eastAsia"/>
        </w:rPr>
        <w:t>将这个情报报告给李克农</w:t>
      </w:r>
      <w:r w:rsidR="00A803D7">
        <w:rPr>
          <w:rFonts w:hint="eastAsia"/>
        </w:rPr>
        <w:t>。</w:t>
      </w:r>
      <w:r w:rsidR="00A803D7" w:rsidRPr="00A803D7">
        <w:rPr>
          <w:color w:val="FF0000"/>
        </w:rPr>
        <w:t>4月26日上午</w:t>
      </w:r>
      <w:r w:rsidR="00A803D7" w:rsidRPr="00A803D7">
        <w:t>，钱壮飞若无其事地把电报交</w:t>
      </w:r>
      <w:r w:rsidR="00A803D7" w:rsidRPr="00A803D7">
        <w:rPr>
          <w:rFonts w:hint="eastAsia"/>
        </w:rPr>
        <w:t>给了徐恩曾，随即乘火车逃往上海</w:t>
      </w:r>
      <w:r w:rsidR="00A803D7">
        <w:rPr>
          <w:rFonts w:hint="eastAsia"/>
        </w:rPr>
        <w:t>。</w:t>
      </w:r>
      <w:r w:rsidR="00A803D7" w:rsidRPr="00A803D7">
        <w:rPr>
          <w:rFonts w:hint="eastAsia"/>
        </w:rPr>
        <w:t>刘杞夫连夜到达上海后，在一家旅馆找到了李克农，将顾顺章在武汉被捕叛变的情况详细向他作了报告</w:t>
      </w:r>
      <w:r w:rsidR="00A803D7">
        <w:rPr>
          <w:rFonts w:hint="eastAsia"/>
        </w:rPr>
        <w:t>。</w:t>
      </w:r>
      <w:r w:rsidR="00A803D7" w:rsidRPr="00A803D7">
        <w:rPr>
          <w:rFonts w:hint="eastAsia"/>
        </w:rPr>
        <w:t>找到了陈赓</w:t>
      </w:r>
      <w:r w:rsidR="00A803D7">
        <w:rPr>
          <w:rFonts w:hint="eastAsia"/>
        </w:rPr>
        <w:t>和周恩来，周恩来和陈云当机立断，立即召集相关人员紧急开会，采取了一系列的应对措施。首先，对党的主要负责人做了周密的保卫和转移；其次，审慎而又果断地处理了顾顺章在上海所能利用的重要关系；最后，废止顾顺章所熟悉的一切暗号和接头方法。</w:t>
      </w:r>
      <w:r w:rsidR="00A64E25">
        <w:rPr>
          <w:rFonts w:hint="eastAsia"/>
        </w:rPr>
        <w:t>顾家成年人都被处理，除了小舅子</w:t>
      </w:r>
      <w:r w:rsidR="00A64E25" w:rsidRPr="00A64E25">
        <w:rPr>
          <w:rFonts w:hint="eastAsia"/>
        </w:rPr>
        <w:t>张长庚</w:t>
      </w:r>
      <w:r w:rsidR="00A64E25">
        <w:rPr>
          <w:rFonts w:hint="eastAsia"/>
        </w:rPr>
        <w:t>和女儿顾利群。受顾顺章指示，</w:t>
      </w:r>
      <w:r w:rsidR="00A64E25" w:rsidRPr="00A64E25">
        <w:rPr>
          <w:rFonts w:hint="eastAsia"/>
          <w:color w:val="FF0000"/>
        </w:rPr>
        <w:t>几个月后</w:t>
      </w:r>
      <w:r w:rsidR="00A64E25">
        <w:rPr>
          <w:rFonts w:hint="eastAsia"/>
        </w:rPr>
        <w:t>，中</w:t>
      </w:r>
      <w:r w:rsidR="00A64E25">
        <w:t>央特科的王世德骑车经过，张长庚认出他，追上前揪住他不放，身边的特务立刻一拥而上，将王世德逮捕。王世德贪生怕死，供出了顾顺章家属的下落，并带着国民党特务去掘尸，成为当时轰动上海的“海棠村掘尸案”。受此案牵连，中共又有一</w:t>
      </w:r>
      <w:r w:rsidR="00A64E25">
        <w:rPr>
          <w:rFonts w:hint="eastAsia"/>
        </w:rPr>
        <w:t>批秘密机关遭到破坏。顾顺章叛变后，武汉方面的中共</w:t>
      </w:r>
      <w:r w:rsidR="00A64E25">
        <w:t>"联络员"全部遭到捕杀。同时，几个中共要人也死于顾顺章之手</w:t>
      </w:r>
      <w:r w:rsidR="00A64E25">
        <w:rPr>
          <w:rFonts w:hint="eastAsia"/>
        </w:rPr>
        <w:t>（</w:t>
      </w:r>
      <w:r w:rsidR="00A64E25">
        <w:t>恽代英</w:t>
      </w:r>
      <w:r w:rsidR="00A64E25">
        <w:rPr>
          <w:rFonts w:hint="eastAsia"/>
        </w:rPr>
        <w:t>等</w:t>
      </w:r>
      <w:r w:rsidR="00A64E25">
        <w:t>）。</w:t>
      </w:r>
      <w:r w:rsidR="00A64E25" w:rsidRPr="00A64E25">
        <w:rPr>
          <w:color w:val="FF0000"/>
        </w:rPr>
        <w:t>1931 -6月</w:t>
      </w:r>
      <w:r w:rsidR="00A64E25">
        <w:t>，顾顺章亲自</w:t>
      </w:r>
      <w:r w:rsidR="00A64E25">
        <w:rPr>
          <w:rFonts w:hint="eastAsia"/>
        </w:rPr>
        <w:t>带人到香港，抓获了中共政治局常委蔡和森。蔡被捕后，被引渡到广州，惨遭杀害，年仅</w:t>
      </w:r>
      <w:r w:rsidR="00A64E25">
        <w:t>36岁。</w:t>
      </w:r>
      <w:r w:rsidR="00A64E25" w:rsidRPr="00A64E25">
        <w:rPr>
          <w:color w:val="FF0000"/>
        </w:rPr>
        <w:t>1933年</w:t>
      </w:r>
      <w:r w:rsidR="00A64E25">
        <w:t>，陈赓在上海治好</w:t>
      </w:r>
      <w:r w:rsidR="00A64E25">
        <w:rPr>
          <w:rFonts w:hint="eastAsia"/>
        </w:rPr>
        <w:t>腿伤即将返回苏区前夕，也在上海落入了顾顺章布下的罗网。只因陈赓早年对蒋介石有</w:t>
      </w:r>
      <w:r w:rsidR="00A64E25">
        <w:t xml:space="preserve"> </w:t>
      </w:r>
      <w:r w:rsidR="00A64E25">
        <w:rPr>
          <w:rFonts w:hint="eastAsia"/>
        </w:rPr>
        <w:t>救命之恩，在宋庆龄等各界人士营救之下。蒋介石对其“特赦”，他才逃过一劫。</w:t>
      </w:r>
      <w:r w:rsidR="00A64E25" w:rsidRPr="00F62F7B">
        <w:rPr>
          <w:rFonts w:hint="eastAsia"/>
          <w:highlight w:val="yellow"/>
        </w:rPr>
        <w:t>由</w:t>
      </w:r>
      <w:r w:rsidR="00A64E25" w:rsidRPr="00F62F7B">
        <w:rPr>
          <w:highlight w:val="yellow"/>
        </w:rPr>
        <w:t>于顾顺章的叛变，中共中央在上海已实在</w:t>
      </w:r>
      <w:r w:rsidR="00A64E25" w:rsidRPr="00F62F7B">
        <w:rPr>
          <w:rFonts w:hint="eastAsia"/>
          <w:highlight w:val="yellow"/>
        </w:rPr>
        <w:t>无法直足，在城市的工</w:t>
      </w:r>
      <w:r w:rsidR="00A64E25" w:rsidRPr="00F62F7B">
        <w:rPr>
          <w:highlight w:val="yellow"/>
        </w:rPr>
        <w:t>作也极难开展，</w:t>
      </w:r>
      <w:r w:rsidR="00A64E25" w:rsidRPr="00F62F7B">
        <w:rPr>
          <w:color w:val="FF0000"/>
          <w:highlight w:val="yellow"/>
        </w:rPr>
        <w:t>1932</w:t>
      </w:r>
      <w:r w:rsidR="00A64E25" w:rsidRPr="00F62F7B">
        <w:rPr>
          <w:highlight w:val="yellow"/>
        </w:rPr>
        <w:t>年，中</w:t>
      </w:r>
      <w:r w:rsidR="00A64E25" w:rsidRPr="00F62F7B">
        <w:rPr>
          <w:rFonts w:hint="eastAsia"/>
          <w:highlight w:val="yellow"/>
        </w:rPr>
        <w:t>共中央被迫决定迁往江西。</w:t>
      </w:r>
      <w:r>
        <w:rPr>
          <w:rFonts w:hint="eastAsia"/>
        </w:rPr>
        <w:t xml:space="preserve"> </w:t>
      </w:r>
    </w:p>
    <w:p w14:paraId="22048D5A" w14:textId="77777777" w:rsidR="00811AA2" w:rsidRPr="00F62F7B" w:rsidRDefault="00811AA2" w:rsidP="00A64E25">
      <w:pPr>
        <w:rPr>
          <w:vertAlign w:val="superscript"/>
        </w:rPr>
      </w:pPr>
    </w:p>
    <w:p w14:paraId="6B111628" w14:textId="71E4CDB0" w:rsidR="00A803D7" w:rsidRDefault="00F62F7B" w:rsidP="00A803D7">
      <w:r w:rsidRPr="00811AA2">
        <w:rPr>
          <w:rFonts w:hint="eastAsia"/>
          <w:b/>
          <w:bCs/>
        </w:rPr>
        <w:t>版本二</w:t>
      </w:r>
      <w:r>
        <w:rPr>
          <w:rFonts w:hint="eastAsia"/>
          <w:vertAlign w:val="superscript"/>
        </w:rPr>
        <w:t>4</w:t>
      </w:r>
      <w:r>
        <w:rPr>
          <w:rFonts w:hint="eastAsia"/>
        </w:rPr>
        <w:t>：</w:t>
      </w:r>
      <w:r w:rsidRPr="00F62F7B">
        <w:rPr>
          <w:color w:val="FF0000"/>
        </w:rPr>
        <w:t>1931年3月</w:t>
      </w:r>
      <w:r w:rsidRPr="00F62F7B">
        <w:t>，顾顺章奉中央特科之命从上海护送张国焘、陈昌浩、沈泽民赴鄂豫皖苏区工作，顺道布置白区与赤区的交通路线，同行的还有中央特科陈莲生。很明显，此次</w:t>
      </w:r>
      <w:r w:rsidRPr="00F62F7B">
        <w:lastRenderedPageBreak/>
        <w:t>出行是周恩来的有意安排，他想让生活腐化的顾顺章调离特科。没想到，这一调，竟把中央特科也赔上了。</w:t>
      </w:r>
    </w:p>
    <w:p w14:paraId="18A29B1F" w14:textId="77777777" w:rsidR="00F62F7B" w:rsidRDefault="00F62F7B" w:rsidP="00F62F7B">
      <w:r w:rsidRPr="00F62F7B">
        <w:rPr>
          <w:rFonts w:hint="eastAsia"/>
          <w:color w:val="FF0000"/>
        </w:rPr>
        <w:t>国共合作全面破裂后</w:t>
      </w:r>
      <w:r>
        <w:rPr>
          <w:rFonts w:hint="eastAsia"/>
        </w:rPr>
        <w:t>，中共活动转入地下，为适应白色恐怖环境下的斗争需要，周恩来受命对中央机构进行组织整顿，原附属于军委的特务工作科扩充为中央特科，由周恩来直接指挥。特科下设总务、情报、行动、交通四个科，附设狙击队，即所谓红队（俗称打狗队），顾顺章任中央特科科长兼红队队长，负责日常工作。在顾顺章的带领下，红队在上海极为活跃，几次行动下来，不少叛徒、特务被制裁，中共在白区的损失大为减少。</w:t>
      </w:r>
    </w:p>
    <w:p w14:paraId="1814947E" w14:textId="2DE8F7E7" w:rsidR="00F62F7B" w:rsidRDefault="00F62F7B" w:rsidP="00F62F7B">
      <w:r w:rsidRPr="00F62F7B">
        <w:rPr>
          <w:color w:val="FF0000"/>
        </w:rPr>
        <w:t>1929年春</w:t>
      </w:r>
      <w:r>
        <w:t>，中央特科因工作需要在英租界威海卫路802号租了一幢二层楼的石库门房子，工作结束后，房子空了出来，顾顺章以安全为由搬了进去，将其当作私宅，自称"顾公馆"。"顾公馆"内装修极其豪华</w:t>
      </w:r>
      <w:r w:rsidR="00811AA2">
        <w:rPr>
          <w:rFonts w:hint="eastAsia"/>
        </w:rPr>
        <w:t>。</w:t>
      </w:r>
    </w:p>
    <w:p w14:paraId="43790698" w14:textId="10BE8894" w:rsidR="00811AA2" w:rsidRDefault="00811AA2" w:rsidP="00811AA2">
      <w:r w:rsidRPr="00811AA2">
        <w:rPr>
          <w:color w:val="FF0000"/>
        </w:rPr>
        <w:t>1931年4月</w:t>
      </w:r>
      <w:r>
        <w:t>，在汉口将张国焘、陈昌浩等人送走后，顾顺章置党的组织纪律于不顾，擅自留在汉口，化名"化广奇"与旧情人幻苑花一道，在新世界游艺场表演魔术节目。白天，他们在德明饭店厮混，晚上，顾顺章装扮成高鼻子、小胡子的西洋绅士模样为观众表演他的拿手好戏。</w:t>
      </w:r>
    </w:p>
    <w:p w14:paraId="68EBAE22" w14:textId="52FA2CEE" w:rsidR="00811AA2" w:rsidRDefault="00811AA2" w:rsidP="00811AA2">
      <w:r>
        <w:rPr>
          <w:rFonts w:hint="eastAsia"/>
        </w:rPr>
        <w:t>也许是对自己的化装技术太过自信，自以为万无一失的顾顺章其实早被尤崇新悄悄盯上，后者曾与顾顺章在武汉组织过工人纠察队，有过几面之缘。</w:t>
      </w:r>
      <w:r>
        <w:t>1931年春，"铲共专家"蔡孟坚接连在</w:t>
      </w:r>
      <w:r w:rsidRPr="00811AA2">
        <w:rPr>
          <w:rFonts w:hint="eastAsia"/>
        </w:rPr>
        <w:t>武汉侦破中共湖北省委和中共长江局机关，中共长江局负责人尤崇新被捕后叛变。因国民党特务机关限尤崇新在一星期内找出共产党，否则就会被枪毙，故尤崇新天天在街上东逛西串，恰巧在限期的最后一天钓上了大鱼。</w:t>
      </w:r>
    </w:p>
    <w:p w14:paraId="4F6E243D" w14:textId="77777777" w:rsidR="00811AA2" w:rsidRDefault="00811AA2" w:rsidP="00811AA2">
      <w:r>
        <w:rPr>
          <w:rFonts w:hint="eastAsia"/>
        </w:rPr>
        <w:t>逮捕后，顾顺章被押解到湖北绥靖公署何成潜处，供出了中共在武汉的地下交通机关，</w:t>
      </w:r>
      <w:r>
        <w:t>10多人被捕牺牲，顾提出三点要求：一、赶快送他到南京去，要面见蒋介石，一网打尽共产党中央领导人和机关；二、要保密，不要打电报给南京；三、保护他的安全。"铲共专家"蔡孟坚见顾顺章"藐视一切，事先不稍吐实，因此照正常方式，与南京中央党部不断通电，正式注明顾顺章自首"，结果这些机密情</w:t>
      </w:r>
      <w:r>
        <w:rPr>
          <w:rFonts w:hint="eastAsia"/>
        </w:rPr>
        <w:t>报被打入国民党中央组织部调查科当机要秘书的共产党员钱壮飞发现，钱壮飞立刻派人连夜从南京赶到上海，向中央报告。而他自己在处理好手中事情后，也乘火车赶回上海，从郊区站下车，迅速逃离是非之地。</w:t>
      </w:r>
    </w:p>
    <w:p w14:paraId="4F71204F" w14:textId="77777777" w:rsidR="00811AA2" w:rsidRDefault="00811AA2" w:rsidP="00811AA2">
      <w:r>
        <w:rPr>
          <w:rFonts w:hint="eastAsia"/>
        </w:rPr>
        <w:t>得知顾顺章被捕的消息后，在上海，周恩来销毁了大量机密文件，</w:t>
      </w:r>
      <w:r>
        <w:t>"所有与顾顺章熟悉的领导同志都搬了家，所有与顾顺章有联系的关系都切断。两三天里面，我们紧张极了，夜以继日地战斗，终于把一切该做的工作都做完了。等敌人动手的时候，我们都已转移，结果，他们一一扑空，什么也没有捞着"，聂荣臻在回忆录里写道。</w:t>
      </w:r>
    </w:p>
    <w:p w14:paraId="08DA655B" w14:textId="328D8A23" w:rsidR="00811AA2" w:rsidRDefault="00811AA2" w:rsidP="00811AA2">
      <w:r w:rsidRPr="00811AA2">
        <w:rPr>
          <w:color w:val="FF0000"/>
        </w:rPr>
        <w:t>1931年4月27日</w:t>
      </w:r>
      <w:r>
        <w:t>，顾顺章乘坐军舰抵达南京，当他得知蔡孟坚已向南京发报时，自知一切都来不及了，"剿</w:t>
      </w:r>
      <w:r w:rsidRPr="00811AA2">
        <w:rPr>
          <w:rFonts w:hint="eastAsia"/>
        </w:rPr>
        <w:t>共大计</w:t>
      </w:r>
      <w:r w:rsidRPr="00811AA2">
        <w:t>"彻底黄了。隔天，国民党中央调查科会同上海警备司、英法巡捕房，出动200多人的大搜捕队伍，按照顾提供的地址，在上海进行了突击搜捕，等待他们的，除了一些遗弃的散碎文件和看守房子的少数"嫌疑分子"外，别无其他。尽管中共大批要人得到了及时转移，但上海许多基层的"联络员"并没有逃过一劫，本应被中共营救成功的恽代英、蔡和森也因顾顺章的"及时报信"惨死狱中。而已经得到及时转移的时任中共中央"一把手"向忠发却因与小老婆的难舍难分，被顾顺章设局抓捕，终落得个羊入虎口。</w:t>
      </w:r>
    </w:p>
    <w:p w14:paraId="161E7543" w14:textId="77777777" w:rsidR="00EF13D4" w:rsidRDefault="00EF13D4" w:rsidP="00811AA2"/>
    <w:p w14:paraId="0FE9B78D" w14:textId="12D0072B" w:rsidR="00EF13D4" w:rsidRDefault="00EF13D4" w:rsidP="00EF13D4">
      <w:r w:rsidRPr="00EF13D4">
        <w:rPr>
          <w:rFonts w:hint="eastAsia"/>
          <w:b/>
          <w:bCs/>
        </w:rPr>
        <w:t>版本三</w:t>
      </w:r>
      <w:r>
        <w:rPr>
          <w:rFonts w:hint="eastAsia"/>
          <w:vertAlign w:val="superscript"/>
        </w:rPr>
        <w:t>6</w:t>
      </w:r>
      <w:r>
        <w:rPr>
          <w:rFonts w:hint="eastAsia"/>
        </w:rPr>
        <w:t>：顾顺章</w:t>
      </w:r>
      <w:r>
        <w:t>1924年加入中国共产党。</w:t>
      </w:r>
    </w:p>
    <w:p w14:paraId="143347D5" w14:textId="77777777" w:rsidR="00EF13D4" w:rsidRDefault="00EF13D4" w:rsidP="00EF13D4">
      <w:r w:rsidRPr="00EF13D4">
        <w:rPr>
          <w:color w:val="FF0000"/>
        </w:rPr>
        <w:t>1927年</w:t>
      </w:r>
      <w:r>
        <w:t>，顾顺章在"八七"会议上当上了中央政治局候补委员。然而，随着地位的上升，顾顺章生活腐化，日渐骄纵。</w:t>
      </w:r>
    </w:p>
    <w:p w14:paraId="0E578548" w14:textId="77777777" w:rsidR="00EF13D4" w:rsidRDefault="00EF13D4" w:rsidP="00EF13D4">
      <w:r>
        <w:rPr>
          <w:rFonts w:hint="eastAsia"/>
        </w:rPr>
        <w:t>顾顺章突然叛变</w:t>
      </w:r>
    </w:p>
    <w:p w14:paraId="4EA0D8E6" w14:textId="77777777" w:rsidR="00EF13D4" w:rsidRDefault="00EF13D4" w:rsidP="00EF13D4">
      <w:r w:rsidRPr="00EF13D4">
        <w:rPr>
          <w:color w:val="FF0000"/>
        </w:rPr>
        <w:t>1931年3月</w:t>
      </w:r>
      <w:r>
        <w:t>，顾顺章在汉口为了讨一个女人的欢心，居然化名登台表演魔术。他有着高超的化装术，经常化装后登台演出，从未失手。然而，千虑一失。4月25日，顾顺章被此前</w:t>
      </w:r>
      <w:r>
        <w:lastRenderedPageBreak/>
        <w:t>的叛徒认出，遭到特务的逮捕。</w:t>
      </w:r>
    </w:p>
    <w:p w14:paraId="0BADBCCF" w14:textId="77777777" w:rsidR="00EF13D4" w:rsidRDefault="00EF13D4" w:rsidP="00EF13D4">
      <w:r>
        <w:rPr>
          <w:rFonts w:hint="eastAsia"/>
        </w:rPr>
        <w:t>当晚，顾顺章被迅速押解到国民党武汉绥靖公署行营。没有严刑拷打，也没有威逼利诱，顾顺章立即叛变。</w:t>
      </w:r>
    </w:p>
    <w:p w14:paraId="23310F18" w14:textId="77777777" w:rsidR="00EF13D4" w:rsidRDefault="00EF13D4" w:rsidP="00EF13D4">
      <w:r>
        <w:rPr>
          <w:rFonts w:hint="eastAsia"/>
        </w:rPr>
        <w:t>之所以一被捕就叛变，这说明他背叛的念头早就形成，这一点可以从和顾顺章共事过的杨之华的回忆中得到证明﹣﹣顾顺章叛变后，中共中央特科在顾妻室内搜出顾顺章亲笔写给蒋介石的一封信。信中说，如果蒋介石相信他，他可以把共产党从中央到支部的各种组织关系一概交出。</w:t>
      </w:r>
    </w:p>
    <w:p w14:paraId="399D25ED" w14:textId="77777777" w:rsidR="00EF13D4" w:rsidRDefault="00EF13D4" w:rsidP="00EF13D4">
      <w:r>
        <w:rPr>
          <w:rFonts w:hint="eastAsia"/>
        </w:rPr>
        <w:t>顾顺章清楚，南京国民党的特务</w:t>
      </w:r>
      <w:r w:rsidRPr="00EF13D4">
        <w:rPr>
          <w:rFonts w:hint="eastAsia"/>
        </w:rPr>
        <w:t>系统中潜伏有中共的卧底。因此，在汉口被捕后，他立即要求直接面见蒋介</w:t>
      </w:r>
      <w:r>
        <w:rPr>
          <w:rFonts w:hint="eastAsia"/>
        </w:rPr>
        <w:t>石，并告诫特务们不要事先向南京发报。但汉口方面按捺不住抓住大鱼的兴奋，还是将顾顺章被捕并叛变的消息电告给了南京。而在南京接收这封电报的，正是打入国民党中统内部的中共地下党员钱壮飞。当顾顺章得到电报已发往南京时，竟跺足长叹道：</w:t>
      </w:r>
      <w:r>
        <w:t>"抓不住周恩来了！"</w:t>
      </w:r>
    </w:p>
    <w:p w14:paraId="03F06E20" w14:textId="77777777" w:rsidR="00EF13D4" w:rsidRDefault="00EF13D4" w:rsidP="00EF13D4">
      <w:r>
        <w:rPr>
          <w:rFonts w:hint="eastAsia"/>
        </w:rPr>
        <w:t>经过周密思考，钱壮飞决定先派女婿刘杞夫连夜坐火车到上海，将这个情报报告给李克农。</w:t>
      </w:r>
    </w:p>
    <w:p w14:paraId="39BD6837" w14:textId="77777777" w:rsidR="00EF13D4" w:rsidRDefault="00EF13D4" w:rsidP="00EF13D4">
      <w:r>
        <w:rPr>
          <w:rFonts w:hint="eastAsia"/>
        </w:rPr>
        <w:t>当李克农把顾顺章在武汉被捕叛变的情况向周恩来作了汇报后，周恩来和陈云当机立断，决定对党的主要负责人进行周密的保护和转移。当时，顾顺章的妻子、岳父母等都在中共中央的秘密机关打杂，周恩来等人告诉顾顺章的家属顾已叛变、要与其划清界线时，顾妻当场表示不从，并试图逃走。周恩来等人只好采取措施。但对顾</w:t>
      </w:r>
      <w:r>
        <w:t>8岁的女儿顾利群和12岁的小舅子张长庚，周恩来特别强调孩子是无辜的。于是，顾利群被送到了保育院，张长庚则放回家。</w:t>
      </w:r>
    </w:p>
    <w:p w14:paraId="3253CE5D" w14:textId="77777777" w:rsidR="00EF13D4" w:rsidRDefault="00EF13D4" w:rsidP="00EF13D4">
      <w:r>
        <w:rPr>
          <w:rFonts w:hint="eastAsia"/>
        </w:rPr>
        <w:t>然而，周恩来的一念之仁还是酿成了大祸。张长庚回家后，顾顺章让他每天在街口等候，发现熟面孔就立即指认。几个月后，中央特科的王世德骑车经过，被张长庚认出，特务们立即将王世德逮捕。受此案牵连，中共又有一批秘密机关遭到破坏。</w:t>
      </w:r>
    </w:p>
    <w:p w14:paraId="54208B18" w14:textId="77777777" w:rsidR="00EF13D4" w:rsidRDefault="00EF13D4" w:rsidP="00EF13D4">
      <w:r>
        <w:rPr>
          <w:rFonts w:hint="eastAsia"/>
        </w:rPr>
        <w:t>中共中央迁往乡村</w:t>
      </w:r>
    </w:p>
    <w:p w14:paraId="13F749EA" w14:textId="7DD139C1" w:rsidR="00EF13D4" w:rsidRDefault="00EF13D4" w:rsidP="00EF13D4">
      <w:r>
        <w:rPr>
          <w:rFonts w:hint="eastAsia"/>
        </w:rPr>
        <w:t>顾顺章叛变后，武汉方面的中共</w:t>
      </w:r>
      <w:r>
        <w:t>"联络员"全部遭到捕杀。当时，恽代英被关押在南京，化名王作霖，国民党并不知道他的真实身份，而中共方面的营救也有望成功。可是，顾顺章一到南京后，立刻指认，恽代英旋即被处决。</w:t>
      </w:r>
    </w:p>
    <w:p w14:paraId="10DB5806" w14:textId="77777777" w:rsidR="00EF13D4" w:rsidRDefault="00EF13D4" w:rsidP="00EF13D4">
      <w:r>
        <w:rPr>
          <w:rFonts w:hint="eastAsia"/>
        </w:rPr>
        <w:t>时任中共中央总书记的向忠发，也是因为被顾顺章摸清了习性，才遭到逮捕的。向忠发被捕后立刻叛变，出卖了组织和同志。</w:t>
      </w:r>
    </w:p>
    <w:p w14:paraId="49CC92A1" w14:textId="77777777" w:rsidR="00EF13D4" w:rsidRDefault="00EF13D4" w:rsidP="00EF13D4">
      <w:r w:rsidRPr="00EF13D4">
        <w:rPr>
          <w:color w:val="FF0000"/>
        </w:rPr>
        <w:t>1931年6月，</w:t>
      </w:r>
      <w:r>
        <w:t>顾顺章亲自带人到香港，抓获了中共政治局常委蔡和森。蔡被捕后，被引渡到广州，惨遭杀害，年仅36岁。</w:t>
      </w:r>
    </w:p>
    <w:p w14:paraId="48220A06" w14:textId="77777777" w:rsidR="00EF13D4" w:rsidRDefault="00EF13D4" w:rsidP="00EF13D4">
      <w:r w:rsidRPr="00EF13D4">
        <w:rPr>
          <w:color w:val="FF0000"/>
        </w:rPr>
        <w:t>1932年，</w:t>
      </w:r>
      <w:r>
        <w:t>中共中央决定迁往江西，因为在上海实在无法立足了，由于顾顺章的叛变，中共在城市的工作极难开展。</w:t>
      </w:r>
    </w:p>
    <w:p w14:paraId="5CE7525B" w14:textId="77777777" w:rsidR="00EF13D4" w:rsidRDefault="00EF13D4" w:rsidP="00EF13D4">
      <w:r>
        <w:rPr>
          <w:rFonts w:hint="eastAsia"/>
        </w:rPr>
        <w:t>多行不义必自毙。顾顺章投入国民党的怀抱后，不久便遭到中统的冷落。</w:t>
      </w:r>
    </w:p>
    <w:p w14:paraId="4376ABB8" w14:textId="2205B25F" w:rsidR="00811AA2" w:rsidRDefault="00EF13D4" w:rsidP="00EF13D4">
      <w:r w:rsidRPr="00EF13D4">
        <w:rPr>
          <w:color w:val="FF0000"/>
        </w:rPr>
        <w:t>1934年5月，</w:t>
      </w:r>
      <w:r>
        <w:t>顾顺章遭软禁。蒋介石感到顾顺章已失去了利用价值，同意</w:t>
      </w:r>
      <w:r>
        <w:rPr>
          <w:rFonts w:hint="eastAsia"/>
        </w:rPr>
        <w:t>对顾处以极刑。</w:t>
      </w:r>
      <w:r w:rsidRPr="00EF13D4">
        <w:rPr>
          <w:rFonts w:hint="eastAsia"/>
          <w:color w:val="FF0000"/>
        </w:rPr>
        <w:t>1935年6月，</w:t>
      </w:r>
      <w:r>
        <w:rPr>
          <w:rFonts w:hint="eastAsia"/>
        </w:rPr>
        <w:t>顾被秘密处死于苏州监狱。</w:t>
      </w:r>
    </w:p>
    <w:p w14:paraId="5558C6F3" w14:textId="77777777" w:rsidR="003874DB" w:rsidRDefault="003874DB" w:rsidP="00EF13D4"/>
    <w:p w14:paraId="22528104" w14:textId="77777777" w:rsidR="003874DB" w:rsidRDefault="003874DB" w:rsidP="003874DB">
      <w:r w:rsidRPr="003874DB">
        <w:rPr>
          <w:rFonts w:hint="eastAsia"/>
          <w:b/>
          <w:bCs/>
        </w:rPr>
        <w:t>版本四（非时间线顺序，总结性高</w:t>
      </w:r>
      <w:r>
        <w:rPr>
          <w:rFonts w:hint="eastAsia"/>
        </w:rPr>
        <w:t>）</w:t>
      </w:r>
      <w:r>
        <w:rPr>
          <w:rFonts w:hint="eastAsia"/>
          <w:vertAlign w:val="superscript"/>
        </w:rPr>
        <w:t>13</w:t>
      </w:r>
      <w:r>
        <w:rPr>
          <w:rFonts w:hint="eastAsia"/>
        </w:rPr>
        <w:t>：于一九三一年三月或四月间，中央要他赴汉，为的要他去布置白区与赤区的交通路线。</w:t>
      </w:r>
      <w:r>
        <w:t xml:space="preserve"> </w:t>
      </w:r>
    </w:p>
    <w:p w14:paraId="522C37A4" w14:textId="77777777" w:rsidR="003874DB" w:rsidRDefault="003874DB" w:rsidP="003874DB">
      <w:r>
        <w:rPr>
          <w:rFonts w:hint="eastAsia"/>
        </w:rPr>
        <w:t>路线尚未布置完善，而他被捕了一他被捕之后，先把他所知道的在两湖的共党机关和军队中</w:t>
      </w:r>
      <w:r>
        <w:t xml:space="preserve"> </w:t>
      </w:r>
    </w:p>
    <w:p w14:paraId="055F6978" w14:textId="77777777" w:rsidR="003874DB" w:rsidRDefault="003874DB" w:rsidP="003874DB">
      <w:r>
        <w:rPr>
          <w:rFonts w:hint="eastAsia"/>
        </w:rPr>
        <w:t>的关系告密，间时他供出丫中央五个重要地方：向忠发的；周恩来的；瞿秋白的；中央秘书</w:t>
      </w:r>
      <w:r>
        <w:t xml:space="preserve"> </w:t>
      </w:r>
    </w:p>
    <w:p w14:paraId="385DE0BC" w14:textId="77777777" w:rsidR="003874DB" w:rsidRDefault="003874DB" w:rsidP="003874DB">
      <w:r>
        <w:rPr>
          <w:rFonts w:hint="eastAsia"/>
        </w:rPr>
        <w:t>处；特科的机关。</w:t>
      </w:r>
      <w:r>
        <w:t xml:space="preserve"> </w:t>
      </w:r>
    </w:p>
    <w:p w14:paraId="0483525C" w14:textId="77777777" w:rsidR="003874DB" w:rsidRDefault="003874DB" w:rsidP="003874DB">
      <w:r>
        <w:rPr>
          <w:rFonts w:hint="eastAsia"/>
        </w:rPr>
        <w:t>因他的告密，在两湖的白军中的重要同志和负责同志被捕。幸而中央得报很速，在</w:t>
      </w:r>
      <w:r>
        <w:t xml:space="preserve">j-海 </w:t>
      </w:r>
    </w:p>
    <w:p w14:paraId="3CFB4087" w14:textId="77777777" w:rsidR="003874DB" w:rsidRDefault="003874DB" w:rsidP="003874DB">
      <w:r>
        <w:rPr>
          <w:rFonts w:hint="eastAsia"/>
        </w:rPr>
        <w:t>的重要机关预先遣移，警察们白白地慌乱了一次。但是顾顺章解京后，他积极地替国比党做</w:t>
      </w:r>
      <w:r>
        <w:t xml:space="preserve"> </w:t>
      </w:r>
    </w:p>
    <w:p w14:paraId="0DE76239" w14:textId="0E16051D" w:rsidR="003874DB" w:rsidRDefault="003874DB" w:rsidP="003874DB">
      <w:r>
        <w:rPr>
          <w:rFonts w:hint="eastAsia"/>
        </w:rPr>
        <w:t>破坏共党的工作，他在国民党做</w:t>
      </w:r>
      <w:r w:rsidR="0090655B">
        <w:rPr>
          <w:rFonts w:hint="eastAsia"/>
        </w:rPr>
        <w:t>了</w:t>
      </w:r>
      <w:r>
        <w:t xml:space="preserve">剿共特务队盼队长了。他的方法如下： </w:t>
      </w:r>
    </w:p>
    <w:p w14:paraId="00AFDCC2" w14:textId="0263A064" w:rsidR="003874DB" w:rsidRDefault="0090655B" w:rsidP="003874DB">
      <w:r>
        <w:rPr>
          <w:rFonts w:hint="eastAsia"/>
        </w:rPr>
        <w:t>1</w:t>
      </w:r>
      <w:r w:rsidR="003874DB">
        <w:t xml:space="preserve">．利用他的家属关系来找党找 志，但因当制中‘央组织严密，不得发生效验，反在他老 </w:t>
      </w:r>
    </w:p>
    <w:p w14:paraId="75B4ACDB" w14:textId="5A738734" w:rsidR="003874DB" w:rsidRDefault="003874DB" w:rsidP="003874DB">
      <w:r>
        <w:rPr>
          <w:rFonts w:hint="eastAsia"/>
        </w:rPr>
        <w:lastRenderedPageBreak/>
        <w:t>婆房间内被我们抄着</w:t>
      </w:r>
      <w:r>
        <w:t>_</w:t>
      </w:r>
      <w:r w:rsidR="0090655B">
        <w:rPr>
          <w:rFonts w:hint="eastAsia"/>
        </w:rPr>
        <w:t>了</w:t>
      </w:r>
      <w:r>
        <w:t xml:space="preserve">一个顾顺章亲手写给蒋介狰的一封未发出的信。内容大概说“如果蒋 </w:t>
      </w:r>
    </w:p>
    <w:p w14:paraId="2F58381C" w14:textId="77777777" w:rsidR="003874DB" w:rsidRDefault="003874DB" w:rsidP="003874DB">
      <w:r>
        <w:rPr>
          <w:rFonts w:hint="eastAsia"/>
        </w:rPr>
        <w:t>介石相信他，他可以把共产党、第三党、取消派等等的各种组织关系——自中央到支部，一</w:t>
      </w:r>
      <w:r>
        <w:t xml:space="preserve"> </w:t>
      </w:r>
    </w:p>
    <w:p w14:paraId="666D546C" w14:textId="77777777" w:rsidR="003874DB" w:rsidRDefault="003874DB" w:rsidP="003874DB">
      <w:r>
        <w:rPr>
          <w:rFonts w:hint="eastAsia"/>
        </w:rPr>
        <w:t>概交给蒋介干</w:t>
      </w:r>
      <w:r>
        <w:t xml:space="preserve"> ……”。 此，他的叛党动机不在被捕之后，而在被捕之前。但此信尚未寄出， </w:t>
      </w:r>
    </w:p>
    <w:p w14:paraId="12A2DE11" w14:textId="0B4CB3AA" w:rsidR="003874DB" w:rsidRDefault="003874DB" w:rsidP="003874DB">
      <w:r>
        <w:rPr>
          <w:rFonts w:hint="eastAsia"/>
        </w:rPr>
        <w:t>料他经过了一个动摇的时期。</w:t>
      </w:r>
    </w:p>
    <w:p w14:paraId="55E63240" w14:textId="4B1BAAC9" w:rsidR="003874DB" w:rsidRDefault="003874DB" w:rsidP="003874DB">
      <w:r>
        <w:t>2．他经常的利用同志</w:t>
      </w:r>
      <w:r w:rsidR="0090655B">
        <w:rPr>
          <w:rFonts w:hint="eastAsia"/>
        </w:rPr>
        <w:t>们</w:t>
      </w:r>
      <w:r>
        <w:t xml:space="preserve">的社会关系。譬如他知道同志们家庭的关系，戚友们关系或戚友 </w:t>
      </w:r>
    </w:p>
    <w:p w14:paraId="7B229FCE" w14:textId="77777777" w:rsidR="003874DB" w:rsidRDefault="003874DB" w:rsidP="003874DB">
      <w:r>
        <w:rPr>
          <w:rFonts w:hint="eastAsia"/>
        </w:rPr>
        <w:t>的戚友关系。他经常的</w:t>
      </w:r>
      <w:r>
        <w:t xml:space="preserve"> 着走狗等着。我们同志去发生社会关系或盯梢，或利用反动竹子 </w:t>
      </w:r>
    </w:p>
    <w:p w14:paraId="7A59AAE0" w14:textId="07F2E851" w:rsidR="003874DB" w:rsidRDefault="003874DB" w:rsidP="003874DB">
      <w:r>
        <w:rPr>
          <w:rFonts w:hint="eastAsia"/>
        </w:rPr>
        <w:t>找</w:t>
      </w:r>
      <w:r>
        <w:t xml:space="preserve"> 系。他曾</w:t>
      </w:r>
      <w:r w:rsidR="0090655B">
        <w:rPr>
          <w:rFonts w:hint="eastAsia"/>
        </w:rPr>
        <w:t>用</w:t>
      </w:r>
      <w:r>
        <w:t xml:space="preserve">这样的方法威逼越找 秋白，但因我们及时得报，与社会关系刮断，不得乘 </w:t>
      </w:r>
    </w:p>
    <w:p w14:paraId="5CFD5C1E" w14:textId="33F0AA03" w:rsidR="003874DB" w:rsidRDefault="0090655B" w:rsidP="003874DB">
      <w:r>
        <w:rPr>
          <w:rFonts w:hint="eastAsia"/>
        </w:rPr>
        <w:t>。他就知道向</w:t>
      </w:r>
      <w:r w:rsidR="003874DB">
        <w:t>忠发的老婆</w:t>
      </w:r>
      <w:r>
        <w:rPr>
          <w:rFonts w:hint="eastAsia"/>
        </w:rPr>
        <w:t>并不是同</w:t>
      </w:r>
      <w:r w:rsidR="003874DB">
        <w:t>志，</w:t>
      </w:r>
      <w:r>
        <w:rPr>
          <w:rFonts w:hint="eastAsia"/>
        </w:rPr>
        <w:t>并知</w:t>
      </w:r>
      <w:r w:rsidR="003874DB">
        <w:t xml:space="preserve">道她是一个不懂向忠发是有共产党关系的不会戒备 </w:t>
      </w:r>
    </w:p>
    <w:p w14:paraId="7EC3D7C4" w14:textId="6D0BE46E" w:rsidR="003874DB" w:rsidRDefault="003874DB" w:rsidP="003874DB">
      <w:r>
        <w:rPr>
          <w:rFonts w:hint="eastAsia"/>
        </w:rPr>
        <w:t>的人。他就</w:t>
      </w:r>
      <w:r w:rsidR="0090655B">
        <w:rPr>
          <w:rFonts w:hint="eastAsia"/>
        </w:rPr>
        <w:t>用</w:t>
      </w:r>
      <w:r>
        <w:t>这个弱点， --_他在术捕去前曾介绍一个女佣人给向忠发的老婆过的。</w:t>
      </w:r>
      <w:r w:rsidR="0090655B">
        <w:rPr>
          <w:rFonts w:hint="eastAsia"/>
        </w:rPr>
        <w:t>但</w:t>
      </w:r>
      <w:r>
        <w:t xml:space="preserve">在 </w:t>
      </w:r>
    </w:p>
    <w:p w14:paraId="3A39777C" w14:textId="1FC565B0" w:rsidR="003874DB" w:rsidRDefault="003874DB" w:rsidP="003874DB">
      <w:r>
        <w:rPr>
          <w:rFonts w:hint="eastAsia"/>
        </w:rPr>
        <w:t>老顾告密之</w:t>
      </w:r>
      <w:r w:rsidR="0090655B">
        <w:rPr>
          <w:rFonts w:hint="eastAsia"/>
        </w:rPr>
        <w:t>，向忠发解雇而搬了</w:t>
      </w:r>
      <w:r>
        <w:t>房子</w:t>
      </w:r>
      <w:r w:rsidR="0090655B">
        <w:rPr>
          <w:rFonts w:hint="eastAsia"/>
        </w:rPr>
        <w:t>。</w:t>
      </w:r>
      <w:r>
        <w:t xml:space="preserve">之后，向妻与过去的裁缝店仍旧始终发 </w:t>
      </w:r>
    </w:p>
    <w:p w14:paraId="49A99E7F" w14:textId="77777777" w:rsidR="003874DB" w:rsidRDefault="003874DB" w:rsidP="003874DB">
      <w:r>
        <w:rPr>
          <w:rFonts w:hint="eastAsia"/>
        </w:rPr>
        <w:t>生关系。</w:t>
      </w:r>
      <w:r>
        <w:t xml:space="preserve"> 此老顾就利崩做解雇的女佣人去问裁缝店，由此而知道向搬往何处。并且老顺派 </w:t>
      </w:r>
    </w:p>
    <w:p w14:paraId="0B324ECC" w14:textId="77777777" w:rsidR="003874DB" w:rsidRDefault="003874DB" w:rsidP="003874DB">
      <w:r>
        <w:rPr>
          <w:rFonts w:hint="eastAsia"/>
        </w:rPr>
        <w:t>此女佣人巍接跑到向家。</w:t>
      </w:r>
      <w:r>
        <w:t xml:space="preserve"> 时向即借口而从后门逃出，埘妻说绑匪来了。当天中央就设法搬 </w:t>
      </w:r>
    </w:p>
    <w:p w14:paraId="30EA5D7C" w14:textId="6D1F2355" w:rsidR="003874DB" w:rsidRDefault="0090655B" w:rsidP="003874DB">
      <w:r>
        <w:rPr>
          <w:rFonts w:hint="eastAsia"/>
        </w:rPr>
        <w:t>向妻和陈林同志妻</w:t>
      </w:r>
      <w:r w:rsidR="003874DB">
        <w:t>(她与向</w:t>
      </w:r>
      <w:r>
        <w:rPr>
          <w:rFonts w:hint="eastAsia"/>
        </w:rPr>
        <w:t>等同</w:t>
      </w:r>
      <w:r w:rsidR="003874DB">
        <w:t>住在一处)。但敌人已追踪此关系，结果向忠发即被捕。</w:t>
      </w:r>
    </w:p>
    <w:p w14:paraId="1CDCA024" w14:textId="77777777" w:rsidR="0090655B" w:rsidRDefault="0090655B" w:rsidP="0090655B">
      <w:r>
        <w:t xml:space="preserve">3．利用一切被捕叛党分子，满布街头，尤其在重要交通的十字路上、电车站上，甚至小 </w:t>
      </w:r>
    </w:p>
    <w:p w14:paraId="56F83CD3" w14:textId="77777777" w:rsidR="0090655B" w:rsidRDefault="0090655B" w:rsidP="0090655B">
      <w:r>
        <w:rPr>
          <w:rFonts w:hint="eastAsia"/>
        </w:rPr>
        <w:t>菜场上，见重要的即下手，见不重要的即盯梢。一九三三年中央军委的破坏，陈赓同志的被</w:t>
      </w:r>
      <w:r>
        <w:t xml:space="preserve"> </w:t>
      </w:r>
    </w:p>
    <w:p w14:paraId="0C4249E4" w14:textId="77777777" w:rsidR="0090655B" w:rsidRDefault="0090655B" w:rsidP="0090655B">
      <w:r>
        <w:rPr>
          <w:rFonts w:hint="eastAsia"/>
        </w:rPr>
        <w:t>捕，即因叛徒们在小菜场见了陈赓之妻盯梢的结果。而陈赓之妻的被捕即在于顾知道陈赓之</w:t>
      </w:r>
      <w:r>
        <w:t xml:space="preserve"> </w:t>
      </w:r>
    </w:p>
    <w:p w14:paraId="66195E22" w14:textId="77777777" w:rsidR="0090655B" w:rsidRDefault="0090655B" w:rsidP="0090655B">
      <w:r>
        <w:rPr>
          <w:rFonts w:hint="eastAsia"/>
        </w:rPr>
        <w:t>妻的娘家的关系，她到她的娘家去即被捕。</w:t>
      </w:r>
      <w:r>
        <w:t xml:space="preserve"> </w:t>
      </w:r>
    </w:p>
    <w:p w14:paraId="763D21EE" w14:textId="77777777" w:rsidR="0090655B" w:rsidRDefault="0090655B" w:rsidP="0090655B">
      <w:r>
        <w:t xml:space="preserve">4．他布置房子出租，见有可疑的房客即下手。因为他知道我们同志的行动、服装等。 </w:t>
      </w:r>
    </w:p>
    <w:p w14:paraId="224B90AA" w14:textId="77777777" w:rsidR="0090655B" w:rsidRDefault="0090655B" w:rsidP="0090655B">
      <w:r>
        <w:t xml:space="preserve">5．他布置走狗当旅馆、轮船上的茶房，侦察来客。 </w:t>
      </w:r>
    </w:p>
    <w:p w14:paraId="47F97E22" w14:textId="77777777" w:rsidR="0090655B" w:rsidRDefault="0090655B" w:rsidP="0090655B">
      <w:r>
        <w:t xml:space="preserve"> 。</w:t>
      </w:r>
    </w:p>
    <w:p w14:paraId="4968B6EB" w14:textId="77777777" w:rsidR="0090655B" w:rsidRDefault="0090655B" w:rsidP="0090655B">
      <w:r>
        <w:t xml:space="preserve">6．布置暗探到党韵机关里来，特别在江苏方面。罗敦(登]贤同志的被捕，即被全总的秘 </w:t>
      </w:r>
    </w:p>
    <w:p w14:paraId="513E23AC" w14:textId="77777777" w:rsidR="0090655B" w:rsidRDefault="0090655B" w:rsidP="0090655B">
      <w:r>
        <w:rPr>
          <w:rFonts w:hint="eastAsia"/>
        </w:rPr>
        <w:t>书告密而致。</w:t>
      </w:r>
      <w:r>
        <w:t xml:space="preserve"> </w:t>
      </w:r>
    </w:p>
    <w:p w14:paraId="57EB5034" w14:textId="77777777" w:rsidR="0090655B" w:rsidRDefault="0090655B" w:rsidP="0090655B">
      <w:r>
        <w:rPr>
          <w:rFonts w:hint="eastAsia"/>
        </w:rPr>
        <w:t>总之，他用很巧妙的方法来破坏我们。自然敌人得他帮助之后，破坏共党机关的方法比</w:t>
      </w:r>
      <w:r>
        <w:t xml:space="preserve"> </w:t>
      </w:r>
    </w:p>
    <w:p w14:paraId="0D9275F0" w14:textId="7970C91B" w:rsidR="003874DB" w:rsidRPr="003874DB" w:rsidRDefault="0090655B" w:rsidP="0090655B">
      <w:r>
        <w:rPr>
          <w:rFonts w:hint="eastAsia"/>
        </w:rPr>
        <w:t>过去要进步得多。</w:t>
      </w:r>
    </w:p>
    <w:p w14:paraId="481DA408" w14:textId="77777777" w:rsidR="00E71BE6" w:rsidRDefault="00E71BE6" w:rsidP="00EF13D4"/>
    <w:p w14:paraId="61F2963B" w14:textId="05174927" w:rsidR="00E71BE6" w:rsidRDefault="00E71BE6" w:rsidP="00EF13D4">
      <w:r w:rsidRPr="00E71BE6">
        <w:rPr>
          <w:rFonts w:hint="eastAsia"/>
          <w:b/>
          <w:bCs/>
          <w:highlight w:val="yellow"/>
        </w:rPr>
        <w:t>向忠发</w:t>
      </w:r>
      <w:r>
        <w:rPr>
          <w:rFonts w:hint="eastAsia"/>
        </w:rPr>
        <w:t>：</w:t>
      </w:r>
    </w:p>
    <w:p w14:paraId="353E923F" w14:textId="77777777" w:rsidR="00E71BE6" w:rsidRDefault="00E71BE6" w:rsidP="00E71BE6">
      <w:r w:rsidRPr="00E71BE6">
        <w:rPr>
          <w:rFonts w:hint="eastAsia"/>
          <w:b/>
          <w:bCs/>
        </w:rPr>
        <w:t>版本一</w:t>
      </w:r>
      <w:r>
        <w:rPr>
          <w:rFonts w:hint="eastAsia"/>
          <w:vertAlign w:val="superscript"/>
        </w:rPr>
        <w:t>9</w:t>
      </w:r>
      <w:r>
        <w:rPr>
          <w:rFonts w:hint="eastAsia"/>
        </w:rPr>
        <w:t>：</w:t>
      </w:r>
      <w:r w:rsidRPr="00E71BE6">
        <w:rPr>
          <w:rFonts w:hint="eastAsia"/>
        </w:rPr>
        <w:t>时任中共中央总书记的向忠发，也是因为被顾顺章摸清了习性，才遭到逮捕的。当时，中央为了保护向忠发，让他去江西的</w:t>
      </w:r>
      <w:r w:rsidRPr="00E71BE6">
        <w:t>"苏区"。谁料，向忠发临行前却不顾周恩来的告诫，</w:t>
      </w:r>
      <w:r>
        <w:rPr>
          <w:rFonts w:hint="eastAsia"/>
        </w:rPr>
        <w:t>偷偷去与情妇会面并迟迟不归，最终落入了顾顺章的埋伏。</w:t>
      </w:r>
    </w:p>
    <w:p w14:paraId="5A7D46EB" w14:textId="4817E1CE" w:rsidR="00E71BE6" w:rsidRDefault="00E71BE6" w:rsidP="00E71BE6">
      <w:r>
        <w:rPr>
          <w:rFonts w:hint="eastAsia"/>
        </w:rPr>
        <w:t>向忠发被捕后立刻叛变，出卖了组织和同志。虽然蒋介石得知后急电暂且保留向的性命，但急于邀功的国民党上海当局还是于</w:t>
      </w:r>
      <w:r>
        <w:t>1931年6月23日晚将他枪决了，前后不过两天时间。行刑前，向忠发跪在地上，苦苦哀求饶他一命，但还是难逃一死。他同顾顺章一道，成为了中共党史上最受唾弃的人物。周恩来曾这样评价向忠发：</w:t>
      </w:r>
      <w:r w:rsidRPr="00E71BE6">
        <w:rPr>
          <w:rFonts w:hint="eastAsia"/>
        </w:rPr>
        <w:t>“他的节操还不如一个妓女。”</w:t>
      </w:r>
    </w:p>
    <w:p w14:paraId="1376C81D" w14:textId="77777777" w:rsidR="00E71BE6" w:rsidRDefault="00E71BE6" w:rsidP="00E71BE6">
      <w:r>
        <w:rPr>
          <w:rFonts w:hint="eastAsia"/>
        </w:rPr>
        <w:t>向忠发被捕后，接任的总</w:t>
      </w:r>
      <w:r>
        <w:t xml:space="preserve"> </w:t>
      </w:r>
    </w:p>
    <w:p w14:paraId="1185E769" w14:textId="64C5FBD8" w:rsidR="00E71BE6" w:rsidRDefault="00E71BE6" w:rsidP="00E71BE6">
      <w:r>
        <w:rPr>
          <w:rFonts w:hint="eastAsia"/>
        </w:rPr>
        <w:t>书记王明担惊受怕，竞让康生、</w:t>
      </w:r>
      <w:r>
        <w:t xml:space="preserve"> </w:t>
      </w:r>
      <w:r>
        <w:rPr>
          <w:rFonts w:hint="eastAsia"/>
        </w:rPr>
        <w:t>陈云为其在卜海郊区租了一整</w:t>
      </w:r>
      <w:r>
        <w:t xml:space="preserve"> </w:t>
      </w:r>
      <w:r>
        <w:rPr>
          <w:rFonts w:hint="eastAsia"/>
        </w:rPr>
        <w:t>层楼，深居简出，中共中央为此</w:t>
      </w:r>
      <w:r>
        <w:t xml:space="preserve"> </w:t>
      </w:r>
      <w:r>
        <w:rPr>
          <w:rFonts w:hint="eastAsia"/>
        </w:rPr>
        <w:t>支付了一笔可观的租金。到了</w:t>
      </w:r>
      <w:r>
        <w:t xml:space="preserve"> 1931年7、8月，中共在上海的</w:t>
      </w:r>
      <w:r>
        <w:rPr>
          <w:rFonts w:hint="eastAsia"/>
        </w:rPr>
        <w:t>组织一再遭到破坏，王明害怕留在上海，辞去中央总书记，跑到了莫斯科。</w:t>
      </w:r>
    </w:p>
    <w:p w14:paraId="40044E75" w14:textId="77777777" w:rsidR="00E71BE6" w:rsidRPr="00E71BE6" w:rsidRDefault="00E71BE6" w:rsidP="00E71BE6"/>
    <w:p w14:paraId="58DBFBF2" w14:textId="1E499B60" w:rsidR="00A803D7" w:rsidRDefault="00A803D7" w:rsidP="00811AA2">
      <w:pPr>
        <w:pStyle w:val="2"/>
      </w:pPr>
      <w:r>
        <w:rPr>
          <w:rFonts w:hint="eastAsia"/>
        </w:rPr>
        <w:t>主观看法</w:t>
      </w:r>
    </w:p>
    <w:p w14:paraId="1EA42927" w14:textId="0E7B8444" w:rsidR="00811AA2" w:rsidRDefault="00811AA2" w:rsidP="00811AA2">
      <w:pPr>
        <w:rPr>
          <w:b/>
          <w:bCs/>
        </w:rPr>
      </w:pPr>
      <w:r w:rsidRPr="00811AA2">
        <w:rPr>
          <w:rFonts w:hint="eastAsia"/>
          <w:b/>
          <w:bCs/>
        </w:rPr>
        <w:t>人物评价：</w:t>
      </w:r>
    </w:p>
    <w:p w14:paraId="60C46737" w14:textId="69F7040C" w:rsidR="00E71BE6" w:rsidRPr="00811AA2" w:rsidRDefault="00E71BE6" w:rsidP="00811AA2">
      <w:pPr>
        <w:rPr>
          <w:b/>
          <w:bCs/>
        </w:rPr>
      </w:pPr>
      <w:r>
        <w:rPr>
          <w:rFonts w:hint="eastAsia"/>
          <w:b/>
          <w:bCs/>
        </w:rPr>
        <w:t>顾顺章：</w:t>
      </w:r>
    </w:p>
    <w:p w14:paraId="55D337BF" w14:textId="73190197" w:rsidR="00A803D7" w:rsidRDefault="00F62F7B" w:rsidP="00A803D7">
      <w:pPr>
        <w:rPr>
          <w:vertAlign w:val="superscript"/>
        </w:rPr>
      </w:pPr>
      <w:r>
        <w:rPr>
          <w:rFonts w:hint="eastAsia"/>
          <w:color w:val="FF0000"/>
        </w:rPr>
        <w:lastRenderedPageBreak/>
        <w:t>瞿秋白夫人</w:t>
      </w:r>
      <w:r w:rsidR="00A803D7" w:rsidRPr="00A803D7">
        <w:rPr>
          <w:rFonts w:hint="eastAsia"/>
          <w:color w:val="FF0000"/>
        </w:rPr>
        <w:t>杨之华</w:t>
      </w:r>
      <w:r w:rsidR="00A803D7" w:rsidRPr="00A803D7">
        <w:rPr>
          <w:rFonts w:hint="eastAsia"/>
        </w:rPr>
        <w:t>回忆，顾顺章有几个特点：一、“人矮，精干，多计谋，滑头，勇敢，变戏法的技术很高明”；二、“不多说话，也不曾对同志说过自己的履历和社会关系”；</w:t>
      </w:r>
      <w:r w:rsidR="00A803D7">
        <w:rPr>
          <w:rFonts w:hint="eastAsia"/>
        </w:rPr>
        <w:t>三</w:t>
      </w:r>
      <w:r w:rsidR="00A803D7" w:rsidRPr="00A803D7">
        <w:t>、“平日不看文件，开会不常说</w:t>
      </w:r>
      <w:r w:rsidR="00A803D7" w:rsidRPr="00A803D7">
        <w:rPr>
          <w:rFonts w:hint="eastAsia"/>
        </w:rPr>
        <w:t>话”；四、“生活浪漫、腐化，吸鸦片，玩妓女，还打老婆”。</w:t>
      </w:r>
      <w:r w:rsidR="00A803D7" w:rsidRPr="00A803D7">
        <w:rPr>
          <w:rFonts w:hint="eastAsia"/>
          <w:color w:val="FF0000"/>
        </w:rPr>
        <w:t>中统特务万亚刚</w:t>
      </w:r>
      <w:r w:rsidR="00A803D7">
        <w:rPr>
          <w:rFonts w:hint="eastAsia"/>
        </w:rPr>
        <w:t>回忆顾顺章其人，说他执行任务时心狠</w:t>
      </w:r>
      <w:r w:rsidR="00A803D7">
        <w:t>T-辣，杀人不眨眼，但与人</w:t>
      </w:r>
      <w:r w:rsidR="00A803D7">
        <w:rPr>
          <w:rFonts w:hint="eastAsia"/>
        </w:rPr>
        <w:t>相处，却态度和蔼诚恳，使人乐意与之亲近。20</w:t>
      </w:r>
      <w:r w:rsidR="00A803D7" w:rsidRPr="00A803D7">
        <w:rPr>
          <w:rFonts w:hint="eastAsia"/>
        </w:rPr>
        <w:t>世纪</w:t>
      </w:r>
      <w:r w:rsidR="00A803D7" w:rsidRPr="00A803D7">
        <w:t>50年代，香港出版的</w:t>
      </w:r>
      <w:r w:rsidR="00A803D7" w:rsidRPr="00A803D7">
        <w:rPr>
          <w:color w:val="FF0000"/>
        </w:rPr>
        <w:t>《徐曾恩回忆录》</w:t>
      </w:r>
      <w:r w:rsidR="00A803D7" w:rsidRPr="00A803D7">
        <w:t>中，也</w:t>
      </w:r>
      <w:r w:rsidR="00A803D7" w:rsidRPr="00A803D7">
        <w:rPr>
          <w:rFonts w:hint="eastAsia"/>
        </w:rPr>
        <w:t>说顾顺章“说话很风趣，处世经验丰富老到，很富人情昧，善于揣摩人的心理，对人态度和蔼诚恳</w:t>
      </w:r>
      <w:r w:rsidR="00A803D7">
        <w:rPr>
          <w:rFonts w:hint="eastAsia"/>
        </w:rPr>
        <w:t>。</w:t>
      </w:r>
      <w:r>
        <w:rPr>
          <w:rFonts w:hint="eastAsia"/>
          <w:vertAlign w:val="superscript"/>
        </w:rPr>
        <w:t>3</w:t>
      </w:r>
    </w:p>
    <w:p w14:paraId="0A4BE2DE" w14:textId="0042B4C0" w:rsidR="00F62F7B" w:rsidRDefault="00F62F7B" w:rsidP="00F62F7B">
      <w:pPr>
        <w:rPr>
          <w:vertAlign w:val="superscript"/>
        </w:rPr>
      </w:pPr>
      <w:r>
        <w:rPr>
          <w:rFonts w:hint="eastAsia"/>
        </w:rPr>
        <w:t>去过</w:t>
      </w:r>
      <w:r w:rsidR="00E71BE6">
        <w:rPr>
          <w:rFonts w:hint="eastAsia"/>
        </w:rPr>
        <w:t>顾顺章</w:t>
      </w:r>
      <w:r>
        <w:rPr>
          <w:rFonts w:hint="eastAsia"/>
        </w:rPr>
        <w:t>他家两次的陈赓对手下忧虑地说，</w:t>
      </w:r>
      <w:r>
        <w:t>"只要我们不死，准能见到顾顺章叛变的那一天"。</w:t>
      </w:r>
      <w:r>
        <w:rPr>
          <w:rFonts w:hint="eastAsia"/>
        </w:rPr>
        <w:t>就连与顾顺章相处仅</w:t>
      </w:r>
      <w:r>
        <w:t>3个月的聂荣臻也认为："顾顺章这个家伙，除了吃喝玩乐之外，再一个特点，就是乱干，为所欲为。"</w:t>
      </w:r>
      <w:r>
        <w:rPr>
          <w:rFonts w:hint="eastAsia"/>
          <w:vertAlign w:val="superscript"/>
        </w:rPr>
        <w:t>5</w:t>
      </w:r>
    </w:p>
    <w:p w14:paraId="64AB7FBD" w14:textId="77777777" w:rsidR="003874DB" w:rsidRDefault="003874DB" w:rsidP="00F62F7B">
      <w:pPr>
        <w:rPr>
          <w:vertAlign w:val="superscript"/>
        </w:rPr>
      </w:pPr>
    </w:p>
    <w:p w14:paraId="251F8F6B" w14:textId="77BB279D" w:rsidR="003874DB" w:rsidRDefault="003874DB" w:rsidP="003874DB">
      <w:r>
        <w:rPr>
          <w:rFonts w:hint="eastAsia"/>
        </w:rPr>
        <w:t>顾顺章的特点</w:t>
      </w:r>
      <w:r>
        <w:rPr>
          <w:rFonts w:hint="eastAsia"/>
          <w:vertAlign w:val="superscript"/>
        </w:rPr>
        <w:t>12</w:t>
      </w:r>
      <w:r>
        <w:t xml:space="preserve"> ：</w:t>
      </w:r>
    </w:p>
    <w:p w14:paraId="46CDC719" w14:textId="77777777" w:rsidR="003874DB" w:rsidRDefault="003874DB" w:rsidP="003874DB">
      <w:r>
        <w:t xml:space="preserve">1．人矮，精干，多计谋，滑头，勇敢，变戏法的技术很高明。 </w:t>
      </w:r>
    </w:p>
    <w:p w14:paraId="5F5BF202" w14:textId="77777777" w:rsidR="003874DB" w:rsidRDefault="003874DB" w:rsidP="003874DB">
      <w:r>
        <w:t xml:space="preserve">2．不多说话，他不曾对同志说过自己的履历和社会关系。 </w:t>
      </w:r>
    </w:p>
    <w:p w14:paraId="65600E17" w14:textId="77777777" w:rsidR="003874DB" w:rsidRDefault="003874DB" w:rsidP="003874DB">
      <w:r>
        <w:t xml:space="preserve">3．平日不看文件，开会不常说话。 </w:t>
      </w:r>
    </w:p>
    <w:p w14:paraId="355724DA" w14:textId="3109809E" w:rsidR="003874DB" w:rsidRDefault="003874DB" w:rsidP="003874DB">
      <w:r>
        <w:t>4．生活浪漫。</w:t>
      </w:r>
    </w:p>
    <w:p w14:paraId="01D52756" w14:textId="77777777" w:rsidR="003874DB" w:rsidRPr="003874DB" w:rsidRDefault="003874DB" w:rsidP="003874DB"/>
    <w:p w14:paraId="2DED2EC8" w14:textId="4CF8B0A0" w:rsidR="00E71BE6" w:rsidRPr="00E71BE6" w:rsidRDefault="00E71BE6" w:rsidP="00F62F7B">
      <w:pPr>
        <w:rPr>
          <w:b/>
          <w:bCs/>
        </w:rPr>
      </w:pPr>
      <w:r w:rsidRPr="00E71BE6">
        <w:rPr>
          <w:rFonts w:hint="eastAsia"/>
          <w:b/>
          <w:bCs/>
        </w:rPr>
        <w:t>向忠发：</w:t>
      </w:r>
    </w:p>
    <w:p w14:paraId="63BC6D9B" w14:textId="7C85C59F" w:rsidR="00811AA2" w:rsidRDefault="00E71BE6" w:rsidP="00F62F7B">
      <w:pPr>
        <w:rPr>
          <w:vertAlign w:val="superscript"/>
        </w:rPr>
      </w:pPr>
      <w:r>
        <w:rPr>
          <w:rFonts w:hint="eastAsia"/>
        </w:rPr>
        <w:t>向忠发和妻儿</w:t>
      </w:r>
      <w:r w:rsidRPr="00E71BE6">
        <w:rPr>
          <w:rFonts w:hint="eastAsia"/>
        </w:rPr>
        <w:t>当时都在上海。而向因自己思想、生活腐化，公然抛弃妻子，经常去嫖妓，他的这种行为竟得立三等人的支持，用党的经费给向买妓女作妾！而该妓女生活铺张浪费成习，经常要到成衣铺去做新衣，因而给敌人特务和顾顺章、小娘姨等以寻找向忠发的线索。向忠发因为不放心小老婆，既不遵守中央常委的决定而外出，被捕后又向敌人投降，出卖自己的同志和党的机关，实为他的思想、生活腐化的结果！</w:t>
      </w:r>
      <w:r>
        <w:rPr>
          <w:rFonts w:hint="eastAsia"/>
          <w:vertAlign w:val="superscript"/>
        </w:rPr>
        <w:t>10</w:t>
      </w:r>
    </w:p>
    <w:p w14:paraId="6EA2A8D3" w14:textId="77777777" w:rsidR="00E71BE6" w:rsidRPr="00E71BE6" w:rsidRDefault="00E71BE6" w:rsidP="00F62F7B">
      <w:pPr>
        <w:rPr>
          <w:vertAlign w:val="superscript"/>
        </w:rPr>
      </w:pPr>
    </w:p>
    <w:p w14:paraId="128A45B8" w14:textId="54D1EC24" w:rsidR="00811AA2" w:rsidRDefault="00811AA2" w:rsidP="00F62F7B">
      <w:pPr>
        <w:rPr>
          <w:b/>
          <w:bCs/>
        </w:rPr>
      </w:pPr>
      <w:r w:rsidRPr="00E13D38">
        <w:rPr>
          <w:rFonts w:hint="eastAsia"/>
          <w:b/>
          <w:bCs/>
          <w:color w:val="FF0000"/>
        </w:rPr>
        <w:t>历史影响</w:t>
      </w:r>
      <w:r w:rsidRPr="00811AA2">
        <w:rPr>
          <w:rFonts w:hint="eastAsia"/>
          <w:b/>
          <w:bCs/>
        </w:rPr>
        <w:t>：</w:t>
      </w:r>
    </w:p>
    <w:p w14:paraId="7976A96A" w14:textId="142A6A16" w:rsidR="00EF13D4" w:rsidRPr="00EF13D4" w:rsidRDefault="00EF13D4" w:rsidP="00EF13D4">
      <w:r w:rsidRPr="00EF13D4">
        <w:rPr>
          <w:rFonts w:hint="eastAsia"/>
        </w:rPr>
        <w:t>顾顺章的叛变，</w:t>
      </w:r>
      <w:r w:rsidRPr="00E13D38">
        <w:rPr>
          <w:rFonts w:hint="eastAsia"/>
          <w:highlight w:val="yellow"/>
        </w:rPr>
        <w:t>改写了中共的历史，也在某种程度上改变了此后中国历史的走向。</w:t>
      </w:r>
      <w:r w:rsidRPr="00EF13D4">
        <w:t>1933年初，中共中央被迫从上海迁往江西的"中央苏区"。本来，按照"马克思列宁主义"的基本原理，中国共产党是无产阶级的政党，是工人阶级的先锋队；在组织上，中共是共产国际的一个支部，立足于城市、致力于工人运动，才是中共的"正途"。</w:t>
      </w:r>
      <w:r w:rsidRPr="00EF13D4">
        <w:rPr>
          <w:rFonts w:hint="eastAsia"/>
        </w:rPr>
        <w:t>在顾顺章叛变前，要让中共中央迁往乡村是不可想象的。无论是共产国际还是中国共产党，甚至毛泽东本人，都不曾想到会把工作中心由城市搬向乡村，也没有谁敢主张将党的基础从工人转移到农民身上。由于顾顺章叛变这一偶然事件，再加上左倾的城市暴动，工人运动遭到镇压，元气大伤，</w:t>
      </w:r>
      <w:r w:rsidRPr="00E13D38">
        <w:rPr>
          <w:rFonts w:hint="eastAsia"/>
          <w:highlight w:val="yellow"/>
        </w:rPr>
        <w:t>中共中央最终决定从城市走向了农村。</w:t>
      </w:r>
      <w:r w:rsidRPr="00E13D38">
        <w:rPr>
          <w:rFonts w:hint="eastAsia"/>
          <w:highlight w:val="yellow"/>
          <w:vertAlign w:val="superscript"/>
        </w:rPr>
        <w:t>7</w:t>
      </w:r>
    </w:p>
    <w:p w14:paraId="7D8073F4" w14:textId="77777777" w:rsidR="00EF13D4" w:rsidRDefault="00EF13D4" w:rsidP="00EF13D4">
      <w:pPr>
        <w:rPr>
          <w:vertAlign w:val="superscript"/>
        </w:rPr>
      </w:pPr>
    </w:p>
    <w:p w14:paraId="7CF4F27A" w14:textId="62F01DD0" w:rsidR="00E13D38" w:rsidRPr="00E13D38" w:rsidRDefault="00E13D38" w:rsidP="00E13D38">
      <w:r w:rsidRPr="00E13D38">
        <w:rPr>
          <w:rFonts w:hint="eastAsia"/>
        </w:rPr>
        <w:t>顾顺章的叛变，极大地影响了中共乃至中国的历史。</w:t>
      </w:r>
      <w:r w:rsidRPr="00E13D38">
        <w:t>1933年初，中共中央从上海迁到了江西苏区。这在中共党史上其实是一件极大的事情。按照当时的观念，立足于城市、致力于工人运动，才是中国共产党的"正途"。也正是基于这种观念，当毛泽东等人热衷于农民运动、热衷于创建农民军队时，在上海的中共中央曾忧心忡忡，</w:t>
      </w:r>
      <w:r w:rsidRPr="00E13D38">
        <w:rPr>
          <w:rFonts w:hint="eastAsia"/>
        </w:rPr>
        <w:t>一再地对毛泽东敲警钟</w:t>
      </w:r>
      <w:r w:rsidRPr="00E13D38">
        <w:t>"。</w:t>
      </w:r>
      <w:r w:rsidRPr="00E13D38">
        <w:rPr>
          <w:highlight w:val="yellow"/>
        </w:rPr>
        <w:t>把工作</w:t>
      </w:r>
      <w:r w:rsidRPr="00E13D38">
        <w:rPr>
          <w:rFonts w:hint="eastAsia"/>
          <w:highlight w:val="yellow"/>
        </w:rPr>
        <w:t>中心从城市迁往乡村、从上海迁往瑞金，并非是理念有了转变，而是在上海实在无法立足了。</w:t>
      </w:r>
      <w:r w:rsidRPr="00E13D38">
        <w:rPr>
          <w:rFonts w:hint="eastAsia"/>
        </w:rPr>
        <w:t>例如，周恩来长期直接指挥顾顺章，他对周恩来的思维方式、生活习惯、活动规律、伪装技巧等都了如指掌。周恩来可谓是中共在上海的灵魂，没有了周恩来的中共中央，在上海也实在难有作为。</w:t>
      </w:r>
      <w:r>
        <w:rPr>
          <w:rFonts w:hint="eastAsia"/>
          <w:vertAlign w:val="superscript"/>
        </w:rPr>
        <w:t>8</w:t>
      </w:r>
    </w:p>
    <w:p w14:paraId="01A37E90" w14:textId="77777777" w:rsidR="00EF13D4" w:rsidRDefault="00EF13D4" w:rsidP="00EF13D4">
      <w:pPr>
        <w:rPr>
          <w:vertAlign w:val="superscript"/>
        </w:rPr>
      </w:pPr>
    </w:p>
    <w:p w14:paraId="425820CD" w14:textId="7AAC28CD" w:rsidR="00E71BE6" w:rsidRPr="00E71BE6" w:rsidRDefault="00E71BE6" w:rsidP="00E71BE6">
      <w:pPr>
        <w:rPr>
          <w:vertAlign w:val="superscript"/>
        </w:rPr>
      </w:pPr>
      <w:r w:rsidRPr="00E71BE6">
        <w:rPr>
          <w:rFonts w:hint="eastAsia"/>
          <w:b/>
          <w:bCs/>
        </w:rPr>
        <w:t>顾顺章和向忠发从辉煌走向堕落的反思</w:t>
      </w:r>
      <w:r>
        <w:rPr>
          <w:rFonts w:hint="eastAsia"/>
          <w:vertAlign w:val="superscript"/>
        </w:rPr>
        <w:t>11</w:t>
      </w:r>
    </w:p>
    <w:p w14:paraId="49EF39BB" w14:textId="77777777" w:rsidR="00E71BE6" w:rsidRDefault="00E71BE6" w:rsidP="00E71BE6"/>
    <w:p w14:paraId="79868BEE" w14:textId="77777777" w:rsidR="00E71BE6" w:rsidRDefault="00E71BE6" w:rsidP="00E71BE6">
      <w:r>
        <w:rPr>
          <w:rFonts w:hint="eastAsia"/>
        </w:rPr>
        <w:lastRenderedPageBreak/>
        <w:t>顾、向二人从党的高级干部蜕变为可耻的叛徒，给党的事业造成了惨痛的损失。二人从辉煌走向堕落，决非偶然。</w:t>
      </w:r>
    </w:p>
    <w:p w14:paraId="026BD6E9" w14:textId="77777777" w:rsidR="003874DB" w:rsidRDefault="00E71BE6" w:rsidP="003874DB">
      <w:r>
        <w:t>1．缺乏坚定的革命信仰。顾、向二人参加革命乃是受时代潮流裹挟的自发行为，绝非像马、列、毛、周等革命领袖人物那样，抱有坚定的共产主义信仰。因此，他们虽然投身革命，组织上入了党，思</w:t>
      </w:r>
      <w:r w:rsidR="003874DB" w:rsidRPr="003874DB">
        <w:rPr>
          <w:rFonts w:hint="eastAsia"/>
        </w:rPr>
        <w:t>想上并没有完全入党，流氓无产者的本性未改。在革命发展过程中，他们的热情很高，并在当时共产</w:t>
      </w:r>
      <w:r w:rsidR="003874DB">
        <w:rPr>
          <w:rFonts w:hint="eastAsia"/>
        </w:rPr>
        <w:t>国际强调的唯成分论中被推上领导岗位和领袖地位。但是，随着敌人白色恐怖的高压，革命走向低潮，各地党组织相继被破坏，大批优秀党员牺牲，一些革命意志不坚定者相继登报声明脱党。再加之党的六届三中全会、四中全会之后，激烈的党内斗争的残酷现实，更加深了顾、向这样一些缺乏坚定信仰和没有民族气节的江湖游民式的党员干部的动摇性。</w:t>
      </w:r>
    </w:p>
    <w:p w14:paraId="7E2067CE" w14:textId="77777777" w:rsidR="003874DB" w:rsidRDefault="003874DB" w:rsidP="003874DB">
      <w:r>
        <w:t>2．道德败坏，生活腐化。顾、向二人成为党的主要领导人之后，随着地位的提高，个人的野心日渐暴露，高高在上，不把党和其他同志放在眼里，最后发展到骄横跋扈，不可一世。他们生活腐化堕落，灵魂变质，完全违背了共产主义道德准则。如顾顺章利用党的经费包租一座"公馆"，家具陈设相当考究，过着挥霍无度的腐朽生活。更不能容忍的是，作为中央政治局候补委员，他还有着浓厚的帝王思想，竟然请"星相家"看相算命，当听"星相家"吹嘘他有"福相"，将来能当皇帝之后，更是得意洋洋（4]。再如向忠发，喜新厌旧，公然抛弃发妻儿女，另跟他人姘居。经</w:t>
      </w:r>
      <w:r>
        <w:rPr>
          <w:rFonts w:hint="eastAsia"/>
        </w:rPr>
        <w:t>常以富商身份出入租界一些繁华场所，花天酒地，醉生梦死。身上钱不够，就利用职权，贪污党的活动经费。</w:t>
      </w:r>
    </w:p>
    <w:p w14:paraId="3C3B4EC3" w14:textId="77777777" w:rsidR="003874DB" w:rsidRDefault="003874DB" w:rsidP="003874DB">
      <w:r>
        <w:t>3．不遵守党的纪律，不服从党的决议。顾、向二人的人生观完全堕落，他们不遵守党的纪律，不服从党的决议，对于党内的批评表面上应付，实际上阳奉阴违，屡教不改，一旦回到他们的"公馆"里，照旧胡作非为，把党的纪律抛到脑后。中央鉴于他们的实际表现和当时情况的紧急，作出将他们撤离上海，前往中央苏区的决定。但是，他们贪恋都市的繁华，惧怕苏区艰苦，对中央的决定产生抵触情绪。</w:t>
      </w:r>
    </w:p>
    <w:p w14:paraId="29C6FE12" w14:textId="5E9B755A" w:rsidR="00E71BE6" w:rsidRDefault="003874DB" w:rsidP="003874DB">
      <w:r>
        <w:t>4．没有把握好手中的权力。顾、向二人认为自己是工人出身，又是党中央的主要领导人，负责党中央的保卫工作，很了不起。他们在权力一步步提升的同时，忘记了党的使命；在私欲进一步膨胀的同时，竟然发展到骄横跋扈，不可一世，丧失党性。他们近乎疯狂地渴望权力，一心只想拥有权力、享受权力，却根本不去想怎样履行和约束权力，怎样运用手中的权力为党的事业服务。相反，他们把手中掌握的权力和党的机密，作为向国民党上层邀功请赏的</w:t>
      </w:r>
      <w:r>
        <w:rPr>
          <w:rFonts w:hint="eastAsia"/>
        </w:rPr>
        <w:t>筹码。可以说，是手中的权力使他们走向堕落！</w:t>
      </w:r>
      <w:r w:rsidR="0090655B">
        <w:rPr>
          <w:rFonts w:hint="eastAsia"/>
        </w:rPr>
        <w:t>、</w:t>
      </w:r>
    </w:p>
    <w:p w14:paraId="39EE3A81" w14:textId="77777777" w:rsidR="0090655B" w:rsidRDefault="0090655B" w:rsidP="003874DB"/>
    <w:p w14:paraId="23121285" w14:textId="7B8D787E" w:rsidR="0090655B" w:rsidRDefault="0090655B" w:rsidP="0090655B">
      <w:r w:rsidRPr="0090655B">
        <w:rPr>
          <w:rFonts w:hint="eastAsia"/>
          <w:b/>
          <w:bCs/>
        </w:rPr>
        <w:t>而我们也得到了些宝贵的教训</w:t>
      </w:r>
      <w:r>
        <w:rPr>
          <w:rFonts w:hint="eastAsia"/>
          <w:b/>
          <w:bCs/>
          <w:vertAlign w:val="superscript"/>
        </w:rPr>
        <w:t>14</w:t>
      </w:r>
      <w:r>
        <w:rPr>
          <w:rFonts w:hint="eastAsia"/>
        </w:rPr>
        <w:t>：</w:t>
      </w:r>
      <w:r>
        <w:t xml:space="preserve"> </w:t>
      </w:r>
    </w:p>
    <w:p w14:paraId="075D4C17" w14:textId="77777777" w:rsidR="0090655B" w:rsidRDefault="0090655B" w:rsidP="0090655B">
      <w:r>
        <w:t xml:space="preserve">1．党对于同志们思想上、政治问题上的检查很缺乏。象顾顺章所担任的工作很重要，然而 </w:t>
      </w:r>
    </w:p>
    <w:p w14:paraId="213CC4AE" w14:textId="77777777" w:rsidR="0090655B" w:rsidRDefault="0090655B" w:rsidP="0090655B">
      <w:r>
        <w:rPr>
          <w:rFonts w:hint="eastAsia"/>
        </w:rPr>
        <w:t>他平日不看文件，不发表任何政治意见，而同志们并没有来注意这一个问题。虽然他是一个老</w:t>
      </w:r>
      <w:r>
        <w:t xml:space="preserve"> </w:t>
      </w:r>
    </w:p>
    <w:p w14:paraId="33521523" w14:textId="77777777" w:rsidR="0090655B" w:rsidRDefault="0090655B" w:rsidP="0090655B">
      <w:r>
        <w:rPr>
          <w:rFonts w:hint="eastAsia"/>
        </w:rPr>
        <w:t>党员，虽然他在过去执行党的决定很勇敢，但他所以勇敢的内容是什么</w:t>
      </w:r>
      <w:r>
        <w:t xml:space="preserve">?我们就没有加以研 </w:t>
      </w:r>
    </w:p>
    <w:p w14:paraId="6F01B5F4" w14:textId="77777777" w:rsidR="0090655B" w:rsidRDefault="0090655B" w:rsidP="0090655B">
      <w:r>
        <w:rPr>
          <w:rFonts w:hint="eastAsia"/>
        </w:rPr>
        <w:t>究。他没有了解主义和政策，他的一切工作是没有革命意识的内容。上海一般的流氓无产阶</w:t>
      </w:r>
      <w:r>
        <w:t xml:space="preserve"> </w:t>
      </w:r>
    </w:p>
    <w:p w14:paraId="2FAE5477" w14:textId="77777777" w:rsidR="0090655B" w:rsidRDefault="0090655B" w:rsidP="0090655B">
      <w:r>
        <w:rPr>
          <w:rFonts w:hint="eastAsia"/>
        </w:rPr>
        <w:t>级，好勇是实在的，但是他正因为没有革命意识的内容，不能为保护自己的整个无产阶级的</w:t>
      </w:r>
      <w:r>
        <w:t xml:space="preserve"> </w:t>
      </w:r>
    </w:p>
    <w:p w14:paraId="4DEB38C3" w14:textId="77777777" w:rsidR="0090655B" w:rsidRDefault="0090655B" w:rsidP="0090655B">
      <w:r>
        <w:rPr>
          <w:rFonts w:hint="eastAsia"/>
        </w:rPr>
        <w:t>利益而斗争到底，甚至做了阶级的叛徒。顾顺章便是上海流氓无产阶级的典型。</w:t>
      </w:r>
      <w:r>
        <w:t xml:space="preserve"> </w:t>
      </w:r>
    </w:p>
    <w:p w14:paraId="53ED8162" w14:textId="77777777" w:rsidR="0090655B" w:rsidRDefault="0090655B" w:rsidP="0090655B">
      <w:r>
        <w:t xml:space="preserve">2．党对于同志们Ft常生活上的检查很缺乏。例如对于顾顺章生活的腐化(吸鸦片甚至玩 </w:t>
      </w:r>
    </w:p>
    <w:p w14:paraId="59895FB2" w14:textId="77777777" w:rsidR="0090655B" w:rsidRDefault="0090655B" w:rsidP="0090655B">
      <w:r>
        <w:rPr>
          <w:rFonts w:hint="eastAsia"/>
        </w:rPr>
        <w:t>妓女</w:t>
      </w:r>
      <w:r>
        <w:t xml:space="preserve">)、打老婆等等的行动没有加以研究和注意，以致他借口特务工作的关系一Ft加一FI的 </w:t>
      </w:r>
    </w:p>
    <w:p w14:paraId="06291A5E" w14:textId="77777777" w:rsidR="0090655B" w:rsidRDefault="0090655B" w:rsidP="0090655B">
      <w:r>
        <w:rPr>
          <w:rFonts w:hint="eastAsia"/>
        </w:rPr>
        <w:t>堕落，没有惹人的注意。然而从他的生活上可以知道，他的叛变不是偶然的。而我们对于他</w:t>
      </w:r>
      <w:r>
        <w:t xml:space="preserve"> </w:t>
      </w:r>
    </w:p>
    <w:p w14:paraId="71E52E6F" w14:textId="77777777" w:rsidR="0090655B" w:rsidRDefault="0090655B" w:rsidP="0090655B">
      <w:r>
        <w:rPr>
          <w:rFonts w:hint="eastAsia"/>
        </w:rPr>
        <w:t>不好的倾向——叛变的预兆，没有加以及时的警惕。</w:t>
      </w:r>
      <w:r>
        <w:t xml:space="preserve"> </w:t>
      </w:r>
    </w:p>
    <w:p w14:paraId="00335190" w14:textId="77777777" w:rsidR="0090655B" w:rsidRDefault="0090655B" w:rsidP="0090655B">
      <w:r>
        <w:t xml:space="preserve">3．虽然自他被捕后当时的中央及时的加以戒备，以致他所告密的五个重要地方无一人被 </w:t>
      </w:r>
    </w:p>
    <w:p w14:paraId="4BCCB0E4" w14:textId="77777777" w:rsidR="0090655B" w:rsidRDefault="0090655B" w:rsidP="0090655B">
      <w:r>
        <w:rPr>
          <w:rFonts w:hint="eastAsia"/>
        </w:rPr>
        <w:t>捕，但是中央机关的同志还是缺乏经常的警惕，例如向忠发的被捕，完全可以避免而没有去</w:t>
      </w:r>
      <w:r>
        <w:t xml:space="preserve"> </w:t>
      </w:r>
    </w:p>
    <w:p w14:paraId="06AB01C9" w14:textId="77777777" w:rsidR="0090655B" w:rsidRDefault="0090655B" w:rsidP="0090655B">
      <w:r>
        <w:rPr>
          <w:rFonts w:hint="eastAsia"/>
        </w:rPr>
        <w:lastRenderedPageBreak/>
        <w:t>避免。</w:t>
      </w:r>
      <w:r>
        <w:t xml:space="preserve"> </w:t>
      </w:r>
    </w:p>
    <w:p w14:paraId="69702D8C" w14:textId="77777777" w:rsidR="0090655B" w:rsidRDefault="0090655B" w:rsidP="0090655B">
      <w:r>
        <w:t xml:space="preserve">4．虽然顾顺章所负的工作重要，但我们不应该给他知道许多不必要知道的地方。这不但 </w:t>
      </w:r>
    </w:p>
    <w:p w14:paraId="322FCC34" w14:textId="77777777" w:rsidR="0090655B" w:rsidRDefault="0090655B" w:rsidP="0090655B">
      <w:r>
        <w:rPr>
          <w:rFonts w:hint="eastAsia"/>
        </w:rPr>
        <w:t>对于他，就是对于一般的同志，在地下党生活时候，每个负责同志知道党的机关必须有限止的。否则，一人被捕即动摇了一切机关。</w:t>
      </w:r>
      <w:r>
        <w:t xml:space="preserve"> </w:t>
      </w:r>
    </w:p>
    <w:p w14:paraId="6EB9C12D" w14:textId="77777777" w:rsidR="0090655B" w:rsidRDefault="0090655B" w:rsidP="0090655B">
      <w:r>
        <w:t xml:space="preserve">5．在顾顺章的叛变的教训里，使我们党提拨干部时必须加以质量上的选择，就是说人的 </w:t>
      </w:r>
    </w:p>
    <w:p w14:paraId="6734D6D4" w14:textId="77777777" w:rsidR="0090655B" w:rsidRDefault="0090655B" w:rsidP="0090655B">
      <w:r>
        <w:rPr>
          <w:rFonts w:hint="eastAsia"/>
        </w:rPr>
        <w:t>质量。顾顺章是工头出身，是有极浓厚的流氓性的。对于这样的人，我们相信他必须有限度</w:t>
      </w:r>
      <w:r>
        <w:t xml:space="preserve"> </w:t>
      </w:r>
    </w:p>
    <w:p w14:paraId="71226A0A" w14:textId="77777777" w:rsidR="0090655B" w:rsidRDefault="0090655B" w:rsidP="0090655B">
      <w:r>
        <w:rPr>
          <w:rFonts w:hint="eastAsia"/>
        </w:rPr>
        <w:t>的。自然我们可以利用他的长处，</w:t>
      </w:r>
      <w:r>
        <w:t xml:space="preserve">f}』是 浈酱防他的短处， 能给他占据党的最重要的领导 </w:t>
      </w:r>
    </w:p>
    <w:p w14:paraId="504AF878" w14:textId="77777777" w:rsidR="0090655B" w:rsidRDefault="0090655B" w:rsidP="0090655B">
      <w:r>
        <w:rPr>
          <w:rFonts w:hint="eastAsia"/>
        </w:rPr>
        <w:t>工作。</w:t>
      </w:r>
      <w:r>
        <w:t xml:space="preserve"> </w:t>
      </w:r>
    </w:p>
    <w:p w14:paraId="672AF0BA" w14:textId="77777777" w:rsidR="0090655B" w:rsidRDefault="0090655B" w:rsidP="0090655B">
      <w:r>
        <w:t xml:space="preserve">6．对于工人干部的教育工作，非常重要。特别对于有流氓性的工人干部，可以说过去对 </w:t>
      </w:r>
    </w:p>
    <w:p w14:paraId="7562074E" w14:textId="77777777" w:rsidR="0090655B" w:rsidRDefault="0090655B" w:rsidP="0090655B">
      <w:r>
        <w:rPr>
          <w:rFonts w:hint="eastAsia"/>
        </w:rPr>
        <w:t>于顾顺章的教育工作，做得极少，甚至可说没有做。他入党直到出走，没有改变他丝毫的习性。</w:t>
      </w:r>
      <w:r>
        <w:t xml:space="preserve"> </w:t>
      </w:r>
    </w:p>
    <w:p w14:paraId="4CBF1F37" w14:textId="77777777" w:rsidR="0090655B" w:rsidRDefault="0090655B" w:rsidP="0090655B">
      <w:r>
        <w:rPr>
          <w:rFonts w:hint="eastAsia"/>
        </w:rPr>
        <w:t>如果我们对于他抓紧政治教育，特别在实际工作的政治教育，我不相信经过长期的党的生活</w:t>
      </w:r>
      <w:r>
        <w:t xml:space="preserve"> </w:t>
      </w:r>
    </w:p>
    <w:p w14:paraId="5B1D5FC3" w14:textId="77777777" w:rsidR="0090655B" w:rsidRDefault="0090655B" w:rsidP="0090655B">
      <w:r>
        <w:rPr>
          <w:rFonts w:hint="eastAsia"/>
        </w:rPr>
        <w:t>之后不能改变他的性格。这个教训对于党有极大的意义。如果我们好好教育他，不但有可能</w:t>
      </w:r>
      <w:r>
        <w:t xml:space="preserve"> </w:t>
      </w:r>
    </w:p>
    <w:p w14:paraId="10EFB36E" w14:textId="77777777" w:rsidR="0090655B" w:rsidRDefault="0090655B" w:rsidP="0090655B">
      <w:r>
        <w:rPr>
          <w:rFonts w:hint="eastAsia"/>
        </w:rPr>
        <w:t>去改变他，而经过他可以改变在他周围的工人群众，因为在上海象他一类的工人成份——流</w:t>
      </w:r>
      <w:r>
        <w:t xml:space="preserve"> </w:t>
      </w:r>
    </w:p>
    <w:p w14:paraId="5EC0D41D" w14:textId="56C3328A" w:rsidR="0090655B" w:rsidRPr="00E71BE6" w:rsidRDefault="0090655B" w:rsidP="0090655B">
      <w:r>
        <w:rPr>
          <w:rFonts w:hint="eastAsia"/>
        </w:rPr>
        <w:t>氓无产阶级成份占有相当的地位。</w:t>
      </w:r>
    </w:p>
    <w:p w14:paraId="0E9AD864" w14:textId="77777777" w:rsidR="00EF13D4" w:rsidRDefault="00EF13D4" w:rsidP="00EF13D4">
      <w:pPr>
        <w:rPr>
          <w:vertAlign w:val="superscript"/>
        </w:rPr>
      </w:pPr>
    </w:p>
    <w:p w14:paraId="04E3319C" w14:textId="20DE5163" w:rsidR="00EF13D4" w:rsidRDefault="00717B34" w:rsidP="00717B34">
      <w:pPr>
        <w:pStyle w:val="3"/>
      </w:pPr>
      <w:r>
        <w:rPr>
          <w:rFonts w:hint="eastAsia"/>
        </w:rPr>
        <w:t>资料整理者的个人总结</w:t>
      </w:r>
    </w:p>
    <w:p w14:paraId="6B8CAAAD" w14:textId="3FC2F6C2" w:rsidR="00717B34" w:rsidRDefault="00717B34" w:rsidP="00717B34">
      <w:r w:rsidRPr="00717B34">
        <w:t>总结来看，顾顺章叛变对中国共产党的发展产生了严重影响。首先，顾顺章作为中共中央的高级领导，叛变造成了机密泄露，导致了很多同志的被捕和刑杀。其次，顾顺章的叛变使得中共在城市的工作难以展开，迫使中共中央迁往江西。另外，顾顺章的叛变也让他自身陷入了困境，最终被国民党处以极刑。总的来说，顾顺章叛变给中国共产党带来了内部的破坏和严重的挫折，但也使得党更加警醒，加强了反特工作和对内部人员的审查。</w:t>
      </w:r>
    </w:p>
    <w:p w14:paraId="69678A77" w14:textId="77777777" w:rsidR="00ED1BC2" w:rsidRDefault="00ED1BC2" w:rsidP="00717B34"/>
    <w:p w14:paraId="31C03323" w14:textId="79002FA5" w:rsidR="00ED1BC2" w:rsidRDefault="00ED1BC2" w:rsidP="00ED1BC2">
      <w:pPr>
        <w:pStyle w:val="3"/>
      </w:pPr>
      <w:r>
        <w:rPr>
          <w:rFonts w:hint="eastAsia"/>
        </w:rPr>
        <w:lastRenderedPageBreak/>
        <w:t>图片资料</w:t>
      </w:r>
    </w:p>
    <w:p w14:paraId="4585BE43" w14:textId="488399DD" w:rsidR="00ED1BC2" w:rsidRDefault="00ED1BC2" w:rsidP="00ED1BC2">
      <w:r w:rsidRPr="00ED1BC2">
        <w:drawing>
          <wp:inline distT="0" distB="0" distL="0" distR="0" wp14:anchorId="73260594" wp14:editId="14B0F5D4">
            <wp:extent cx="3710015" cy="3181373"/>
            <wp:effectExtent l="0" t="0" r="5080" b="0"/>
            <wp:docPr id="532148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48280" name=""/>
                    <pic:cNvPicPr/>
                  </pic:nvPicPr>
                  <pic:blipFill>
                    <a:blip r:embed="rId4"/>
                    <a:stretch>
                      <a:fillRect/>
                    </a:stretch>
                  </pic:blipFill>
                  <pic:spPr>
                    <a:xfrm>
                      <a:off x="0" y="0"/>
                      <a:ext cx="3710015" cy="3181373"/>
                    </a:xfrm>
                    <a:prstGeom prst="rect">
                      <a:avLst/>
                    </a:prstGeom>
                  </pic:spPr>
                </pic:pic>
              </a:graphicData>
            </a:graphic>
          </wp:inline>
        </w:drawing>
      </w:r>
      <w:r w:rsidR="001863C3" w:rsidRPr="001863C3">
        <w:drawing>
          <wp:inline distT="0" distB="0" distL="0" distR="0" wp14:anchorId="4A717D87" wp14:editId="7EE97676">
            <wp:extent cx="2333642" cy="3505226"/>
            <wp:effectExtent l="0" t="0" r="9525" b="0"/>
            <wp:docPr id="796852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52232" name=""/>
                    <pic:cNvPicPr/>
                  </pic:nvPicPr>
                  <pic:blipFill>
                    <a:blip r:embed="rId5"/>
                    <a:stretch>
                      <a:fillRect/>
                    </a:stretch>
                  </pic:blipFill>
                  <pic:spPr>
                    <a:xfrm>
                      <a:off x="0" y="0"/>
                      <a:ext cx="2333642" cy="3505226"/>
                    </a:xfrm>
                    <a:prstGeom prst="rect">
                      <a:avLst/>
                    </a:prstGeom>
                  </pic:spPr>
                </pic:pic>
              </a:graphicData>
            </a:graphic>
          </wp:inline>
        </w:drawing>
      </w:r>
      <w:r w:rsidR="001863C3" w:rsidRPr="001863C3">
        <w:drawing>
          <wp:inline distT="0" distB="0" distL="0" distR="0" wp14:anchorId="71D381B9" wp14:editId="5A2495E2">
            <wp:extent cx="2328880" cy="3662389"/>
            <wp:effectExtent l="0" t="0" r="0" b="0"/>
            <wp:docPr id="1561113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13956" name=""/>
                    <pic:cNvPicPr/>
                  </pic:nvPicPr>
                  <pic:blipFill>
                    <a:blip r:embed="rId6"/>
                    <a:stretch>
                      <a:fillRect/>
                    </a:stretch>
                  </pic:blipFill>
                  <pic:spPr>
                    <a:xfrm>
                      <a:off x="0" y="0"/>
                      <a:ext cx="2328880" cy="3662389"/>
                    </a:xfrm>
                    <a:prstGeom prst="rect">
                      <a:avLst/>
                    </a:prstGeom>
                  </pic:spPr>
                </pic:pic>
              </a:graphicData>
            </a:graphic>
          </wp:inline>
        </w:drawing>
      </w:r>
      <w:r w:rsidR="005A5731" w:rsidRPr="005A5731">
        <w:lastRenderedPageBreak/>
        <w:drawing>
          <wp:inline distT="0" distB="0" distL="0" distR="0" wp14:anchorId="09DED3EA" wp14:editId="447479DF">
            <wp:extent cx="2214579" cy="3648102"/>
            <wp:effectExtent l="0" t="0" r="0" b="0"/>
            <wp:docPr id="969979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9115" name=""/>
                    <pic:cNvPicPr/>
                  </pic:nvPicPr>
                  <pic:blipFill>
                    <a:blip r:embed="rId7"/>
                    <a:stretch>
                      <a:fillRect/>
                    </a:stretch>
                  </pic:blipFill>
                  <pic:spPr>
                    <a:xfrm>
                      <a:off x="0" y="0"/>
                      <a:ext cx="2214579" cy="3648102"/>
                    </a:xfrm>
                    <a:prstGeom prst="rect">
                      <a:avLst/>
                    </a:prstGeom>
                  </pic:spPr>
                </pic:pic>
              </a:graphicData>
            </a:graphic>
          </wp:inline>
        </w:drawing>
      </w:r>
      <w:r w:rsidR="00A327B4" w:rsidRPr="00A327B4">
        <w:drawing>
          <wp:inline distT="0" distB="0" distL="0" distR="0" wp14:anchorId="0E848492" wp14:editId="0CDE9FD2">
            <wp:extent cx="2019315" cy="4638709"/>
            <wp:effectExtent l="0" t="0" r="0" b="9525"/>
            <wp:docPr id="880978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8424" name=""/>
                    <pic:cNvPicPr/>
                  </pic:nvPicPr>
                  <pic:blipFill>
                    <a:blip r:embed="rId8"/>
                    <a:stretch>
                      <a:fillRect/>
                    </a:stretch>
                  </pic:blipFill>
                  <pic:spPr>
                    <a:xfrm>
                      <a:off x="0" y="0"/>
                      <a:ext cx="2019315" cy="4638709"/>
                    </a:xfrm>
                    <a:prstGeom prst="rect">
                      <a:avLst/>
                    </a:prstGeom>
                  </pic:spPr>
                </pic:pic>
              </a:graphicData>
            </a:graphic>
          </wp:inline>
        </w:drawing>
      </w:r>
      <w:r w:rsidR="00386AEB" w:rsidRPr="00386AEB">
        <w:lastRenderedPageBreak/>
        <w:drawing>
          <wp:inline distT="0" distB="0" distL="0" distR="0" wp14:anchorId="31AB51B7" wp14:editId="146A9979">
            <wp:extent cx="5081625" cy="5510253"/>
            <wp:effectExtent l="0" t="0" r="5080" b="0"/>
            <wp:docPr id="2143670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70718" name=""/>
                    <pic:cNvPicPr/>
                  </pic:nvPicPr>
                  <pic:blipFill>
                    <a:blip r:embed="rId9"/>
                    <a:stretch>
                      <a:fillRect/>
                    </a:stretch>
                  </pic:blipFill>
                  <pic:spPr>
                    <a:xfrm>
                      <a:off x="0" y="0"/>
                      <a:ext cx="5081625" cy="5510253"/>
                    </a:xfrm>
                    <a:prstGeom prst="rect">
                      <a:avLst/>
                    </a:prstGeom>
                  </pic:spPr>
                </pic:pic>
              </a:graphicData>
            </a:graphic>
          </wp:inline>
        </w:drawing>
      </w:r>
      <w:r w:rsidR="002E327B" w:rsidRPr="002E327B">
        <w:drawing>
          <wp:inline distT="0" distB="0" distL="0" distR="0" wp14:anchorId="7BB281A8" wp14:editId="0A250A16">
            <wp:extent cx="3128985" cy="2133616"/>
            <wp:effectExtent l="0" t="0" r="0" b="0"/>
            <wp:docPr id="1255108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8847" name=""/>
                    <pic:cNvPicPr/>
                  </pic:nvPicPr>
                  <pic:blipFill>
                    <a:blip r:embed="rId10"/>
                    <a:stretch>
                      <a:fillRect/>
                    </a:stretch>
                  </pic:blipFill>
                  <pic:spPr>
                    <a:xfrm>
                      <a:off x="0" y="0"/>
                      <a:ext cx="3128985" cy="2133616"/>
                    </a:xfrm>
                    <a:prstGeom prst="rect">
                      <a:avLst/>
                    </a:prstGeom>
                  </pic:spPr>
                </pic:pic>
              </a:graphicData>
            </a:graphic>
          </wp:inline>
        </w:drawing>
      </w:r>
    </w:p>
    <w:p w14:paraId="3C17EEA3" w14:textId="77777777" w:rsidR="00391BC6" w:rsidRDefault="00391BC6" w:rsidP="00ED1BC2"/>
    <w:p w14:paraId="6A8140D1" w14:textId="7651E661" w:rsidR="00391BC6" w:rsidRDefault="00391BC6" w:rsidP="00391BC6">
      <w:pPr>
        <w:pStyle w:val="3"/>
      </w:pPr>
      <w:r>
        <w:t>P</w:t>
      </w:r>
      <w:r>
        <w:rPr>
          <w:rFonts w:hint="eastAsia"/>
        </w:rPr>
        <w:t>pt大纲参考</w:t>
      </w:r>
    </w:p>
    <w:p w14:paraId="7FBB90CD" w14:textId="5148C1FE" w:rsidR="00391BC6" w:rsidRPr="00391BC6" w:rsidRDefault="00391BC6" w:rsidP="00391BC6">
      <w:pPr>
        <w:rPr>
          <w:rFonts w:hint="eastAsia"/>
        </w:rPr>
      </w:pPr>
      <w:r>
        <w:rPr>
          <w:rFonts w:hint="eastAsia"/>
        </w:rPr>
        <w:t>顾顺章简介——顾顺章与向忠发叛变事件始末的简单梳理（可以分为若干阶段）——</w:t>
      </w:r>
      <w:r w:rsidR="00937489">
        <w:rPr>
          <w:rFonts w:hint="eastAsia"/>
        </w:rPr>
        <w:t>事件对</w:t>
      </w:r>
      <w:r w:rsidR="00937489">
        <w:rPr>
          <w:rFonts w:hint="eastAsia"/>
        </w:rPr>
        <w:lastRenderedPageBreak/>
        <w:t>中共（上海）的发展影响（可以按照先前分的阶段</w:t>
      </w:r>
      <w:r w:rsidR="0021271E">
        <w:rPr>
          <w:rFonts w:hint="eastAsia"/>
        </w:rPr>
        <w:t>依次分析</w:t>
      </w:r>
      <w:r w:rsidR="00937489">
        <w:rPr>
          <w:rFonts w:hint="eastAsia"/>
        </w:rPr>
        <w:t>）</w:t>
      </w:r>
      <w:r w:rsidR="0021271E">
        <w:rPr>
          <w:rFonts w:hint="eastAsia"/>
        </w:rPr>
        <w:t>——总结过渡</w:t>
      </w:r>
    </w:p>
    <w:p w14:paraId="73C27451" w14:textId="3FC1C8EF" w:rsidR="00EF13D4" w:rsidRPr="00EF13D4" w:rsidRDefault="00EF13D4" w:rsidP="00EF13D4">
      <w:pPr>
        <w:pStyle w:val="3"/>
      </w:pPr>
      <w:r>
        <w:rPr>
          <w:rFonts w:hint="eastAsia"/>
        </w:rPr>
        <w:t>参考文献</w:t>
      </w:r>
    </w:p>
    <w:p w14:paraId="52C45259" w14:textId="72BA5AC9" w:rsidR="00607B37" w:rsidRDefault="00607B37" w:rsidP="00607B37">
      <w:r>
        <w:rPr>
          <w:rFonts w:hint="eastAsia"/>
          <w:vertAlign w:val="superscript"/>
        </w:rPr>
        <w:t>1</w:t>
      </w:r>
      <w:r w:rsidR="00F62F7B">
        <w:rPr>
          <w:rFonts w:hint="eastAsia"/>
          <w:vertAlign w:val="superscript"/>
        </w:rPr>
        <w:t xml:space="preserve"> 2 3</w:t>
      </w:r>
      <w:r w:rsidR="00E71BE6">
        <w:rPr>
          <w:rFonts w:hint="eastAsia"/>
          <w:vertAlign w:val="superscript"/>
        </w:rPr>
        <w:t xml:space="preserve"> 9</w:t>
      </w:r>
      <w:r w:rsidRPr="00607B37">
        <w:rPr>
          <w:rFonts w:hint="eastAsia"/>
        </w:rPr>
        <w:t>《“中共历史上最危险的叛徒”顾顺章</w:t>
      </w:r>
      <w:r>
        <w:rPr>
          <w:rFonts w:hint="eastAsia"/>
        </w:rPr>
        <w:t xml:space="preserve">》 </w:t>
      </w:r>
      <w:r w:rsidRPr="00607B37">
        <w:rPr>
          <w:rFonts w:hint="eastAsia"/>
        </w:rPr>
        <w:t>钱舒虞</w:t>
      </w:r>
      <w:r>
        <w:rPr>
          <w:rFonts w:hint="eastAsia"/>
        </w:rPr>
        <w:t>《档案</w:t>
      </w:r>
      <w:r w:rsidRPr="00607B37">
        <w:rPr>
          <w:rFonts w:hint="eastAsia"/>
        </w:rPr>
        <w:t>与社会</w:t>
      </w:r>
      <w:r>
        <w:rPr>
          <w:rFonts w:hint="eastAsia"/>
        </w:rPr>
        <w:t>》2014.6</w:t>
      </w:r>
      <w:r w:rsidRPr="00607B37">
        <w:t xml:space="preserve"> </w:t>
      </w:r>
      <w:r>
        <w:rPr>
          <w:rFonts w:hint="eastAsia"/>
        </w:rPr>
        <w:t>p</w:t>
      </w:r>
      <w:r w:rsidRPr="00607B37">
        <w:t>33</w:t>
      </w:r>
      <w:r w:rsidR="00F62F7B">
        <w:rPr>
          <w:rFonts w:hint="eastAsia"/>
        </w:rPr>
        <w:t>-36</w:t>
      </w:r>
    </w:p>
    <w:p w14:paraId="38637EB0" w14:textId="01ED73E7" w:rsidR="00F62F7B" w:rsidRDefault="00F62F7B" w:rsidP="00607B37">
      <w:r>
        <w:rPr>
          <w:rFonts w:hint="eastAsia"/>
          <w:vertAlign w:val="superscript"/>
        </w:rPr>
        <w:t>4</w:t>
      </w:r>
      <w:r w:rsidR="00E13D38">
        <w:rPr>
          <w:rFonts w:hint="eastAsia"/>
          <w:vertAlign w:val="superscript"/>
        </w:rPr>
        <w:t xml:space="preserve"> </w:t>
      </w:r>
      <w:r>
        <w:rPr>
          <w:rFonts w:hint="eastAsia"/>
          <w:vertAlign w:val="superscript"/>
        </w:rPr>
        <w:t>5</w:t>
      </w:r>
      <w:r>
        <w:rPr>
          <w:rFonts w:hint="eastAsia"/>
        </w:rPr>
        <w:t>《</w:t>
      </w:r>
      <w:r w:rsidRPr="00F62F7B">
        <w:rPr>
          <w:rFonts w:hint="eastAsia"/>
        </w:rPr>
        <w:t>顾顺章、向忠发</w:t>
      </w:r>
      <w:r w:rsidRPr="00F62F7B">
        <w:t xml:space="preserve"> 叛变导致中央从上海移至苏区</w:t>
      </w:r>
      <w:r>
        <w:rPr>
          <w:rFonts w:hint="eastAsia"/>
        </w:rPr>
        <w:t>》 李崇寒</w:t>
      </w:r>
    </w:p>
    <w:p w14:paraId="560DD1B8" w14:textId="0D842655" w:rsidR="00EF13D4" w:rsidRDefault="00EF13D4" w:rsidP="00607B37">
      <w:r>
        <w:rPr>
          <w:rFonts w:hint="eastAsia"/>
          <w:vertAlign w:val="superscript"/>
        </w:rPr>
        <w:t>6</w:t>
      </w:r>
      <w:r w:rsidR="00E13D38">
        <w:rPr>
          <w:rFonts w:hint="eastAsia"/>
          <w:vertAlign w:val="superscript"/>
        </w:rPr>
        <w:t xml:space="preserve"> </w:t>
      </w:r>
      <w:r>
        <w:rPr>
          <w:rFonts w:hint="eastAsia"/>
          <w:vertAlign w:val="superscript"/>
        </w:rPr>
        <w:t>7</w:t>
      </w:r>
      <w:r>
        <w:rPr>
          <w:rFonts w:hint="eastAsia"/>
        </w:rPr>
        <w:t>《</w:t>
      </w:r>
      <w:r w:rsidRPr="00EF13D4">
        <w:rPr>
          <w:rFonts w:hint="eastAsia"/>
        </w:rPr>
        <w:t>顾顺章变节</w:t>
      </w:r>
      <w:r w:rsidRPr="00EF13D4">
        <w:t xml:space="preserve"> 史上最危险叛徒引发中共中央灭顶之灾</w:t>
      </w:r>
      <w:r>
        <w:rPr>
          <w:rFonts w:hint="eastAsia"/>
        </w:rPr>
        <w:t>》 吕峥 《文史参考》2010年第22期p29</w:t>
      </w:r>
    </w:p>
    <w:p w14:paraId="44F88A19" w14:textId="76D84C32" w:rsidR="00E13D38" w:rsidRDefault="00E13D38" w:rsidP="00607B37">
      <w:r>
        <w:rPr>
          <w:rFonts w:hint="eastAsia"/>
          <w:vertAlign w:val="superscript"/>
        </w:rPr>
        <w:t>8</w:t>
      </w:r>
      <w:r>
        <w:rPr>
          <w:rFonts w:hint="eastAsia"/>
        </w:rPr>
        <w:t>《</w:t>
      </w:r>
      <w:r w:rsidRPr="00E13D38">
        <w:rPr>
          <w:rFonts w:hint="eastAsia"/>
        </w:rPr>
        <w:t>顾顺章叛变影响了中共历史</w:t>
      </w:r>
      <w:r>
        <w:rPr>
          <w:rFonts w:hint="eastAsia"/>
        </w:rPr>
        <w:t>》 王彬彬 《共产党员》2007.12上p57</w:t>
      </w:r>
    </w:p>
    <w:p w14:paraId="661C0B4D" w14:textId="1C5B4936" w:rsidR="00E71BE6" w:rsidRDefault="00E71BE6" w:rsidP="00607B37">
      <w:r>
        <w:rPr>
          <w:rFonts w:hint="eastAsia"/>
          <w:vertAlign w:val="superscript"/>
        </w:rPr>
        <w:t>10</w:t>
      </w:r>
      <w:r>
        <w:rPr>
          <w:rFonts w:hint="eastAsia"/>
        </w:rPr>
        <w:t>《</w:t>
      </w:r>
      <w:r w:rsidRPr="00E71BE6">
        <w:rPr>
          <w:rFonts w:hint="eastAsia"/>
        </w:rPr>
        <w:t>关于顾顺章和向忠发</w:t>
      </w:r>
      <w:r>
        <w:rPr>
          <w:rFonts w:hint="eastAsia"/>
        </w:rPr>
        <w:t>的问题</w:t>
      </w:r>
      <w:r w:rsidRPr="00E71BE6">
        <w:rPr>
          <w:rFonts w:hint="eastAsia"/>
        </w:rPr>
        <w:t>——王明的回忆</w:t>
      </w:r>
      <w:r>
        <w:rPr>
          <w:rFonts w:hint="eastAsia"/>
        </w:rPr>
        <w:t>》</w:t>
      </w:r>
    </w:p>
    <w:p w14:paraId="582156F8" w14:textId="7FD5ADE5" w:rsidR="003874DB" w:rsidRDefault="003874DB" w:rsidP="00607B37">
      <w:r>
        <w:rPr>
          <w:rFonts w:hint="eastAsia"/>
          <w:vertAlign w:val="superscript"/>
        </w:rPr>
        <w:t>11</w:t>
      </w:r>
      <w:r>
        <w:rPr>
          <w:rFonts w:hint="eastAsia"/>
        </w:rPr>
        <w:t>《</w:t>
      </w:r>
      <w:r w:rsidRPr="003874DB">
        <w:rPr>
          <w:rFonts w:hint="eastAsia"/>
        </w:rPr>
        <w:t>领导干部必须把党性修养作为终生必修课——关于顾顺章和向忠发从辉煌走向堕落的沉重思考</w:t>
      </w:r>
      <w:r>
        <w:rPr>
          <w:rFonts w:hint="eastAsia"/>
        </w:rPr>
        <w:t>》 邓怡舟 《</w:t>
      </w:r>
      <w:r w:rsidRPr="003874DB">
        <w:rPr>
          <w:rFonts w:hint="eastAsia"/>
        </w:rPr>
        <w:t>中共郑州市委党校学报</w:t>
      </w:r>
      <w:r w:rsidRPr="003874DB">
        <w:t>2011年第3期</w:t>
      </w:r>
      <w:r>
        <w:rPr>
          <w:rFonts w:hint="eastAsia"/>
        </w:rPr>
        <w:t>》p25-26</w:t>
      </w:r>
    </w:p>
    <w:p w14:paraId="2A389EE0" w14:textId="73D91D5C" w:rsidR="003874DB" w:rsidRPr="0090655B" w:rsidRDefault="003874DB" w:rsidP="00607B37">
      <w:r>
        <w:rPr>
          <w:rFonts w:hint="eastAsia"/>
          <w:vertAlign w:val="superscript"/>
        </w:rPr>
        <w:t>12 13</w:t>
      </w:r>
      <w:r w:rsidR="0090655B">
        <w:rPr>
          <w:rFonts w:hint="eastAsia"/>
          <w:vertAlign w:val="superscript"/>
        </w:rPr>
        <w:t xml:space="preserve"> 14</w:t>
      </w:r>
      <w:r w:rsidR="0090655B">
        <w:rPr>
          <w:rFonts w:hint="eastAsia"/>
        </w:rPr>
        <w:t>《</w:t>
      </w:r>
      <w:r w:rsidR="0090655B" w:rsidRPr="0090655B">
        <w:rPr>
          <w:rFonts w:hint="eastAsia"/>
        </w:rPr>
        <w:t>叛徒顾顺章叛变的经过和教训（一九三八年十一月二十八日）</w:t>
      </w:r>
      <w:r w:rsidR="0090655B">
        <w:rPr>
          <w:rFonts w:hint="eastAsia"/>
        </w:rPr>
        <w:t>》杜宁</w:t>
      </w:r>
    </w:p>
    <w:sectPr w:rsidR="003874DB" w:rsidRPr="009065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37"/>
    <w:rsid w:val="001863C3"/>
    <w:rsid w:val="0021271E"/>
    <w:rsid w:val="002E327B"/>
    <w:rsid w:val="00330BC4"/>
    <w:rsid w:val="00386AEB"/>
    <w:rsid w:val="003874DB"/>
    <w:rsid w:val="00391BC6"/>
    <w:rsid w:val="005A5731"/>
    <w:rsid w:val="00607B37"/>
    <w:rsid w:val="00717B34"/>
    <w:rsid w:val="00811AA2"/>
    <w:rsid w:val="0084644E"/>
    <w:rsid w:val="0090655B"/>
    <w:rsid w:val="00937489"/>
    <w:rsid w:val="00A327B4"/>
    <w:rsid w:val="00A64E25"/>
    <w:rsid w:val="00A803D7"/>
    <w:rsid w:val="00E13D38"/>
    <w:rsid w:val="00E71BE6"/>
    <w:rsid w:val="00ED1BC2"/>
    <w:rsid w:val="00EF13D4"/>
    <w:rsid w:val="00F62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0258"/>
  <w15:chartTrackingRefBased/>
  <w15:docId w15:val="{056D669A-4CED-4ED9-AA31-ADE989CB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7B3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07B3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F13D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B37"/>
    <w:rPr>
      <w:b/>
      <w:bCs/>
      <w:kern w:val="44"/>
      <w:sz w:val="44"/>
      <w:szCs w:val="44"/>
    </w:rPr>
  </w:style>
  <w:style w:type="paragraph" w:styleId="a3">
    <w:name w:val="Title"/>
    <w:basedOn w:val="a"/>
    <w:next w:val="a"/>
    <w:link w:val="a4"/>
    <w:uiPriority w:val="10"/>
    <w:qFormat/>
    <w:rsid w:val="00607B37"/>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607B37"/>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607B37"/>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607B37"/>
    <w:rPr>
      <w:b/>
      <w:bCs/>
      <w:kern w:val="28"/>
      <w:sz w:val="32"/>
      <w:szCs w:val="32"/>
    </w:rPr>
  </w:style>
  <w:style w:type="character" w:customStyle="1" w:styleId="20">
    <w:name w:val="标题 2 字符"/>
    <w:basedOn w:val="a0"/>
    <w:link w:val="2"/>
    <w:uiPriority w:val="9"/>
    <w:rsid w:val="00607B3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F13D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11</cp:revision>
  <dcterms:created xsi:type="dcterms:W3CDTF">2024-03-12T12:44:00Z</dcterms:created>
  <dcterms:modified xsi:type="dcterms:W3CDTF">2024-03-12T14:44:00Z</dcterms:modified>
</cp:coreProperties>
</file>