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Logstash 是由 JRuby 编写的，使用基于消息的简单架构，在 JVM 上运行。理念非常简单，如果说 MapReduce 框架分为 Mapper 和 Reducer 两大模块，那么 Logstash 有仨：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</w:rPr>
        <w:t>Collect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: 数据输入。对应 input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</w:rPr>
        <w:t>Enrich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: 数据处理。对应 filter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</w:rPr>
        <w:t>Transport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: 数据输出。对应 output</w:t>
      </w:r>
    </w:p>
    <w:p/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不过这里我们主要还是以日志汇总处理系统的思路来进行介绍，一个典型的架构为：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drawing>
          <wp:inline distT="0" distB="0" distL="114300" distR="114300">
            <wp:extent cx="5238750" cy="34671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图中的三个组件为 Shipper, Broker 和 Indexer，这里我们结合上图分别来进行介绍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7"/>
          <w:szCs w:val="27"/>
        </w:rPr>
        <w:t xml:space="preserve">Shipper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负责日志收集。职责是监控本地日志文件的变化，并输出到 Redis 缓存起来。实际部署是我们也可以考虑一些替代方案，比方说用 rsyslog 来取代 Shipper，这样就可以减少在各个服务器配置 Logstash 的工作量，也可以结合 logrotate 进行版本管理，具体方式很多，可以根据需要选择最合适的方式，切换的成本也不会特别高，只要原始日志不丢，其他都好说。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7"/>
          <w:szCs w:val="27"/>
        </w:rPr>
        <w:t xml:space="preserve">Broker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可以看作是日志集线器，可以连接多个 Shipper 和多个 Indexer。实际情况中是否需要采用 Redis 做存储集中，亦或是通过某台服务器来完成日志汇总，都是可以根据工作量来权衡的，不过如果对性能要求较高，可能需要接入 Redis。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7"/>
          <w:szCs w:val="27"/>
        </w:rPr>
        <w:t xml:space="preserve">Indexer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负责日志存储。在这个架构中会从 Redis 接收日志，写入到本地文件。因为架构比较灵活，如果不想用 Logstash 的存储，也可以对接到 Elasticsearch，这也就是前面所说的 ELK 的套路了。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一个 Logstash 进程可以有多个输入源，同时也可以有多个输出源，输入输出均支持过滤和改写，非常灵活。如果需要 Broker 的话，官方推荐 Redis，因为其支持订阅发布和队列两种模式，能够自行根据需求选用。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为了防止异常终止期间的数据丢失，Logstash 具有持久性队列功能，将消息队列存储在磁盘上。 持久队列在 Logstash 中提供数据的持久性。</w:t>
      </w:r>
    </w:p>
    <w:p>
      <w:pPr>
        <w:ind w:firstLine="519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queue.type：persisted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queue.max_bytes：8gb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rightChars="0" w:firstLine="540" w:firstLineChars="20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指定这些设置后，Logstash 将缓存磁盘上的事件，直到队列的大小达到8gb。当队列充满 unACKed 的事件，并且已达到大小限制时，Logstash 将不再接受新的事件。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通过命令行，进入到logstash/bin目录，执行下面的命令：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logstash -e ""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可以看到提示下面信息（这个命令稍后介绍），输入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lang w:val="en-US" w:eastAsia="zh-CN"/>
        </w:rPr>
        <w:t>hello world!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448425" cy="4210050"/>
            <wp:effectExtent l="0" t="0" r="9525" b="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000080"/>
          <w:spacing w:val="0"/>
          <w:sz w:val="22"/>
          <w:szCs w:val="22"/>
          <w:bdr w:val="none" w:color="auto" w:sz="0" w:space="0"/>
          <w:shd w:val="clear" w:fill="FFFFFF"/>
        </w:rPr>
        <w:t>可以看到logstash</w:t>
      </w:r>
      <w:r>
        <w:rPr>
          <w:rFonts w:hint="eastAsia" w:ascii="Verdana" w:hAnsi="Verdana" w:cs="Verdana"/>
          <w:i w:val="0"/>
          <w:caps w:val="0"/>
          <w:color w:val="000080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为</w:t>
      </w:r>
      <w:r>
        <w:rPr>
          <w:rFonts w:hint="default" w:ascii="Verdana" w:hAnsi="Verdana" w:cs="Verdana"/>
          <w:i w:val="0"/>
          <w:caps w:val="0"/>
          <w:color w:val="000080"/>
          <w:spacing w:val="0"/>
          <w:sz w:val="22"/>
          <w:szCs w:val="22"/>
          <w:bdr w:val="none" w:color="auto" w:sz="0" w:space="0"/>
          <w:shd w:val="clear" w:fill="FFFFFF"/>
        </w:rPr>
        <w:t>我们自动添加了几个字段，时间戳@timestamp，版本@version，输入的类型type，以及主机名host。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Logstash使用管道方式进行日志的搜集处理和输出。有点类似*NIX系统的管道命令 xxx | ccc | ddd，xxx执行完了会执行ccc，然后执行ddd。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在logstash中，包括了三个阶段: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</w:rPr>
      </w:pP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　　输入input --&gt; 处理filter（不是必须的） --&gt; 输出output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609465" cy="1259205"/>
            <wp:effectExtent l="0" t="0" r="635" b="17145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-f：通过这个命令可以指定Logstash的配置文件，根据配置文件配置logstash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-e：后面跟着字符串，该字符串可以被当做logstash的配置（如果是“” 则默认使用stdin作为输入，stdout作为输出）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-l：bin/logstash -l logs/logstash.log命令来统一存储日志。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-t：测试配置文件是否正确，然后退出。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ascii="Verdana" w:hAnsi="Verdana" w:cs="Verdana"/>
          <w:b/>
          <w:i w:val="0"/>
          <w:caps w:val="0"/>
          <w:color w:val="333333"/>
          <w:spacing w:val="0"/>
          <w:sz w:val="31"/>
          <w:szCs w:val="31"/>
        </w:rPr>
      </w:pPr>
      <w:bookmarkStart w:id="0" w:name="OLE_LINK1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配置文件说明</w:t>
      </w:r>
    </w:p>
    <w:bookmarkEnd w:id="0"/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前面介绍过logstash基本上由三部分组成，input、output以及用户需要才添加的filter，因此标准的配置文件格式如下：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lang w:val="en-US" w:eastAsia="zh-CN"/>
        </w:rPr>
        <w:t xml:space="preserve">input {...}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lang w:val="en-US" w:eastAsia="zh-CN"/>
        </w:rPr>
        <w:t xml:space="preserve">filter {...}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lang w:val="en-US" w:eastAsia="zh-CN"/>
        </w:rPr>
        <w:t>output {...}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常用插件配置：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input类插件，常用的插件：file、tcp、udp、syslog，beats等。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①.file插件：</w:t>
      </w:r>
      <w:r>
        <w:rPr>
          <w:rFonts w:hint="default" w:ascii="Verdana" w:hAnsi="Verdana" w:eastAsia="宋体" w:cs="Verdana"/>
          <w:i w:val="0"/>
          <w:caps w:val="0"/>
          <w:color w:val="000066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file插件字段解释：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codec =&gt; #可选项，默认是plain，可设置其他编码方式。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discover_interval =&gt; #可选项，logstash多久检查一下path下有新文件，默认15s。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exclude =&gt; #可选项，排除path下不想监听的文件。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sincedb_path =&gt; #可选项，记录文件以及文件读取信息位置的数据文件。~/.sincedb_xxxx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sincedb_write_interval =&gt; #可选项，logstash多久写一次sincedb文件，默认15s.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stat_interval =&gt; #可选项，logstash多久检查一次被监听文件的变化，默认1s。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start_position =&gt; #可选项，logstash从哪个位置读取文件数据，默认从尾部，值为：end。初次导入，设置为：beginning。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path =&gt; #必选项，配置文件路径，可定义多个。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tags =&gt; #可选项，在数据处理过程中，由具体的插件来添加或者删除的标记。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type =&gt; #可选项，自定义处理时间类型。比如nginxlog。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file{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start_position =&gt; "beginning"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path =&gt; ["/tmp/file1.log","/tmp/file2.log"]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type =&gt; 'filelog'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output{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stdout{}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②.tcp插件: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tcp插件字段解释：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add_field =&gt; #可选项，默认{}。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codec =&gt; #可选项，默认plain。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data_timeout =&gt; #可选项，默认-1。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host =&gt; #可选项，默认0.0.0.0。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mode =&gt; #可选项，值为["server","client"]之一，默认为server。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port =&gt; #必选，端口。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ssl_cacert =&gt; #可选项，定义相关路径。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ssl_cert =&gt; #可选项，定义相关路径。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ssl_enable =&gt; #可选项，默认为false。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ssl_key =&gt; #可选项，定义相关路径。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ssl_key_passphrase =&gt; #可选项，默认nil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ssl_verify =&gt; #可选项，默认false。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tags =&gt; #可选项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type =&gt; #可选项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tcp{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host =&gt; "127.0.0.1"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port =&gt; 8888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type =&gt; "tcplog"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output{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stdout{}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③udp插件：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udp插件字段解释：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add_field =&gt; #可选项，默认{}。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host =&gt; #可选项，默认0.0.0.0。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queue_size =&gt; #默认2000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tags =&gt; #可选项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type =&gt; #可选项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workers =&gt; #默认为2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udp{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host =&gt; "127.0.0.1"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port =&gt; 9999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output{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stdout{}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④.syslog插件：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syslog{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host =&gt; "127.0.0.1"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port =&gt; 518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type =&gt; "syslog"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output{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stdout{}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Mysql增量：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下面使用 增量 来新增数据,需要在jdbc.conf配置文件中做如下修改: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input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stdin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jdbc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 mysql 数据库链接,test为数据库名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jdbc_connection_string =&gt; "jdbc:mysql://127.0.0.1:3306/test"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 用户名和密码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jdbc_user =&gt; "root"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jdbc_password =&gt; "root"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 驱动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jdbc_driver_library =&gt; "G:\Developer\Elasticsearch5.5.1\ES5\logstash-5.5.1\bin\mysql\mysql-connector-java-5.1.9.jar"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 驱动类名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jdbc_driver_class =&gt; "com.mysql.jdbc.Driver"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#处理中文乱码问题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codec =&gt; plain { charset =&gt; "UTF-8"}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#使用其它字段追踪，而不是用时间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use_column_value =&gt;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#追踪的字段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tracking_column =&gt;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record_last_run =&gt;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#上一个sql_last_value值的存放文件路径, 必须要在文件中指定字段的初始值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last_run_metadata_path =&gt; "G:\Developer\Elasticsearch5.5.1\ES5\logstash-5.5.1\bin\mysql\station_parameter.txt"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#开启分页查询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jdbc_paging_enabled =&gt;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jdbc_page_size =&gt; 300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ab/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 执行的sql 文件路径+名称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statement_filepath =&gt; "G:\Developer\Elasticsearch5.5.1\ES5\logstash-5.5.1\bin\mysql\jdbc.sql"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 设置监听间隔  各字段含义（由左至右）分、时、天、月、年，全部为*默认含义为每分钟都更新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ab/>
        <w:t xml:space="preserve">  schedule =&gt; "* * * * *"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 索引类型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ab/>
        <w:t xml:space="preserve">  type =&gt; "jdbc"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filter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json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source =&gt; "message"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remove_field =&gt; ["message"]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output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elasticsearch {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hosts =&gt; ["localhost:9200"]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EEEEEE"/>
        </w:rPr>
        <w:t># ES的IP地址及端口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index =&gt; "article"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EEEEEE"/>
        </w:rPr>
        <w:t># 索引名称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document_id =&gt; "%{id}"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EEEEEE"/>
        </w:rPr>
        <w:t># 自增ID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stdout {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codec =&gt; json_lines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# JSON格式输出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Mysql全量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input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stdin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jdbc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 mysql 数据库链接,test为数据库名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jdbc_connection_string =&gt; "jdbc:mysql://127.0.0.1:3306/test"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 用户名和密码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jdbc_user =&gt; "root"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jdbc_password =&gt; "root"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 驱动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jdbc_driver_library =&gt; "G:\Developer\Elasticsearch5.5.1\ES5\logstash-5.5.1\bin\mysql\mysql-connector-java-5.1.9.jar"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 驱动类名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jdbc_driver_class =&gt; "com.mysql.jdbc.Driver"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jdbc_paging_enabled =&gt; "true"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jdbc_page_size =&gt; "50000"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630" w:firstLineChars="30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执行的sql 文件路径+名称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statement_filepath =&gt; "G:\Developer\Elasticsearch5.5.1\ES5\logstash-5.5.1\bin\mysql\jdbc.sql"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 设置监听间隔  各字段含义（由左至右）分、时、天、月、年，全部为*默认含义为每分钟都更新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ab/>
        <w:t xml:space="preserve">  schedule =&gt; "* * * * *"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ab/>
        <w:t xml:space="preserve">  type =&gt; "jdbc"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EEEEEE"/>
        </w:rPr>
        <w:t># 索引类型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filter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json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source =&gt; "message"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remove_field =&gt; ["message"]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output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elasticsearch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hosts =&gt; ["localhost:9200"]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EEEEEE"/>
        </w:rPr>
        <w:t># ES的IP地址及端口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index =&gt; "article"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# 索引名称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840" w:firstLineChars="40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document_id =&gt; "%{id}"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EEEEEE"/>
        </w:rPr>
        <w:t># 自增ID 需要关联的数据库中有有一个id字段，对应索引的id号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stdout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bookmarkStart w:id="1" w:name="OLE_LINK2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codec =&gt; json_lines</w:t>
      </w:r>
      <w:bookmarkEnd w:id="1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EEEEEE"/>
        </w:rPr>
        <w:t># JSON格式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EEEEEE"/>
          <w:lang w:eastAsia="zh-CN"/>
        </w:rPr>
        <w:t>长文本</w:t>
      </w:r>
      <w:bookmarkStart w:id="2" w:name="_GoBack"/>
      <w:bookmarkEnd w:id="2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EEEEEE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codec类插件，常用的插件：plain、json、json_lines、rubydebug、multiline等。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①.plain插件：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stdin{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codec =&gt; "plain"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output{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stdout{}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②.json插件：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stdin{}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output{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stdout{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codec =&gt; "json"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⑤.multiline插件：(处理错误日志)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multiline插件字段：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charset =&gt; #字符编码，可选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max_bytes =&gt; #bytes类型，设置最大的字节数，可选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max_lines =&gt; #number类型，设置最大的行数，默认是500行，可选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multiline_tag =&gt; #string类型，设置一个事件标签，默认是"multiline" ，可选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pattern =&gt; #string 类型，设置匹配的正则表达式 ，必选 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patterns_dir =&gt; #array类型，可以设置多个正则表达式，可选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negate =&gt; #boolean类型，设置正向匹配还是反向匹配，默认是false，可选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what =&gt; #设置未匹配的内容是向前合并还是向后合并，previous, next 两个值选择，必选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stdin{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codec =&gt; multiline{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pattern =&gt; "^\["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negate =&gt;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what =&gt; "previous"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output{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stdout{}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filter插件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，常用的filter插件：json、grok等。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①.json插件：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add_field =&gt; #hash（可选项），默认{}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add_tag =&gt; #array（可选项），默认[]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remove_field =&gt; #array（可选项），默认[]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remove_tag =&gt; #array（可选项），默认[]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source =&gt; #string（必选项）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target =&gt; #string（可选项）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output插件：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①.file插件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②.tcp/udp插件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③.redis/kfaka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④.elasticsearch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redis{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host =&gt; 'redis-server'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port =&gt; '6379'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data_type =&gt; 'list'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key =&gt; 'lb'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    codec =&gt; 'json'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40"/>
          <w:szCs w:val="40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40"/>
          <w:szCs w:val="40"/>
          <w:lang w:val="en-US" w:eastAsia="zh-CN" w:bidi="ar"/>
        </w:rPr>
        <w:t>Logstash处理json格式日志文件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假设日志文件中的每一行记录格式为json的，如：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Method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":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"JSAPI.JSTicket"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Message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":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"JSTicket:kgt8ON7yVITDhtdwci0qeZg4L-Dj1O5WF42Nog47n_0aGF4WPJDIF2UA9MeS8GzLe6MPjyp2WlzvsL0nlvkohw"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CreateTime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":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"2015/10/13 9:39:59"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AppGUID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":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"cb54ba2d-1d38-45f2-9ed1-abff0bf7dd3d"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_PartitionKey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":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"cb54ba2d-1d38-45f2-9ed1-abff0bf7dd3d"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_RowKey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":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"1444700398710_ad4d33ce-a9d9-4d11-932e-e2ccebdb726c"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_UnixTS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":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1444700398710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默认配置下，logstash处理插入进elasticsearch后，查到的结果是这样的：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_index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"logstash-2015.10.16"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_type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"voip_feedback"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"sheE9eXiQASMDVtRJ0EYcg"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_version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found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_source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"message":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"{\"Method\":\"JSAPI.JSTicket\",\"Message\":\"JSTicket:kgt8ON7yVITDhtdwci0qeZg4L-Dj1O5WF42Nog47n_0aGF4WPJDIF2UA9MeS8GzLe6MPjyp2WlzvsL0nlvkohw\",\"CreateTime\":\"2015/10/13 9:39:59\",\"AppGUID\":\"cb54ba2d-1d38-45f2-9ed1-abff0bf7dd3d\",\"_PartitionKey\":\"cb54ba2d-1d38-45f2-9ed1-abff0bf7dd3d\",\"_RowKey\":\"1444700398710_ad4d33ce-a9d9-4d11-932e-e2ccebdb726c\",\"_UnixTS\":1444700398710}"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"@version":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"@timestamp":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"2015-10-16T00:39:51.252Z"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"type":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"voip_feedback"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"host":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"ipphone"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"path":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"/usr1/data/voip_feedback.txt"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即会将json记录做为一个字符串放到”message”下，但是我是想让logstash自动解析json记录，将各字段放入elasticsearch中。有三种配置方式可以实现。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第一种，直接设置format =&gt; json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file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type =&gt;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voip_feedback"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path =&gt; ["/usr1/data/voip_feedback.txt"]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format =&gt; json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sincedb_path =&gt; "/home/jfy/soft/logstash-1.4.2/voip_feedback.access"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这种方式查询出的结果是：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_index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"logstash-2015.10.16"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_type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"voip_feedback"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"NrNX8HrxSzCvLl4ilKeyCQ"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_version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found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_source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"Method":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"JSAPI.JSTicket"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"Message":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"JSTicket:kgt8ON7yVITDhtdwci0qeZg4L-Dj1O5WF42Nog47n_0aGF4WPJDIF2UA9MeS8GzLe6MPjyp2WlzvsL0nlvkohw"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"CreateTime":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"2015/10/13 9:39:59"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"AppGUID":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"cb54ba2d-1d38-45f2-9ed1-abff0bf7dd3d"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"_PartitionKey":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"cb54ba2d-1d38-45f2-9ed1-abff0bf7dd3d"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"_RowKey":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"1444700398710_ad4d33ce-a9d9-4d11-932e-e2ccebdb726c"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"_UnixTS":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1444700398710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"@version":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"@timestamp":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"2015-10-16T00:16:11.455Z"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"type":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"voip_feedback"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"host":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"ipphone"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"path":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"/usr1/data/voip_feedback.txt"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可以看到，json记录已经被直接解析成各字段放入到了_source中，但是原始记录内容没有被保存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第二种，使用codec =&gt; json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file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type =&gt;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voip_feedback"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path =&gt; ["/usr1/data/voip_feedback.txt"]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sincedb_path =&gt; "/home/jfy/soft/logstash-1.4.2/voip_feedback.access"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F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B0F0"/>
          <w:spacing w:val="0"/>
          <w:sz w:val="21"/>
          <w:szCs w:val="21"/>
          <w:bdr w:val="none" w:color="auto" w:sz="0" w:space="0"/>
          <w:shd w:val="clear" w:fill="F6F8FA"/>
        </w:rPr>
        <w:t xml:space="preserve">  codec =&gt; json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F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B0F0"/>
          <w:spacing w:val="0"/>
          <w:sz w:val="21"/>
          <w:szCs w:val="21"/>
          <w:bdr w:val="none" w:color="auto" w:sz="0" w:space="0"/>
          <w:shd w:val="clear" w:fill="F6F8FA"/>
        </w:rPr>
        <w:t xml:space="preserve">            charset =&gt; "UTF-8"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B0F0"/>
          <w:spacing w:val="0"/>
          <w:sz w:val="21"/>
          <w:szCs w:val="21"/>
          <w:bdr w:val="none" w:color="auto" w:sz="0" w:space="0"/>
          <w:shd w:val="clear" w:fill="F6F8FA"/>
        </w:rPr>
        <w:t xml:space="preserve">        }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第三种，使用filter json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filter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if [type] == "voip_feedback"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json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source =&gt; "message"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#target =&gt; "doc"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#remove_field =&gt; ["message"]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}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这种方式查询出的结果是这样的：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_index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"logstash-2015.10.16"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_type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"voip_feedback"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"CUtesLCETAqhX73NKXZfug"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_version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found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_source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"message":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"{\"Method222\":\"JSAPI.JSTicket\",\"Message\":\"JSTicket:kgt8ON7yVITDhtdwci0qeZg4L-Dj1O5WF42Nog47n_0aGF4WPJDIF2UA9MeS8GzLe6MPjyp2WlzvsL0nlvkohw\",\"CreateTime\":\"2015/10/13 9:39:59\",\"AppGUID\":\"cb54ba2d-1d38-45f2-9ed1-abff0bf7dd3d\",\"_PartitionKey\":\"cb54ba2d-1d38-45f2-9ed1-abff0bf7dd3d\",\"_RowKey\":\"1444700398710_ad4d33ce-a9d9-4d11-932e-e2ccebdb726c\",\"_UnixTS\":1444700398710}"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"@version":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"@timestamp":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"2015-10-16T00:28:20.018Z"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"type":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"voip_feedback"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"host":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"ipphone"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"path":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"/usr1/data/voip_feedback.txt"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"Method222":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"JSAPI.JSTicket"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"Message":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"JSTicket:kgt8ON7yVITDhtdwci0qeZg4L-Dj1O5WF42Nog47n_0aGF4WPJDIF2UA9MeS8GzLe6MPjyp2WlzvsL0nlvkohw"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"CreateTime":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"2015/10/13 9:39:59"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"AppGUID":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"cb54ba2d-1d38-45f2-9ed1-abff0bf7dd3d"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"_PartitionKey":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"cb54ba2d-1d38-45f2-9ed1-abff0bf7dd3d"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"_RowKey":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"1444700398710_ad4d33ce-a9d9-4d11-932e-e2ccebdb726c"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"_UnixTS":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1444700398710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"tags":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"111"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"222"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5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  <w:t>可以看到，原始记录被保存，同时字段也被解析保存。如果确认不需要保存原始记录内容，可以加设置：remove_field =&gt; [“message”]</w:t>
      </w:r>
    </w:p>
    <w:p>
      <w:pPr>
        <w:ind w:firstLine="203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7"/>
          <w:szCs w:val="27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22AD"/>
    <w:rsid w:val="01C77416"/>
    <w:rsid w:val="01CB657D"/>
    <w:rsid w:val="052A71D4"/>
    <w:rsid w:val="05487392"/>
    <w:rsid w:val="0593343C"/>
    <w:rsid w:val="06AC3FF1"/>
    <w:rsid w:val="07BC609F"/>
    <w:rsid w:val="0B777393"/>
    <w:rsid w:val="0BAE36BD"/>
    <w:rsid w:val="0D4576FE"/>
    <w:rsid w:val="0DE07CC1"/>
    <w:rsid w:val="15CF3EE7"/>
    <w:rsid w:val="17BD7AD4"/>
    <w:rsid w:val="188D6274"/>
    <w:rsid w:val="18C8139C"/>
    <w:rsid w:val="1939711F"/>
    <w:rsid w:val="1A4B6D82"/>
    <w:rsid w:val="1CD85FB2"/>
    <w:rsid w:val="1D427B75"/>
    <w:rsid w:val="1FE33B89"/>
    <w:rsid w:val="209621AF"/>
    <w:rsid w:val="209C72E3"/>
    <w:rsid w:val="22E75A0A"/>
    <w:rsid w:val="23F7289F"/>
    <w:rsid w:val="25857EE5"/>
    <w:rsid w:val="26F00579"/>
    <w:rsid w:val="2A0C6904"/>
    <w:rsid w:val="2A220D51"/>
    <w:rsid w:val="2CD33F10"/>
    <w:rsid w:val="2F2F1DAE"/>
    <w:rsid w:val="30A43DF6"/>
    <w:rsid w:val="30E95A96"/>
    <w:rsid w:val="310D33A9"/>
    <w:rsid w:val="340F5CD2"/>
    <w:rsid w:val="370503B0"/>
    <w:rsid w:val="378A60AC"/>
    <w:rsid w:val="390D5CAB"/>
    <w:rsid w:val="3A1450F2"/>
    <w:rsid w:val="3A8C1768"/>
    <w:rsid w:val="3B523E34"/>
    <w:rsid w:val="3C534C89"/>
    <w:rsid w:val="3CBD3BCE"/>
    <w:rsid w:val="3D801942"/>
    <w:rsid w:val="47050D70"/>
    <w:rsid w:val="47194616"/>
    <w:rsid w:val="47C20C90"/>
    <w:rsid w:val="48A87E94"/>
    <w:rsid w:val="49456D10"/>
    <w:rsid w:val="4DFE5327"/>
    <w:rsid w:val="4ED27A0A"/>
    <w:rsid w:val="51121C84"/>
    <w:rsid w:val="51FF6D62"/>
    <w:rsid w:val="52FF5F27"/>
    <w:rsid w:val="55432AB2"/>
    <w:rsid w:val="582D1C8F"/>
    <w:rsid w:val="59214A0A"/>
    <w:rsid w:val="59D045EA"/>
    <w:rsid w:val="59D06AFC"/>
    <w:rsid w:val="5DD03104"/>
    <w:rsid w:val="5E3F0187"/>
    <w:rsid w:val="5E8B5989"/>
    <w:rsid w:val="65B5110D"/>
    <w:rsid w:val="65EB1795"/>
    <w:rsid w:val="67B84B66"/>
    <w:rsid w:val="67D0003A"/>
    <w:rsid w:val="6AD74D0E"/>
    <w:rsid w:val="6AFA2DF2"/>
    <w:rsid w:val="6B04426E"/>
    <w:rsid w:val="6F2C53AF"/>
    <w:rsid w:val="6F5F29FC"/>
    <w:rsid w:val="716E077E"/>
    <w:rsid w:val="72D23143"/>
    <w:rsid w:val="747429A5"/>
    <w:rsid w:val="763E2979"/>
    <w:rsid w:val="783A77B1"/>
    <w:rsid w:val="7B1D0E2B"/>
    <w:rsid w:val="7B927458"/>
    <w:rsid w:val="7C677A96"/>
    <w:rsid w:val="7D184C23"/>
    <w:rsid w:val="7F2928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2018-04-12T07:22:08Z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