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Hadoop常用命令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[hdfs@hadoop-5 root]$ </w:t>
      </w:r>
      <w:r>
        <w:rPr>
          <w:rFonts w:hint="eastAsia"/>
          <w:color w:val="0070C0"/>
        </w:rPr>
        <w:t>hadoop fs -stat "%b %n %o %r %Y" /test/jar/fastjson-1.2.7.jar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417221 fastjson-1.2.7.jar 134217728 3 1520319724850</w:t>
      </w:r>
    </w:p>
    <w:p>
      <w:pPr>
        <w:jc w:val="left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[hdfs@hadoop-5 root]$ 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hadoop fsck /test/jar/fastjson-1.2.7.jar</w:t>
      </w:r>
    </w:p>
    <w:p>
      <w:pP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 Hadoop HDFS Datanode 有一个同时处理文件的上限. 这个参数叫 xcievers (Hadoop的作者把这个单词拼错了). 在你加载之前，先确认下你有没有配置这个文件conf/hdfs-site.xml里面的xceivers参数，至少要有4096: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&lt;name&gt;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dfs.datanode.max.xcievers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&lt;value&gt;4096&lt;/value&gt;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&lt;/property&gt;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dfs.datanode.handler.count</w:t>
      </w:r>
      <w:r>
        <w:rPr>
          <w:rFonts w:hint="eastAsia" w:ascii="微软雅黑" w:hAnsi="微软雅黑" w:eastAsia="微软雅黑" w:cs="微软雅黑"/>
          <w:lang w:val="en-US" w:eastAsia="zh-CN"/>
        </w:rPr>
        <w:t>----DN的服务线程数，接收请求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dfs.namenode.handler.count---加大NN的服务线程数，用于处理RPC请求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很多hadoop用户经常迷惑hadoop fsck，hadoop fs -dus，hadoop -count -q等hadoop文件系统命令输出的大小以及意义。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这里对这类问题做一个小结。首先我们来明确2个概念：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逻辑空间，即分布式文件系统上真正的文件大小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物理空间，即存在分布式文件系统上该文件实际占用的空间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为什么逻辑空间一般不等于物理空间？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分布式文件系统为了保证文件的可靠性，往往会保存多个备份（一般是3份)，只要备份数不为1的情况下，一般物理空间会是逻辑空间的几倍。关系如下：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HDFS物理空间=逻辑空间*block备份数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hadoop fsck和hadoop fs -dus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fsck和hadoop fs -dus</w:t>
      </w:r>
      <w:r>
        <w:rPr>
          <w:rFonts w:hint="eastAsia" w:ascii="微软雅黑" w:hAnsi="微软雅黑" w:eastAsia="微软雅黑" w:cs="微软雅黑"/>
          <w:lang w:val="en-US" w:eastAsia="zh-CN"/>
        </w:rPr>
        <w:t>显示的文件大小表示的是文件占用的逻辑空间。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hadoop fsck /path/to/directory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size:    16565944775310 B    &lt;=== 看这里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dirs:    3922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files:   418464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blocks (validated):      502705 (avg. block size 32953610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Minimally replicated blocks:   502705 (100.0 %)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Over-replicated blocks: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Under-replicated blocks: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Mis-replicated blocks: 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Default replication factor: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Average block replication:     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Corrupt blocks:             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Missing replicas:      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Number of data-nodes:          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Number of racks:         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FSCK ended at Thu Oct 20 20:49:59 CET 2011 in 7516 milliseconds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 filesystem under path '/path/to/directory' is HEALTHY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-dus /path/to/directory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hdfs://master:54310/path/to/directory        16565944775310    &lt;=== 看这里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正如命令示例所见，hadoop fsck和hadoop fs -dus报告的文件大小都是HDFS文件实际占用的大小，即这个空间大小是没有算块的备份数的。文件真正占用的物理空间=逻辑空间block备份数据，即16565944775310 3=49697834325930，这个49697834325930是物理空间。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hadoop fs -count -q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通过执行hadoop fs -count -q /path/to/directory 可以看到这个目录真正的空间使用情况。执行结果如下: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fs -count -q会输出8列，分别表示如下: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命名空间的quota（限制文件数）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剩余的命名空间quota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物理空间的quota （限制空间占用大小）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剩余的物理空间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目录数统计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文件数统计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目录逻辑空间总大小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可以看出通过hadoop fs -count -q 可以看到一个目录比较详细的空间和qutoa占用情况，包含了物理空间、逻辑空间、文件数、目录数、qutoa剩余量等。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执行fsck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fsck / &gt; fsck.out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确认丢失的块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grep 'MISSING' fsck.out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checknative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文件空间限制quota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-count -q /user/sjzx_b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dfsadmin -clrSpaceQuota /user/fenriswolf/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dfsadmin -setQuota 大小 /user/fenriswolf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输出datanode状态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hdfs dfsadmin -report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输出serverid状态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hdfs haadmin -getServiceState nn1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切换namenode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hdfs  haadmin -failover --forcefence --forceactive  nn2  nn1  切换到nn1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查看计算节点状态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yarn node -list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查看hbase状态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hbase shell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查看zookeeper状态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zkServer.sh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impala-shell &lt;&lt; FOE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FOE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查看hive是否完好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ps -ef |grep hive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检查文件丢失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hdfs fsck /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动态增加hbasse节点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hbase-daemon.sh start regionserver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for i in `hadoop job -list | grep -w  username| awk '{print $1}' | grep job_`;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do hadoop job -kill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done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看空间使用情况：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执行hadoop fsck和hadoop fs -dus显示的文件大小表示的是文件占用的逻辑空间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可以看出通过hadoop fs -count -q 可以看到一个目录比较详细的空间和qutoa占用情况，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确认Hadoop中丢失的文件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hadoop fsck / &gt; fsck.out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grep 'MISSING' fsck.out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查看资源队列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hadoop queue -list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第二部分：MapReduce作业管理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命令行工具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查看 Job 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job -list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杀掉 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•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 job –kill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    yarn application -kill application_1497248309313_0493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•指定路径下查看历史日志汇总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•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hadoop job -history output-dir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     bin/hadoop job -history all output-dir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•作业的更多细节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job -history all output-dir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•打印map和reduce完成百分比和所有计数器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job –status job_id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•杀死任务。被杀死的任务不会不利于失败尝试。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hadoop jab -kill-task &lt;task-id&gt;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•使任务失败。被失败的任务会对失败尝试不利。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•hadoop job  -fail-task &lt;task-id&gt;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-list [all]     -list all         显示所有作业。-list只显示将要完成的作业。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-kill-task &lt;task-id&gt;               杀死任务。被杀死的任务不会不利于失败尝试。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-fail-task &lt;task-id&gt;              使任务失败。被失败的任务会对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mradmin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列出Jobtracer上所有的作业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hadoop job -list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使用hadoop job -kill杀掉指定的jobid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hadoop job -kill job_id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组合以上两条命令就可以实现kill掉指定用户的job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for i in `hadoop job -list | grep -w  username| awk '{print $1}' | grep job_`;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 do hadoop job -kill $i;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done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-refreshServiceAcl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重新装载ACL认证文件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-Hadoop mradmin  -refreshQueues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刷新任务队列的信息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-refreshUserToGroupsMappings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刷新用户与用户组对应关系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-refreshSuperUserGroupsConfiguration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刷新用户组的配置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-refreshNodes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刷新JobTracker的主机配置信息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15、使Datanode节点 datanodename退役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bin/hadoop dfsadmin -decommission datanodename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18、在升级之前，管理员需要用（升级终结操作）命令删除存在的备份文件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bin/hadoop dfsadmin -finalizeUpgrade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19、能够知道是否需要对一个集群执行升级终结操作。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$ dfsadmin -upgradeProgress status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20、使用-upgrade选项运行新的版本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$ bin/start-dfs.sh -upgrade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21、如果需要退回到老版本,就必须停止集群并且部署老版本的Hadoop，用回滚选项启动集群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bin/start-dfs.h -rollback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28、打印版本信息。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用法：hadoop version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29、hadoop脚本可用于调调用任何类。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用法：hadoop CLASSNAME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运行名字为CLASSNAME的类。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30、运行集群平衡工具。管理员可以简单的按Ctrl-C来停止平衡过程(balancer)</w:t>
      </w:r>
    </w:p>
    <w:p>
      <w:pPr>
        <w:jc w:val="left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 用法：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balancer [-threshold &lt;threshold&gt;]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命令选项                             描述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-threshold &lt;threshold&gt;                     磁盘容量的百分比。这会覆盖缺省的阀值。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Hadoop查看目录文件大小的脚本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-du /user/sjzx_b/data/get_data/ | awk '{ sum=$1 ;dir2=$3 ; hum[1024**3]="Gb";hum[1024**2]="Mb";hum[1024]="Kb"; for (x=1024**3; x&gt;=1024; x/=1024){ if (sum&gt;=x) { printf "%.2f %s \t %s\n",sum/x,hum[x],dir2;break } }}'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查看指定目录下各子目录包含的目录数和文件数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awk 'BEGIN{while(("Hadoop fs -ls /group/tmp/" | getline) &gt;0){var = "hadoop fs -count "$8; system(var); }}' | sort -rk 1 | cat &gt; shaka.dat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B4336"/>
    <w:rsid w:val="1A84564F"/>
    <w:rsid w:val="1FAE41D2"/>
    <w:rsid w:val="1FBC436D"/>
    <w:rsid w:val="21C34A46"/>
    <w:rsid w:val="22BF2A2B"/>
    <w:rsid w:val="27FD78A5"/>
    <w:rsid w:val="345A1CA5"/>
    <w:rsid w:val="3A8776B0"/>
    <w:rsid w:val="418C50C7"/>
    <w:rsid w:val="43D8372E"/>
    <w:rsid w:val="55727E64"/>
    <w:rsid w:val="55EC66C5"/>
    <w:rsid w:val="60D96897"/>
    <w:rsid w:val="63D17B99"/>
    <w:rsid w:val="6CBF6757"/>
    <w:rsid w:val="6EBB084E"/>
    <w:rsid w:val="73D21CD7"/>
    <w:rsid w:val="7A6D7E2E"/>
    <w:rsid w:val="7D173D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2018-04-19T02:25:42Z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