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1.代码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package com.org.hive;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org.apache.hadoop.hive.ql.parse.ASTNode;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org.apache.hadoop.hive.ql.parse.AbstractSemanticAnalyzerHook;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org.apache.hadoop.hive.ql.parse.HiveParser;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org.apache.hadoop.hive.ql.parse.HiveSemanticAnalyzerHookContext;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org.apache.hadoop.hive.ql.parse.SemanticException;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import org.apache.hadoop.hive.ql.session.SessionState;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public class AuthHook extends AbstractSemanticAnalyzerHook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private static String admin = "hdfs";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@Override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public ASTNode preAnalyze(HiveSemanticAnalyzerHookContext context,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ASTNode ast) throws SemanticException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switch (ast.getToken().getType())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HiveParser.TOK_CREATEDATABASE: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HiveParser.TOK_DROPDATABASE: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HiveParser.TOK_CREATEROLE: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HiveParser.TOK_DROPROLE: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HiveParser.TOK_GRANT: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HiveParser.TOK_REVOKE: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HiveParser.TOK_GRANT_ROLE: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case HiveParser.TOK_REVOKE_ROLE: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String userName = null;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if (SessionState.get() != null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    &amp;&amp; SessionState.get().getAuthenticator() != null)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userName = SessionState.get().getAuthenticator().getUserName();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if (!admin.equalsIgnoreCase(userName)) {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throw new SemanticException(userName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            + " can't use ADMIN options, except " + admin + ".");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break;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default: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break;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return ast;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}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2.hive-site中添加配置：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&lt;name&gt;hive.metastore.authorization.storage.checks&lt;/name&gt;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&lt;value&gt;true&lt;/value&gt;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&lt;name&gt;hive.metastore.execute.setugi&lt;/name&gt;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&lt;value&gt;false&lt;/value&gt;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&lt;name&gt;hive.security.authorization.enabled&lt;/name&gt;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&lt;value&gt;true&lt;/value&gt;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&lt;name&gt;hive.security.authorization.createtable.owner.grants&lt;/name&gt;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&lt;value&gt;ALL&lt;/value&gt;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&lt;name&gt;hive.aux.jars.path&lt;/name&gt;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&lt;value&gt;file:///data/hiveAuth/hiveAuth.jar&lt;/value&gt;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&lt;name&gt;hive.semantic.analyzer.hook&lt;/name&gt;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&lt;value&gt;com.org.hive.AuthHook&lt;/value&gt;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&lt;/property&gt;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3.重启hive服务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4.给用户赋权限：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select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revoke select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SELECT on TABLE(DATABASE) test1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；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grant create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drop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grant update on database default to user </w:t>
      </w:r>
      <w:r>
        <w:rPr>
          <w:rFonts w:hint="eastAsia" w:ascii="微软雅黑" w:hAnsi="微软雅黑" w:eastAsia="微软雅黑" w:cs="微软雅黑"/>
          <w:lang w:eastAsia="zh-CN"/>
        </w:rPr>
        <w:t>etl</w:t>
      </w:r>
      <w:r>
        <w:rPr>
          <w:rFonts w:ascii="微软雅黑" w:hAnsi="微软雅黑" w:eastAsia="微软雅黑" w:cs="微软雅黑"/>
        </w:rPr>
        <w:t>;</w:t>
      </w: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</w:p>
    <w:p>
      <w:pP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5.给所有用户增加读写执行的权利（注意：非超级管理员用户想要create表必须要执行这一步）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hdfs dfs -chmod =wrx /user/hive/warehouse</w:t>
      </w:r>
    </w:p>
    <w:p>
      <w:pPr>
        <w:pBdr>
          <w:top w:val="double" w:color="auto" w:sz="4" w:space="0"/>
          <w:bottom w:val="double" w:color="auto" w:sz="4" w:space="0"/>
        </w:pBdr>
        <w:spacing w:line="280" w:lineRule="auto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Bdr>
          <w:bottom w:val="none" w:color="auto" w:sz="0" w:space="0"/>
        </w:pBdr>
        <w:spacing w:line="280" w:lineRule="auto"/>
        <w:jc w:val="left"/>
        <w:rPr>
          <w:rFonts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因此，如果使用HiverServer2来提供给用户来链接Hive，必须启用安全认证，也就</w:t>
      </w:r>
      <w:r>
        <w:rPr>
          <w:rFonts w:hint="default" w:ascii="微软雅黑" w:hAnsi="微软雅黑" w:eastAsia="微软雅黑" w:cs="微软雅黑"/>
        </w:rPr>
        <w:t>是hive.server2.authentication的配置。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目前HiveServer2支持多种用户安全认证方式：NONE,NOSASL, KERBEROS, LDAP, PAM ,CUSTOM等等。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本文介绍使用自定义的用户认证方式，即CUSTOM；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>如果将hive.server2.authentication设置成CUSTOM，则需要设置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>hive.server2.custom.authentication.class来指定用于权限认证的类，这个类需要实现</w:t>
      </w:r>
      <w:r>
        <w:rPr>
          <w:rFonts w:hint="default" w:ascii="微软雅黑" w:hAnsi="微软雅黑" w:eastAsia="微软雅黑" w:cs="微软雅黑"/>
        </w:rPr>
        <w:br w:type="textWrapping"/>
      </w:r>
      <w:r>
        <w:rPr>
          <w:rFonts w:hint="default" w:ascii="微软雅黑" w:hAnsi="微软雅黑" w:eastAsia="微软雅黑" w:cs="微软雅黑"/>
        </w:rPr>
        <w:t>org.apache.hive.service.auth.PasswdAuthenticationProvider接口。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我们将使用HiveServer2的用户名和密码保存起来，其中，密码以32位小写md5加密来保存，这个数据即可以保存在Hive元数据库中，也可以保存在一个配置文件中。为了方便起见，这里使用配置文件来保存。</w:t>
      </w:r>
    </w:p>
    <w:p>
      <w:pPr>
        <w:pBdr>
          <w:bottom w:val="none" w:color="auto" w:sz="0" w:space="0"/>
        </w:pBdr>
        <w:spacing w:line="280" w:lineRule="auto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首先需要编写用户权限验证的类：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package com.lxw1234.hive.auth;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java.io.BufferedReader;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java.io.File;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java.io.FileReader;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java.io.IOException;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java.security.MessageDigest;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java.security.NoSuchAlgorithmException;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javax.security.sasl.AuthenticationException;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org.apache.hadoop.conf.Configuration;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org.apache.hadoop.hive.conf.HiveConf;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import org.apache.hive.service.auth.PasswdAuthenticationProvider;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public class CustomHiveServer2Auth implements PasswdAuthenticationProvider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@Override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public void Authenticate(String username, String password)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throws AuthenticationException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boolean ok = false;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String passMd5 = new MD5().md5(password);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HiveConf hiveConf = new HiveConf();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Configuration conf = new Configuration(hiveConf);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String filePath = conf.get("hive.server2.custom.authentication.file");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System.out.println("hive.server2.custom.authentication.file [" + filePath + "] ..");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File file = new File(filePath);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BufferedReader reader = 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try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reader = new BufferedReader(new FileReader(file));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String tempString = null;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while ((tempString = reader.readLine()) != null)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String[] datas = tempString.split(",", -1);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if(datas.length != 2) continue;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//ok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if(datas[0].equals(username) &amp;&amp; datas[1].equals(passMd5))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    ok = 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    break;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reader.close();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} catch (Exception e)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e.printStackTrace();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throw new AuthenticationException("read auth config file error, [" + filePath + "] ..", 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} finally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if (reader != null)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try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    reader.close();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    } catch (IOException e1) 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if(ok)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System.out.println("user [" + username + "] auth check ok ..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} else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System.out.println("user [" + username + "] auth check fail ..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throw new AuthenticationException("user [" + username + "] auth check fail .. 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//MD5加密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class MD5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private MessageDigest digest;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private char hexDigits[] = {'0','1','2','3','4','5','6','7','8','9','a','b','c','d','e','f'};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public MD5()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try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    digest = MessageDigest.getInstance("MD5");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  } catch (NoSuchAlgorithmException e)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    throw new RuntimeException(e);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public String md5(String str)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byte[] btInput = str.getBytes();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digest.reset();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digest.update(btInput);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byte[] md = digest.digest();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    // 把密文转换成十六进制的字符串形式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int j = md.length;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char strChar[] = new char[j * 2];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int k = 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for (int i = 0; i &lt; j; i++)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    byte byte0 = md[i];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    strChar[k++] = hexDigits[byte0 &gt;&gt;&gt; 4 &amp; 0xf];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    strChar[k++] = hexDigits[byte0 &amp; 0xf];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      return new String(strChar);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 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}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将上面的程序打包成HiveServer2Auth.jar，放到$HIVE_HOME/lib下，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在hive-site.xml中设置以下参数：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&lt;name&gt;hive.server2.authentication&lt;/name&gt;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&lt;value&gt;CUSTOM&lt;/value&gt;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&lt;/property&gt;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&lt;name&gt;hive.server2.custom.authentication.class&lt;/name&gt;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&lt;value&gt;com.lxw1234.hive.auth.CustomHiveServer2Auth&lt;/value&gt;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&lt;/property&gt;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&lt;property&gt;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&lt;name&gt;hive.server2.custom.authentication.file&lt;/name&gt;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&lt;value&gt;/usr/local/apache-hive-0.13.1-bin/conf/hive.server2.users.conf&lt;/value&gt;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&lt;/property&gt;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在$HIVE_HOME/conf下新建文件hive.server2.users.conf，里面写入内容：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[root@dev conf]# cat hive.server2.users.conf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lxw1234,48d9a656690e1b1bf5ddee4c12d1bbd7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user,5f4dcc3b5aa765d61d8327deb882cf99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其中，48d9a656690e1b1bf5ddee4c12d1bbd7为lxw1234_password的md5加密，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5f4dcc3b5aa765d61d8327deb882cf99为password的md5加密。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ind w:firstLine="486" w:firstLineChars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ind w:firstLine="486" w:firstLineChars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ind w:firstLine="486" w:firstLineChars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</w:p>
    <w:p>
      <w:pPr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kern w:val="2"/>
          <w:sz w:val="22"/>
          <w:szCs w:val="22"/>
          <w:lang w:val="en-US" w:eastAsia="zh-CN" w:bidi="ar-SA"/>
        </w:rPr>
        <w:t>I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  <w:t>dea debug hive --debug[:port=18000]</w:t>
      </w:r>
    </w:p>
    <w:p>
      <w:pPr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kern w:val="2"/>
          <w:sz w:val="22"/>
          <w:szCs w:val="22"/>
          <w:lang w:val="en-US" w:eastAsia="zh-CN" w:bidi="ar-SA"/>
        </w:rPr>
        <w:t>H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  <w:t>ive客户端查看日志：</w:t>
      </w:r>
    </w:p>
    <w:p>
      <w:pPr>
        <w:ind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kern w:val="2"/>
          <w:sz w:val="22"/>
          <w:szCs w:val="22"/>
          <w:lang w:val="en-US" w:eastAsia="zh-CN" w:bidi="ar-SA"/>
        </w:rPr>
        <w:t>H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22"/>
          <w:szCs w:val="22"/>
          <w:lang w:val="en-US" w:eastAsia="zh-CN" w:bidi="ar-SA"/>
        </w:rPr>
        <w:t>ive --hiveconf hive.root.logger=DEBUG,console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70707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70707B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707B"/>
          <w:spacing w:val="0"/>
          <w:sz w:val="24"/>
          <w:szCs w:val="24"/>
          <w:shd w:val="clear" w:fill="FFFFFF"/>
          <w:lang w:val="en-US" w:eastAsia="zh-CN"/>
        </w:rPr>
        <w:t>ive执行流程：ql.Driver类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70707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70707B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707B"/>
          <w:spacing w:val="0"/>
          <w:sz w:val="24"/>
          <w:szCs w:val="24"/>
          <w:shd w:val="clear" w:fill="FFFFFF"/>
          <w:lang w:val="en-US" w:eastAsia="zh-CN"/>
        </w:rPr>
        <w:t>arse -- semantic analyses -- execute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Driver.run()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=&gt;HiveDriverRunHook.preDriverRun()( hive.exec.driver.run.hooks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=&gt;Driver.compile()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=&gt;HiveSemanticAnalyzerHook.preAnalyze()( </w:t>
      </w:r>
      <w:r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hive.semantic.analyzer.hook</w:t>
      </w: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=&gt;SemanticAnalyze(QueryBlock, LogicalPlan, PhyPlan, TaskTree)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=&gt;HiveSemanticAnalyzerHook.postAnalyze()( </w:t>
      </w:r>
      <w:r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hive.semantic.analyzer.hook</w:t>
      </w: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=&gt;QueryString redactor( </w:t>
      </w:r>
      <w:r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hive.exec.query.redactor.hooks</w:t>
      </w: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=&gt;QueryPlan Generation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=&gt;Authorization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=&gt;Driver.execute()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=&gt;ExecuteWithHookContext.run() || PreExecute.run() ( </w:t>
      </w:r>
      <w:r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hive.exec.pre.hooks</w:t>
      </w: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=&gt;TaskRunner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=&gt;if failed, ExecuteWithHookContext.run()( </w:t>
      </w:r>
      <w:r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hive.exec.failure.hooks</w:t>
      </w: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=&gt;ExecuteWithHookContext.run() || PostExecute.run() ( </w:t>
      </w:r>
      <w:r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hive.exec.post.hooks</w:t>
      </w: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=&gt;HiveDriverRunHook.postDriverRun()( </w:t>
      </w:r>
      <w:r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hive.exec.driver.run.hooks</w:t>
      </w:r>
      <w:r>
        <w:rPr>
          <w:rFonts w:hint="eastAsia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</w:rPr>
        <w:t> 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right="0" w:firstLine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70707B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14E8"/>
    <w:rsid w:val="001B12E4"/>
    <w:rsid w:val="002614E8"/>
    <w:rsid w:val="00A10185"/>
    <w:rsid w:val="09F81A2D"/>
    <w:rsid w:val="0B823DAB"/>
    <w:rsid w:val="10173128"/>
    <w:rsid w:val="104D2C5C"/>
    <w:rsid w:val="16CA53C7"/>
    <w:rsid w:val="1EF13E85"/>
    <w:rsid w:val="22F72D7A"/>
    <w:rsid w:val="30FF4652"/>
    <w:rsid w:val="34587A2C"/>
    <w:rsid w:val="348C37C5"/>
    <w:rsid w:val="356E0FBE"/>
    <w:rsid w:val="51884520"/>
    <w:rsid w:val="59D62DC0"/>
    <w:rsid w:val="64DF60E5"/>
    <w:rsid w:val="6DC5680C"/>
    <w:rsid w:val="788B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HTML Code"/>
    <w:basedOn w:val="3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384</Words>
  <Characters>2191</Characters>
  <Lines>18</Lines>
  <Paragraphs>5</Paragraphs>
  <TotalTime>96</TotalTime>
  <ScaleCrop>false</ScaleCrop>
  <LinksUpToDate>false</LinksUpToDate>
  <CharactersWithSpaces>2570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2017-04-13T09:39:00Z</dcterms:created>
  <dc:creator>Administrator</dc:creator>
  <cp:lastModifiedBy>穆</cp:lastModifiedBy>
  <dcterms:modified xsi:type="dcterms:W3CDTF">2018-09-07T09:13:18Z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