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1.提交作业，作业进入PREP状态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job -oozie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instrText xml:space="preserve"> HYPERLINK "http://localhost:11000/oozie" \t "https://blog.csdn.net/mafuli007/article/details/_blank"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5FAFE"/>
        </w:rPr>
        <w:t>http://localhost:11000/oozie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 -config job.properties -submit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job: 14-20090525161321-oozie-joe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t>2.执行已提交的作业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t>oozie job -oozie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5FAF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5FAFE"/>
          <w:lang w:val="en-US" w:eastAsia="zh-CN" w:bidi="ar"/>
        </w:rPr>
        <w:instrText xml:space="preserve"> HYPERLINK "http://localhost:11000/oozie" \t "https://blog.csdn.net/mafuli007/article/details/_blank"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5FAFE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none"/>
          <w:shd w:val="clear" w:fill="F5FAFE"/>
        </w:rPr>
        <w:t>http://localhost:11000/oozie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5FAF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5FAFE"/>
          <w:lang w:val="en-US" w:eastAsia="zh-CN" w:bidi="ar"/>
        </w:rPr>
        <w:t> -start 14-20090525161321-oozie-joe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3.直接运行作业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job -oozie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instrText xml:space="preserve"> HYPERLINK "http://localhost:11000/oozie" \t "https://blog.csdn.net/mafuli007/article/details/_blank"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5FAFE"/>
        </w:rPr>
        <w:t>http://localhost:11000/oozie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 -config job.properties -run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4.挂起作业，挂起前状态（RUNNING , RUNNIINGWITHERROR or PREP状态）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workflow job will be in SUSPENDED status.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5.杀死作业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job -oozie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instrText xml:space="preserve"> HYPERLINK "http://localhost:11000/oozie" \t "https://blog.csdn.net/mafuli007/article/details/_blank"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5FAFE"/>
        </w:rPr>
        <w:t>http://localhost:11000/oozie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 -kill 14-20090525161321-oozie-joe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6.改变作业参数，不能修改killed状态的作业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job -oozie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instrText xml:space="preserve"> HYPERLINK "http://localhost:11000/oozie" \t "https://blog.csdn.net/mafuli007/article/details/_blank"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5FAFE"/>
        </w:rPr>
        <w:t>http://localhost:11000/oozie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 -change 14-20090525161321-oozie-joe -value endtime=2011-12-01T05:00Z;concurrency=100;2011-10-01T05:00Z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7.重新运行作业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job -oozie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instrText xml:space="preserve"> HYPERLINK "http://localhost:11000/oozie" \t "https://blog.csdn.net/mafuli007/article/details/_blank"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5FAFE"/>
        </w:rPr>
        <w:t>http://localhost:11000/oozie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 -config job.properties -rerun 14-20090525161321-oozie-joe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000000-130817230824019-oozie-ceny-W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Rerunning a Coordinator Action or Multiple Actions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$oozie job -rerun &lt;coord_Job_id&gt; [-nocleanup] [-refresh]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[-action 1, 3-4, 7-40] (-action or -date is required to rerun.)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[-date 2009-01-01T01:00Z::2009-05-31T23:59Z, 2009-11-10T01:00Z, 2009-12-31T22:00Z]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Rerunning a Bundle Job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job -rerun &lt;bundle_Job_id&gt; [-nocleanup] [-refresh]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[-coordinator c1, c3, c4] (-coordinator or -date is required to rerun.)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[-date 2009-01-01T01:00Z::2009-05-31T23:59Z, 2009-11-10T01:00Z, 2009-12-31T22:00Z]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(if neither -coordinator nor -date is given, the exception will be thrown.)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8.检查作业状态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job -oozie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instrText xml:space="preserve"> HYPERLINK "http://localhost:11000/oozie" \t "https://blog.csdn.net/mafuli007/article/details/_blank"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5FAFE"/>
        </w:rPr>
        <w:t>http://localhost:11000/oozie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 -info 14-20090525161321-oozie-joe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job -oozie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instrText xml:space="preserve"> HYPERLINK "http://localhost:11000/oozie" \t "https://blog.csdn.net/mafuli007/article/details/_blank"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5FAFE"/>
        </w:rPr>
        <w:t>http://localhost:11000/oozie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 -info 0000001-111219170928042-oozie-para-W@mr-node -verbose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9.查看日志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job -oozie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instrText xml:space="preserve"> HYPERLINK "http://localhost:11000/oozie" \t "https://blog.csdn.net/mafuli007/article/details/_blank"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5FAFE"/>
        </w:rPr>
        <w:t>http://localhost:11000/oozie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 -log 14-20090525161321-oozie-joe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job -log &lt;coord_job_id&gt; [-action 1, 3-4, 7-40] (-action is optional.)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10.检查xml文件是否合规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validate myApp/workflow.xml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11.提交pig作业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pig -oozie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instrText xml:space="preserve"> HYPERLINK "http://localhost:11000/oozie" \t "https://blog.csdn.net/mafuli007/article/details/_blank"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5FAFE"/>
        </w:rPr>
        <w:t>http://localhost:11000/oozie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 -file pigScriptFile -config job.properties -X -param_file params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wordWrap w:val="0"/>
        <w:spacing w:before="0" w:beforeAutospacing="0" w:after="240" w:afterAutospacing="0" w:line="28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12.提交MR作业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oozie mapreduce -oozie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instrText xml:space="preserve"> HYPERLINK "http://localhost:11000/oozie" \t "https://blog.csdn.net/mafuli007/article/details/_blank"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5FAFE"/>
        </w:rPr>
        <w:t>http://localhost:11000/oozie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AFE"/>
        </w:rPr>
        <w:t> -config job.properties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文件/RDBMS -&gt; flume/sqoop -&gt; HDFS -&gt; Hive -&gt; HDFS -&gt; Sqoop -&gt; RDBMS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1.复制一个 sqoop example，拷贝 hive-site.xml 文件，拷贝 mysql 依赖包到 lib 目录下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2.增加 sqoop-import.sql 文件用以从 RDBMS 读取数据到 Hive 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3.增加 select.sql 用于使用 Hive 处理数据导出到 HDFS 中(注意说明输出分隔符)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4.增加 sqoop-export.sql 用于使用 sqoop 将 HDFS 文件导入到 RDBMS 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5.修改 job.properties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6.修改 workflow.xml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7.上传文件到 HDFS 上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E778E"/>
    <w:rsid w:val="13645A0B"/>
    <w:rsid w:val="15961674"/>
    <w:rsid w:val="2BAB31A8"/>
    <w:rsid w:val="3F274D41"/>
    <w:rsid w:val="4D480009"/>
    <w:rsid w:val="7EF25A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2018-10-10T08:16:59Z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