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351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--table user \</w:t>
      </w: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lang w:eastAsia="zh-CN"/>
        </w:rPr>
        <w:tab/>
        <w:t/>
      </w: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lang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--target-dir /junior/sqoop/ \        //可选，不指定目录，数据默认导入到/user下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--where "sex='female'" \    //可选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--as-sequencefile \        //可选，不指定格式，数据格式默认为 Text 文本格式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>--num-mappers 10 \        //可选，这个数值不宜太大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 xml:space="preserve">--null-string '\\N' \        //可选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</w:rPr>
        <w:t xml:space="preserve">--null-non-string '\\N' \        //可选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2)--password-file：指定一个密码保存文件，读取密码。我们可以将这个文件设置为只有自己可读的文件，防止密码泄露。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--password-file my-sqoop-password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1、Sqoop export 将数据导入数据库，一般情况下是一条一条导入的，这样导入的效率非常低。这时我们可以使用 Sqoop export 的批量导入提高效率，其具体语法如下。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--Dsqoop.export.records.per.statement=10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--export-dir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--batch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--Dsqoop.export.records.per.statement：指定每次导入10条数据，--batch：指定是批量导入。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2、在实际应用中还存在这样一个问题，比如导入数据的时候，Map Task 执行失败， 那么该 Map 任务会转移到另外一个节点执行重新运行，这时候之前导入的数据又要重新导入一份，造成数据重复导入。 因为 Map Task 没有回滚策略，一旦运行失败，已经导入数据库中的数据就无法恢复。Sqoop export 提供了一种机制能保证原子性， 使用--staging-table 选项指定临时导入的表。Sqoop export 导出数据的时候会分为两步：第一步，将数据导入数据库中的临时表，如果导入期间 Map Task 失败，会删除临时表数据重新导入；第二步，确认所有 Map Task 任务成功后，会将临时表名称为指定的表名称。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--staging-table staging_user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  1)通过 --update-key id 更新已有数据。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 xml:space="preserve">--update-key 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 　　2)使用 --update-key id和--update-mode allowinsert 两个选项的情况下，如果数据已经存在，则更新数据，如果数据不存在，则插入新数据记录。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--update-key id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--update-mode allowinsert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4、如果 HDFS 中的数据量比较大，很多字段并不需要，我们可以使用 --columns 来指定插入某几列数据。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--column username,sex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5、当导入的字段数据不存在或者为null的时候，我们使用--input-null-string和--input-null-non-string 来处理。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--input-null-string '\\N'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--input-null-non-string '\\N'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2、Sqoop与HBase结合稍微麻烦一些，需要使用 --hbase-table 指定表名称，使用 --column-family 指定列名称。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--hbase-table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bdr w:val="none" w:color="auto" w:sz="0" w:space="0"/>
          <w:shd w:val="clear" w:fill="F5F5F5"/>
        </w:rPr>
        <w:t>--column-family 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指定字段类型（pg数据库默认只导public下面的表，可用--schema指定custom模式）</w:t>
      </w:r>
    </w:p>
    <w:p>
      <w:pPr>
        <w:rPr>
          <w:rFonts w:hint="eastAsia"/>
          <w:color w:val="0070C0"/>
        </w:rPr>
      </w:pPr>
      <w:r>
        <w:rPr>
          <w:rFonts w:hint="default"/>
          <w:color w:val="0070C0"/>
        </w:rPr>
        <w:t>$ sqoop import ... --map-column-java id=String,value=Integer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Notice that specifying commas in --map-column-hive option, you should use URL encoded keys and values, for example, </w:t>
      </w:r>
      <w:r>
        <w:rPr>
          <w:rFonts w:hint="default"/>
          <w:color w:val="FF0000"/>
          <w:lang w:val="en-US" w:eastAsia="zh-CN"/>
        </w:rPr>
        <w:t>use DECIMAL(1%2C%201) instead of DECIMAL(1, 1).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</w:rPr>
      </w:pPr>
      <w:r>
        <w:rPr>
          <w:rFonts w:hint="eastAsia"/>
          <w:color w:val="0070C0"/>
        </w:rPr>
        <w:t xml:space="preserve">sqoop import --connect jdbc:postgresql://XXX.XX.XXX.XXX:5432/iAtlas --table msg02 --username aaaa.bbbbb --password ccccc </w:t>
      </w:r>
      <w:r>
        <w:rPr>
          <w:rFonts w:hint="eastAsia"/>
          <w:b/>
          <w:bCs/>
          <w:color w:val="0070C0"/>
        </w:rPr>
        <w:t>--schema tracking --map-column-java wsresp=String --map-column-hive wsresp=STRING</w:t>
      </w:r>
      <w:bookmarkStart w:id="2" w:name="_GoBack"/>
      <w:bookmarkEnd w:id="2"/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删除分隔符</w:t>
      </w:r>
    </w:p>
    <w:p>
      <w:pPr>
        <w:rPr>
          <w:rFonts w:hint="eastAsia"/>
        </w:rPr>
      </w:pPr>
      <w:r>
        <w:rPr>
          <w:rFonts w:hint="eastAsia"/>
        </w:rPr>
        <w:t>--hive-drop-import-delims</w:t>
      </w:r>
      <w:r>
        <w:rPr>
          <w:rFonts w:hint="eastAsia"/>
        </w:rPr>
        <w:tab/>
      </w:r>
      <w:r>
        <w:rPr>
          <w:rFonts w:hint="eastAsia"/>
        </w:rPr>
        <w:t>Drops \n, \r, and \01 from string fields when importing to Hive.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测试执行</w:t>
      </w:r>
    </w:p>
    <w:p>
      <w:pPr>
        <w:rPr>
          <w:rFonts w:hint="eastAsia"/>
        </w:rPr>
      </w:pPr>
      <w:r>
        <w:rPr>
          <w:rFonts w:hint="eastAsia"/>
        </w:rPr>
        <w:t>sqoop eval \</w:t>
      </w:r>
    </w:p>
    <w:p>
      <w:pPr>
        <w:rPr>
          <w:rFonts w:hint="eastAsia"/>
        </w:rPr>
      </w:pPr>
      <w:r>
        <w:rPr>
          <w:rFonts w:hint="eastAsia"/>
        </w:rPr>
        <w:t>--connect jdbc:oracle:thin:@//10.150.33.225:1521/inputndb  \</w:t>
      </w:r>
    </w:p>
    <w:p>
      <w:pPr>
        <w:rPr>
          <w:rFonts w:hint="eastAsia"/>
        </w:rPr>
      </w:pPr>
      <w:r>
        <w:rPr>
          <w:rFonts w:hint="eastAsia"/>
        </w:rPr>
        <w:t>--username TXBI_READONLY  \</w:t>
      </w:r>
    </w:p>
    <w:p>
      <w:pPr>
        <w:rPr>
          <w:rFonts w:hint="eastAsia"/>
        </w:rPr>
      </w:pPr>
      <w:r>
        <w:rPr>
          <w:rFonts w:hint="eastAsia"/>
        </w:rPr>
        <w:t>--password 1qazXSW@ \</w:t>
      </w:r>
    </w:p>
    <w:p>
      <w:pPr>
        <w:rPr>
          <w:rFonts w:hint="eastAsia"/>
        </w:rPr>
      </w:pPr>
      <w:r>
        <w:rPr>
          <w:rFonts w:hint="eastAsia"/>
        </w:rPr>
        <w:t>--query "select count(*) from INPUTNER.HR_LOG"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auto"/>
          <w:sz w:val="24"/>
          <w:szCs w:val="32"/>
          <w:lang w:eastAsia="zh-CN"/>
        </w:rPr>
      </w:pPr>
      <w:r>
        <w:rPr>
          <w:rFonts w:hint="default"/>
          <w:b/>
          <w:bCs/>
          <w:color w:val="auto"/>
          <w:sz w:val="24"/>
          <w:szCs w:val="32"/>
          <w:lang w:eastAsia="zh-CN"/>
        </w:rPr>
        <w:t>执行如下的指令，实现</w:t>
      </w:r>
      <w:r>
        <w:rPr>
          <w:rFonts w:hint="eastAsia"/>
          <w:b/>
          <w:bCs/>
          <w:color w:val="auto"/>
          <w:sz w:val="24"/>
          <w:szCs w:val="32"/>
          <w:lang w:eastAsia="zh-CN"/>
        </w:rPr>
        <w:t>主键</w:t>
      </w:r>
      <w:r>
        <w:rPr>
          <w:rFonts w:hint="default"/>
          <w:b/>
          <w:bCs/>
          <w:color w:val="auto"/>
          <w:sz w:val="24"/>
          <w:szCs w:val="32"/>
          <w:lang w:eastAsia="zh-CN"/>
        </w:rPr>
        <w:t>增量的导入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Hive</w:t>
      </w:r>
    </w:p>
    <w:p>
      <w:pPr>
        <w:rPr>
          <w:rFonts w:hint="default"/>
          <w:color w:val="0070C0"/>
        </w:rPr>
      </w:pPr>
      <w:r>
        <w:rPr>
          <w:rFonts w:hint="default"/>
          <w:color w:val="0070C0"/>
        </w:rPr>
        <w:t>sqoop import \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</w:rPr>
        <w:t>--connect jdbc:mysql://master:3306/test \--username hive \ --password 123456 \--table customer \--check-column id \--incremental append \--last-value 5</w:t>
      </w:r>
    </w:p>
    <w:p>
      <w:pPr>
        <w:rPr>
          <w:rFonts w:hint="eastAsia"/>
          <w:color w:val="0070C0"/>
        </w:rPr>
      </w:pPr>
    </w:p>
    <w:p>
      <w:pPr>
        <w:rPr>
          <w:rFonts w:hint="default"/>
          <w:b/>
          <w:bCs/>
          <w:color w:val="auto"/>
          <w:sz w:val="24"/>
          <w:szCs w:val="32"/>
          <w:lang w:eastAsia="zh-CN"/>
        </w:rPr>
      </w:pPr>
      <w:r>
        <w:rPr>
          <w:rFonts w:hint="default"/>
          <w:b/>
          <w:bCs/>
          <w:color w:val="auto"/>
          <w:sz w:val="24"/>
          <w:szCs w:val="32"/>
          <w:lang w:eastAsia="zh-CN"/>
        </w:rPr>
        <w:t>Lastmodified导入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customertest(id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),last_mod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CURRENT_TIMESTAMP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CURRENT_TIMESTAMP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rPr>
          <w:rFonts w:hint="default"/>
          <w:b/>
          <w:bCs/>
          <w:color w:val="auto"/>
          <w:sz w:val="24"/>
          <w:szCs w:val="32"/>
          <w:lang w:eastAsia="zh-CN"/>
        </w:rPr>
      </w:pPr>
      <w:r>
        <w:rPr>
          <w:rFonts w:hint="default"/>
          <w:b/>
          <w:bCs/>
          <w:color w:val="auto"/>
          <w:sz w:val="24"/>
          <w:szCs w:val="32"/>
          <w:lang w:eastAsia="zh-CN"/>
        </w:rPr>
        <w:t>使用incremental的方式进行增量的导入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sqoop import \</w:t>
      </w: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--connect jdbc:mysql://master:3306/test \--username hive \--password 123456 \--table customertest \--check-column last_mod \--incremental lastmodified \--last-value "2016-12-15 15:47:29" \-m 1 \--append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使用lastmodified模式进行增量处理要指定增量数据是以append模式(附加)还是merge-key(合并)模式添加--merge-key id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kern w:val="2"/>
          <w:sz w:val="21"/>
          <w:szCs w:val="21"/>
          <w:shd w:val="clear" w:fill="F6F8FA"/>
          <w:lang w:val="en-US" w:eastAsia="zh-CN" w:bidi="ar-SA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kern w:val="2"/>
          <w:sz w:val="21"/>
          <w:szCs w:val="21"/>
          <w:shd w:val="clear" w:fill="F6F8FA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1) 复制MySQL的表结构到Hive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sqoop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-hive-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jdbc:mysql://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192.168.1.1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3306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/radius --username root --password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um_appuser --hive-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um_appuser --fields-terminated-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"\0001"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--lines-terminated-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"\n"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2) 创建Hive表对应的目录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hdfs dfs 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mkdir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/user/hive/um_appuser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3) 修改表Hive表对应的目录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um_appuser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LOCATION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'hdfs://node1:8020/user/hive/um_appuser'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4) 转换为外部表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um_appuser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TBLPROPERTIES 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'EXTERNAL'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'TRUE'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将数据导入Sqoop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sqoop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connect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jdbc:mysql://192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168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1:3306/radius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username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password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123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um_appuser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在Hive中执行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um_appuser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DESC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LIMIT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查询结果：15902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bookmarkStart w:id="0" w:name="t8"/>
      <w:bookmarkEnd w:id="0"/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增量导入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bookmarkStart w:id="1" w:name="t9"/>
      <w:bookmarkEnd w:id="1"/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1) 创建job（注意–last-value的值，上一步查询得到的结果）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sqoop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job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create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connect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jdbc:mysql://192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168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1:3306/radius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username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password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123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incremental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append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check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column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id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value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15902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2) 查看已经创建的Sqoop job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sqoop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job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F6F8FA"/>
        </w:rPr>
        <w:t>list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3) 创建调度任务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0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*/1 *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* *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sqoop job --exec 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_appuser &gt; um_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appuser_sqoop.log 2&gt;&amp;1 &amp;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4B39"/>
    <w:rsid w:val="088F4F9F"/>
    <w:rsid w:val="19C8325C"/>
    <w:rsid w:val="1AB9577F"/>
    <w:rsid w:val="1B112E00"/>
    <w:rsid w:val="305D3343"/>
    <w:rsid w:val="38415DB2"/>
    <w:rsid w:val="390B32A8"/>
    <w:rsid w:val="40905182"/>
    <w:rsid w:val="40AE328A"/>
    <w:rsid w:val="41493723"/>
    <w:rsid w:val="480228E4"/>
    <w:rsid w:val="49612466"/>
    <w:rsid w:val="4F6647D2"/>
    <w:rsid w:val="6A126B13"/>
    <w:rsid w:val="6B131C60"/>
    <w:rsid w:val="758F6D3C"/>
    <w:rsid w:val="79997693"/>
    <w:rsid w:val="7FE50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2018-03-28T07:25:33Z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