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spacing w:line="220" w:lineRule="atLeast"/>
        <w:ind w:firstLineChars="0"/>
      </w:pPr>
      <w:r>
        <w:t>H</w:t>
      </w:r>
      <w:r>
        <w:rPr>
          <w:rFonts w:hint="eastAsia"/>
        </w:rPr>
        <w:t>base减少节点：./bin/hbase-daemon.sh stop regionserver</w:t>
      </w:r>
    </w:p>
    <w:p>
      <w:pPr>
        <w:spacing w:line="220" w:lineRule="atLeast"/>
      </w:pPr>
      <w:r>
        <w:rPr>
          <w:rFonts w:hint="eastAsia"/>
        </w:rPr>
        <w:t>若关闭节点时负载均衡还在运行，则在负载均衡和master恢复刚才下线的region服务器之间会产生竞争，若要避免，可设置 hbase&gt;balance_switch false</w:t>
      </w:r>
    </w:p>
    <w:p>
      <w:pPr>
        <w:spacing w:line="220" w:lineRule="atLeast"/>
      </w:pPr>
      <w:r>
        <w:rPr>
          <w:rFonts w:hint="eastAsia"/>
        </w:rPr>
        <w:t>重新启用hbase&gt;balance_switch true</w:t>
      </w:r>
    </w:p>
    <w:p>
      <w:pPr>
        <w:spacing w:line="220" w:lineRule="atLeast"/>
      </w:pPr>
      <w:r>
        <w:t>R</w:t>
      </w:r>
      <w:r>
        <w:rPr>
          <w:rFonts w:hint="eastAsia"/>
        </w:rPr>
        <w:t>egion服务器会先将其管理的所有region关闭，再把自己的进程停止，region服务器在zookeeper中对应的临时节点会过期，master会注意到regionserver停止，并将其按崩溃处理，并将region重新分配到其他机器上</w:t>
      </w:r>
    </w:p>
    <w:p>
      <w:r>
        <w:rPr>
          <w:rFonts w:hint="eastAsia"/>
        </w:rPr>
        <w:t>或采用让服务器逐渐减少负载并停止服务的方法，graceful_stop.sh脚本</w:t>
      </w:r>
    </w:p>
    <w:p>
      <w:r>
        <w:rPr>
          <w:rFonts w:hint="eastAsia"/>
        </w:rPr>
        <w:t>$ ./bin/graceful_stop.sh hostname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滚动重启</w:t>
      </w:r>
    </w:p>
    <w:p>
      <w:r>
        <w:rPr>
          <w:rFonts w:hint="eastAsia"/>
        </w:rPr>
        <w:t xml:space="preserve">$   for </w:t>
      </w:r>
      <w:r>
        <w:t>I</w:t>
      </w:r>
      <w:r>
        <w:rPr>
          <w:rFonts w:hint="eastAsia"/>
        </w:rPr>
        <w:t xml:space="preserve"> in `cat conf/regionservers | sort` ;  do ./bin/graceful_stop.sh \</w:t>
      </w:r>
    </w:p>
    <w:p>
      <w:r>
        <w:rPr>
          <w:rFonts w:hint="eastAsia"/>
        </w:rPr>
        <w:t xml:space="preserve">--restart </w:t>
      </w:r>
      <w:r>
        <w:t>–</w:t>
      </w:r>
      <w:r>
        <w:rPr>
          <w:rFonts w:hint="eastAsia"/>
        </w:rPr>
        <w:t xml:space="preserve">reload </w:t>
      </w:r>
      <w:r>
        <w:t>–</w:t>
      </w:r>
      <w:r>
        <w:rPr>
          <w:rFonts w:hint="eastAsia"/>
        </w:rPr>
        <w:t>debug $i ; done &amp;&gt; /tmp/log.txt &amp;</w:t>
      </w:r>
    </w:p>
    <w:p>
      <w:r>
        <w:rPr>
          <w:rFonts w:hint="eastAsia"/>
        </w:rPr>
        <w:t>可以tail该文件查看进度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新增服务器</w:t>
      </w:r>
    </w:p>
    <w:p>
      <w:r>
        <w:rPr>
          <w:rFonts w:hint="eastAsia"/>
        </w:rPr>
        <w:t>修改配置文件，regionservers中添加机器ip，通过master节点运行start-hbase.sh即可。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导入导出数据</w:t>
      </w:r>
    </w:p>
    <w:p>
      <w:r>
        <w:t>H</w:t>
      </w:r>
      <w:r>
        <w:rPr>
          <w:rFonts w:hint="eastAsia"/>
        </w:rPr>
        <w:t>base发布了一些工具，有两个支持导入和导出的mapreduce作业</w:t>
      </w:r>
    </w:p>
    <w:p>
      <w:r>
        <w:rPr>
          <w:rFonts w:hint="eastAsia"/>
        </w:rPr>
        <w:t>$ hadoop jar $HBASE_HOME/hbase-0.91.0-SNAPSHOT.jar  export</w:t>
      </w:r>
    </w:p>
    <w:p>
      <w:r>
        <w:rPr>
          <w:rFonts w:hint="eastAsia"/>
        </w:rPr>
        <w:t>例如：$ hadoop jar $HBASE_HOME/HBase-0.91.0-SNAPSHOT.jar export \</w:t>
      </w:r>
    </w:p>
    <w:p>
      <w:r>
        <w:rPr>
          <w:rFonts w:hint="eastAsia"/>
        </w:rPr>
        <w:t>t</w:t>
      </w:r>
      <w:r>
        <w:t>estable</w:t>
      </w:r>
      <w:r>
        <w:rPr>
          <w:rFonts w:hint="eastAsia"/>
        </w:rPr>
        <w:t xml:space="preserve">  /user/larsgeorge/backup-testtable  就会启动mapreduce作业，并显示进度</w:t>
      </w:r>
    </w:p>
    <w:p>
      <w:r>
        <w:rPr>
          <w:rFonts w:hint="eastAsia"/>
        </w:rPr>
        <w:t>$ hadoop jar $HBASE_HOME/HBase-0.91.0-SNAPSHOT.jar import \</w:t>
      </w:r>
    </w:p>
    <w:p>
      <w:r>
        <w:rPr>
          <w:rFonts w:hint="eastAsia"/>
        </w:rPr>
        <w:t>t</w:t>
      </w:r>
      <w:r>
        <w:t>estable</w:t>
      </w:r>
      <w:r>
        <w:rPr>
          <w:rFonts w:hint="eastAsia"/>
        </w:rPr>
        <w:t xml:space="preserve">  /user/larsgeorge/backup-testtable</w:t>
      </w:r>
    </w:p>
    <w:p>
      <w:r>
        <w:rPr>
          <w:rFonts w:hint="eastAsia"/>
        </w:rPr>
        <w:t>优化：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垃圾回收优化</w:t>
      </w:r>
    </w:p>
    <w:p>
      <w:r>
        <w:t>并发模式失败</w:t>
      </w:r>
      <w:r>
        <w:rPr>
          <w:rFonts w:hint="eastAsia"/>
        </w:rPr>
        <w:t>（可能内存不足，或者碎片过多）</w:t>
      </w:r>
    </w:p>
    <w:p>
      <w:pPr>
        <w:ind w:firstLine="550" w:firstLineChars="250"/>
      </w:pPr>
      <w:r>
        <w:t>第一种失败的模式，是简单的并发模式失败。最好的一个例子：假设有一个8GB堆，已经使用了7GB。当CMS的收集开始第一阶段，它欢快的隆隆的做 着并发标记。与此同时，有更多的数据被分配到老年代。如果老年代增长的速度太快，在CMS完成第一阶段标记工作之前就填满了全部老年代。这时候因为没有自 由空间，CMS就无法工作！CMS必须放弃并行工作，并回落到停止世界（stop-the-world）单线程复制收集算法。此算法开始搬迁堆，检查所有 活动对象，并释放了所有死角。长时间的停顿后，该程序可能会继续。</w:t>
      </w:r>
    </w:p>
    <w:p>
      <w:pPr>
        <w:ind w:firstLine="550" w:firstLineChars="250"/>
      </w:pPr>
      <w:r>
        <w:t> 但我们可以很容易的通过调整JVM参数避免并发模式失败：我们只需要鼓励CMS提前开始工作！设置 -XX：CMSInitiatingOccupancyFraction = N，其中N是堆在开始收集过程中的百分比。HBase仔细的计算了内存使用，以保持其只使用60％的堆空间，所以我们通常将此值设置</w:t>
      </w:r>
      <w:r>
        <w:rPr>
          <w:highlight w:val="yellow"/>
        </w:rPr>
        <w:t>为大约70</w:t>
      </w:r>
      <w:r>
        <w:t>。（译者 注：同时也可以考虑Old区的30%要比Young区大，这样即使Young区在CMS之前全部搬迁到Old区也不会把Old区填满）</w:t>
      </w:r>
    </w:p>
    <w:p>
      <w:pPr>
        <w:ind w:firstLine="550" w:firstLineChars="250"/>
      </w:pPr>
      <w:r>
        <w:t>一个实验：测量碎片</w:t>
      </w:r>
    </w:p>
    <w:p>
      <w:pPr>
        <w:ind w:firstLine="600" w:firstLineChars="2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t>我们将运行一个实验证实这一假设。第一步是收集一些有关堆的碎片信息。在探查OpenJDK源代码后，我发现鲜为人知的参数的 -XX：PrintFLSStatistics = 1（译者注：JDK1.6也支持该选项），结合其他详细GC日志记录选项时，会导致CMS之前和之后每打印有关其自由空间的统计信息。特别是，我们关心的 指标是：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free space - 老年代的空闲内存的总数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NUM块 - 非连续的内存空闲块总数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最大块大小 - 空闲块的最大大小</w:t>
      </w:r>
    </w:p>
    <w:p>
      <w:pPr>
        <w:spacing w:after="0"/>
        <w:ind w:firstLine="550" w:firstLineChars="250"/>
      </w:pPr>
      <w:r>
        <w:t>我启用了这个选项，启动了一个集群，然后运行了Yahoo Cloud Serving Benchmark（YCSB）的三个独立的压力测试：</w:t>
      </w:r>
    </w:p>
    <w:p>
      <w:pPr>
        <w:spacing w:after="0"/>
        <w:ind w:firstLine="550" w:firstLineChars="250"/>
      </w:pPr>
      <w:r>
        <w:t>只写：每行10列，每列100个字节，1亿个row key。</w:t>
      </w:r>
    </w:p>
    <w:p>
      <w:pPr>
        <w:spacing w:after="0"/>
        <w:ind w:firstLine="550" w:firstLineChars="250"/>
      </w:pPr>
      <w:r>
        <w:t>只读（有缓存替换）：随机读取1亿不同的行键的数据，使数据不能完全存储在适LRU缓存。</w:t>
      </w:r>
    </w:p>
    <w:p>
      <w:pPr>
        <w:spacing w:after="0"/>
        <w:ind w:firstLine="550" w:firstLineChars="250"/>
      </w:pPr>
      <w:r>
        <w:t>只读（无缓存替换）：随机读取1万不同的行键的数据，使数据完全符合LRU缓存。</w:t>
      </w:r>
    </w:p>
    <w:p>
      <w:pPr>
        <w:spacing w:after="0"/>
        <w:ind w:firstLine="550" w:firstLineChars="250"/>
      </w:pPr>
      <w:r>
        <w:t>每个压力测试将运行至少一个小时，这样我们可以收集GC行为数据。这个实验的目标是首先要验证我们的假说，暂停是由碎片引起的，第二，以确定造成这些问题的主要原因是读取路径（包括LRU缓存）还是写路径（包</w:t>
      </w:r>
    </w:p>
    <w:p>
      <w:pPr>
        <w:pStyle w:val="9"/>
        <w:adjustRightInd/>
        <w:snapToGrid/>
        <w:spacing w:before="100" w:beforeAutospacing="1" w:after="100" w:afterAutospacing="1"/>
        <w:ind w:left="72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本地memstore分配：0.9版本引入机制缓解region服务器内存碎片问题，这个问题主要是memstore的扰动造成的（不断创建和释放内存空间），本地Memstore分配缓冲区（Memstore-Local Allocation Buffers,MSLAB）</w:t>
      </w:r>
    </w:p>
    <w:p>
      <w:pPr>
        <w:pStyle w:val="9"/>
        <w:ind w:left="720" w:firstLine="0" w:firstLineChars="0"/>
      </w:pPr>
      <w:r>
        <w:t>M</w:t>
      </w:r>
      <w:r>
        <w:rPr>
          <w:rFonts w:hint="eastAsia"/>
        </w:rPr>
        <w:t>emstore刷新到磁盘，会在老生代的堆上产生孔洞，由于碎片过多导致没有连续的空间分配，JRE会退回到使应用程序停止垃圾回收器，会导致其重写整个堆空间并压缩剩余的可用对象，减少压缩回收的关键是减少碎片，MSLAB就是为此设计的，关键在于只允许从堆中留下固定大小的孔洞，之后调用相同大小的新对象将会重新使用这些孔洞，就不需要应用程序停止压缩回收了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压缩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优化拆分和合并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>
      <w:r>
        <w:rPr>
          <w:rFonts w:hint="eastAsia"/>
        </w:rPr>
        <w:t>===================================================</w:t>
      </w:r>
    </w:p>
    <w:p>
      <w:r>
        <w:rPr>
          <w:b/>
          <w:color w:val="FF0000"/>
        </w:rPr>
        <w:t>scanner规范：</w:t>
      </w:r>
      <w:r>
        <w:t>全表扫描一般不会用，数据量大的时候会死人的。。</w:t>
      </w:r>
      <w:r>
        <w:br w:type="textWrapping"/>
      </w:r>
      <w:r>
        <w:t xml:space="preserve">TIMERANGE， </w:t>
      </w:r>
      <w:r>
        <w:br w:type="textWrapping"/>
      </w:r>
      <w:r>
        <w:t xml:space="preserve">FILTER， </w:t>
      </w:r>
      <w:r>
        <w:br w:type="textWrapping"/>
      </w:r>
      <w:r>
        <w:t xml:space="preserve">LIMIT， </w:t>
      </w:r>
      <w:r>
        <w:br w:type="textWrapping"/>
      </w:r>
      <w:r>
        <w:t xml:space="preserve">STARTROW（start row）， </w:t>
      </w:r>
      <w:r>
        <w:br w:type="textWrapping"/>
      </w:r>
      <w:r>
        <w:t xml:space="preserve">STOPROW（stop row）， </w:t>
      </w:r>
      <w:r>
        <w:br w:type="textWrapping"/>
      </w:r>
      <w:r>
        <w:t xml:space="preserve">ROWPREFIXFILTER（row prefix filter,行前缀） </w:t>
      </w:r>
      <w:r>
        <w:br w:type="textWrapping"/>
      </w:r>
      <w:r>
        <w:t xml:space="preserve">TIMESTAMP， </w:t>
      </w:r>
      <w:r>
        <w:br w:type="textWrapping"/>
      </w:r>
      <w:r>
        <w:t xml:space="preserve">MAXLENGTH， </w:t>
      </w:r>
      <w:r>
        <w:br w:type="textWrapping"/>
      </w:r>
      <w:r>
        <w:t xml:space="preserve">or COLUMNS， </w:t>
      </w:r>
      <w:r>
        <w:br w:type="textWrapping"/>
      </w:r>
      <w:r>
        <w:t xml:space="preserve">CACHE， </w:t>
      </w:r>
      <w:r>
        <w:br w:type="textWrapping"/>
      </w:r>
      <w:r>
        <w:t xml:space="preserve">or RAW， </w:t>
      </w:r>
      <w:r>
        <w:br w:type="textWrapping"/>
      </w:r>
      <w:r>
        <w:t>VERSIONS</w:t>
      </w:r>
    </w:p>
    <w:p>
      <w:pPr>
        <w:ind w:firstLine="440" w:firstLineChars="200"/>
      </w:pPr>
      <w:r>
        <w:t>scan ‘qy’,{COLUMNS=&gt;[‘name’,’foo’],LIMIT=&gt;1}</w:t>
      </w:r>
    </w:p>
    <w:p>
      <w:pPr>
        <w:ind w:firstLine="440" w:firstLineChars="200"/>
      </w:pPr>
      <w:r>
        <w:t>scan ‘qy’,{TIMERANGE=&gt;[1448045892646,1448045892647]}</w:t>
      </w:r>
    </w:p>
    <w:p>
      <w:pPr>
        <w:ind w:firstLine="440" w:firstLineChars="200"/>
      </w:pPr>
      <w:r>
        <w:t>scan ‘qy’,{FILTER=&gt;”PrefixFilter(‘001’)”}</w:t>
      </w:r>
      <w:r>
        <w:rPr>
          <w:rFonts w:hint="eastAsia"/>
        </w:rPr>
        <w:t xml:space="preserve">  rowkey前缀过滤 </w:t>
      </w:r>
    </w:p>
    <w:p>
      <w:pPr>
        <w:ind w:firstLine="440" w:firstLineChars="200"/>
      </w:pPr>
      <w:r>
        <w:t>scan ‘qy’,{FILTER=&gt;”PrefixFilter(‘t’) AND QualifierFilter(&gt;=,’binary:b’)”}</w:t>
      </w:r>
    </w:p>
    <w:p>
      <w:pPr>
        <w:ind w:firstLine="440" w:firstLineChars="200"/>
      </w:pPr>
      <w:r>
        <w:t>scan ‘qy’,{FILTER=&gt;”TimestampsFilter(1448069941270,1548069941230)” }</w:t>
      </w:r>
    </w:p>
    <w:p>
      <w:pPr>
        <w:rPr>
          <w:rFonts w:hint="eastAsia"/>
        </w:rPr>
      </w:pPr>
      <w:r>
        <w:rPr>
          <w:rFonts w:hint="eastAsia"/>
        </w:rPr>
        <w:t>shell脚本中date+%s获取当前时间戳</w:t>
      </w:r>
    </w:p>
    <w:p>
      <w:pPr>
        <w:rPr>
          <w:rFonts w:hint="eastAsia"/>
        </w:rPr>
      </w:pPr>
      <w:r>
        <w:rPr>
          <w:rFonts w:hint="eastAsia"/>
        </w:rPr>
        <w:t>hbase web localhost:60010</w:t>
      </w:r>
    </w:p>
    <w:p>
      <w:r>
        <w:drawing>
          <wp:inline distT="0" distB="0" distL="0" distR="0">
            <wp:extent cx="5274310" cy="2332355"/>
            <wp:effectExtent l="19050" t="0" r="2540" b="0"/>
            <wp:docPr id="1" name="图片 1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2576195"/>
            <wp:effectExtent l="19050" t="0" r="2540" b="0"/>
            <wp:docPr id="2" name="图片 2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408940"/>
            <wp:effectExtent l="19050" t="0" r="2540" b="0"/>
            <wp:docPr id="3" name="图片 3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ind w:firstLine="306" w:firstLine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新建命名空间，类似database</w:t>
      </w:r>
    </w:p>
    <w:p>
      <w:pPr>
        <w:ind w:firstLine="306" w:firstLineChars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create_namespace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ind w:firstLine="306" w:firstLineChars="0"/>
        <w:jc w:val="left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describe_namespace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'ai_ns'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ind w:firstLine="306" w:firstLineChars="0"/>
        <w:jc w:val="left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drop_namespace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'ai_ns'</w:t>
      </w: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ind w:firstLine="306" w:firstLineChars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授权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tenant-A用户对ai_ns下的写权限</w:t>
      </w:r>
    </w:p>
    <w:p>
      <w:pPr>
        <w:ind w:firstLine="306" w:firstLine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hbase&gt;grant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'tenant-A'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ind w:firstLine="306" w:firstLineChars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回收tenant-A用户对ai_ns的所有权限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hbase&gt;revoke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'tenant-A''@ai_ns'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在HBase中启用授权机制</w:t>
      </w: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hbase-site.xml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"https://blog.csdn.net/opensure/article/details/46470969"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"https://blog.csdn.net/opensure/article/details/46470969"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38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hbase.security.authorization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38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38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hbase.coprocessor.master.classes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38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38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hbase.coprocessor.region.classes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org.apache.hadoop.hbase.security.token.TokenProvider,org.apache.hadoop.hbase.security.access.AccessController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38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38" w:lineRule="atLeast"/>
        <w:ind w:left="600" w:right="0" w:hanging="360"/>
        <w:jc w:val="left"/>
        <w:rPr>
          <w:color w:val="5C5C5C"/>
        </w:rPr>
      </w:pP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配置完成后需要重启HBase集群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#!/bin/sh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exec $HBASE_HOME/bin/hbase shell &lt;&lt;EOF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create 'test', {NAME =&gt; 't', VERSIONS =&gt; 1}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EOF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我们之前建了3个列族，但是发现member_id这个列族是多余的，因为他就是主键，所以我们要将其删除。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hbase(main):003:0&gt;alter 'member',{NAME=&gt;'member_id',METHOD=&gt;'delete'}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ERROR: Table memberis enabled. Disable it first before altering.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报错，删除列族的时候必须先将表给disable掉。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hbase(main):004:0&gt;disable 'member'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row(s) in 2.0390seconds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hbase(main):005:0&gt;alter'member',NAME=&gt;'member_id',METHOD=&gt;'delete'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row(s) in 0.0560seconds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hbase(main):006:0&gt;describe 'member'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{NAME =&gt; 'member', FAMILIES =&gt; [{NAME=&gt; 'address', BLOOMFILTER =&gt; 'NONE', REPLICATION_SCOPE =&gt; '0',false,VERSIONS =&gt; '3', COMPRESSION =&gt; 'NONE',TTL =&gt; '2147483647', BLOCKSIZE =&gt; '65536', IN_MEMORY =&gt; 'false', BLOCKCACHE =&gt; 'true'}, {NAME =&gt;'info', BLOOMFILTER =&gt; 'NONE', REPLICATION_SCOPE =&gt; '0', VERSIONS =&gt; '3', COMPRESSION =&gt; 'NONE', TTL=&gt; '2147483647', BLOCKSIZE =&gt; '65536', IN_MEMORY =&gt; 'false',BLOCKCACHE =&gt; 'true'}]}                                                                                             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 row(s) in 0.0230seconds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该列族已经删除，我们继续将表enable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hbase(main):008:0&gt; enable 'member'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row(s) in 2.0420seconds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查询表是否存在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hbase(main):021:0&gt;exists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Table member doesexist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判断表是否disable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hbase(main):032:0&gt;is_disabled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false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删除整行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hbase(main):001:0&gt;deleteall 'member','xiaofeng'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row(s) in 0.3990seconds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查询表中有多少行：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hbase(main):019:0&gt;count 'member' 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row(s) in 0.0160seconds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每个regionserver节点可以自由启动或停止，可以不随hbase整体一起。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停止后regionserver上的数据会被移到其他regionserver上，不影响hbase的使用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重启regionserver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bin/graceful_stop.sh --restart --reload --debug nodename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/bin/hbase-daemon.sh start regionserver 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2.bin/hbase shell,这个就是常用的shell工具，运维常用的DDL和DML都会通过此进行，其具体实现（对hbase的调用）是用ruby写的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3.bin/hbase hbck, 运维常用工具，检查集群的数据一致性状态，其执行是直接调用org.apache.hadoop.hbase.util.HBaseFsck中的main函数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4.bin/hbase hlog, log分析工具，其执行是直接调用org.apache.hadoop.hbase.regionserver.wal.HLogPrettyPrinter中的main函数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5.bin/hbase hfile， hfile分析工具，其执行是直接调用org.apache.hadoop.hbase.io.hfile.HFile中的main函数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6.bin/hbase zkcli,查看/管理ZK的shell工具，很实用，经常用，比如你可以通过（get /IP/master）其得知当前的active master,可以通过（get /IP/root-region-server）得知当前root region所在的server，你也可以在测试中通过（delete /IP/rs/dwxx.yy.taobao），模拟regionserver与ZK断开连接，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其执行则是调用了org.apache.zookeeper.ZooKeeperMain的main函数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7.bin/hbase classpath 打印classpath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8.bin/hbase version 打印hbase版本信息</w:t>
      </w: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Hbase运行脚本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首先，编写一个文本文件firsthbaseshell.txt：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status 查看状态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version 查看版本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list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list 'abc.*' #显示abc开头的表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describe 'table_name'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scan 'ns1:t1',{COLUMNS=&gt;['c1','c2'],LIMIT=&gt;10,STARTROW=&gt;'xyz'}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create 'test', 'col', SPLITS =&gt; ['user1', 'user2','user3','user4','user5','user6','user7','user8','user9',]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create 'test', 'cf'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list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put 'test', 'row1', 'cf:a', 'value1'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scan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get 'test', 'row1'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disable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enable 'test'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xit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hbase(main):024:0&gt;status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3 servers, 0 dead,1.0000 average load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hbase(main):025:0&gt;version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0.90.4, r1150278,Sun Jul 24 15:53:29 PDT 2011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2、在HBase shell中运行这个脚本：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利用命令：hbase shell firstbaseshell.txt: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HBASE按单个Rowkey检索的效率是很高的，耗时在1毫秒以下，每秒钟可获取1000~2000条记录，不过非key列的查询很慢。</w:t>
      </w: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HBase的RowKey设计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Rowkey长度原则：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Rowkey是一个二进制码流，Rowkey的长度被很多开发者建议说设计在10~100个字节，不过建议是越短越好，不要超过16个字节。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1）数据的持久化文件HFile中是按照KeyValue存储的，如果Rowkey过长比如100个字节，1000万列数据光Rowkey就要占用100*1000万=10亿个字节，将近1G数据，这会极大影响HFile的存储效率；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2）MemStore将缓存部分数据到内存，如果Rowkey字段过长内存的有效利用率会降低，系统将无法缓存更多的数据，这会降低检索效率。因此Rowkey的字节长度越短越好。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3）目前操作系统是都是64位系统，内存8字节对齐。控制在16个字节，8字节的整数倍利用操作系统的最佳特性。 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Rowkey散列原则：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如果Rowkey是按时间戳的方式递增，不要将时间放在二进制码的前面，建议将Rowkey的高位作为散列字段，由程序循环生成，低位放时间字段，这样将提高数据均衡分布在每个Regionserver实现负载均衡的几率。如果没有散列字段，首字段直接是时间信息将产生所有新数据都在一个 RegionServer上堆积的热点现象，这样在做数据检索的时候负载将会集中在个别RegionServer，降低查询效率。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Rowkey唯一原则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：必须在设计上保证其唯一性。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HBase按指定的条件获取一批记录时，使用的就是scan方法。 scan方法有以下特点：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（1）scan可以通过setCaching与setBatch方法提高速度（以空间换时间）；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（2）scan可以通过setStartRow与setEndRow来限定范围。范围越小，性能越高。</w:t>
      </w:r>
    </w:p>
    <w:p>
      <w:pPr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通过巧妙的RowKey设计使我们批量获取记录集合中的元素挨在一起（应该在同一个Region下），可以在遍历结果时获得很好的性能。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（3）scan可以通过setFilter方法添加过滤器，这也是分页、多条件查询的基础。</w:t>
      </w:r>
    </w:p>
    <w:p>
      <w:pPr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在满足长度、散列、唯一原则后，我们需要考虑如何通过巧妙设计RowKey以利用scan方法的范围功能，使得获取一批记录的查询速度能提高。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集群数据倾斜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在集群中为了得到更好的并行性，我们希望有好的load blance，让每个节点提供的请求都是均衡的，我们也不希望，region不要经常split，因为split会使server有一段时间的停顿，如何能做到呢？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随机散列与预分区二者结合起来，是比较完美的。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预分区一开始就预建好了一部分region，这些region都维护着自己的start-end keys，在配合上随机散列，写数据能均衡的命中这些预建的region，就能解决上面的那些缺点，大大提供性能。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Region管理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1）移动region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语法：move 'encodeRegionName', 'ServerName'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encodeRegionName指的regioName后面的编码，ServerName指的是master-status的Region Servers列表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示例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hbase(main)&gt;move '4343995a58be8e5bbc739af1e91cd72d', 'db-41.xxx.xxx.org,60020,1390274516739'</w:t>
      </w: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手动触发major compaction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#语法：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all regions 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an entire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手动split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语法：split 'regionName', 'splitKey'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在逻辑上，HBase的表数据按RowKey进行字典排序， RowKey实际上是数据表的一级索引（Primary Index），由于HBase本身没有二级索引（Secondary Index）机制，基于索引检索数据只能单纯地依靠RowKey，为了能支持多条件查询，开发者需要将所有可能作为查询条件的字段一一拼接到RowKey中，这是HBase开发中极为常见的做法，但是无论怎样设计，单一RowKey固有的局限性决定了它不可能有效地支持多条件查询。 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通常来说，RowKey只能针对条件中含有其首字段的查询给予令人满意的性能支持，在查询其他字段时，表现就差强人意了，在极端情况下某些字段的查询性能可能会退化为全表扫描的水平，这是因为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字段在RowKey中的地位是不等价的，它们在RowKey中的排位决定了它们被检索时的性能表现，排序越靠前的字段在查询中越具有优势，特别是首位字段具有特别的先发优势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，如果查询中包含首位字段，检索时就可以通过首位字段的值确定RowKey的前缀部分，从而大幅度地收窄检索区间，如果不包含则只能在全体数据的RowKey上逐一查找，由此可以想见两者在性能上的差距。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 w:bidi="ar-SA"/>
        </w:rPr>
        <w:t>Hbase作为列族数据库最经常被人诟病的特性包括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：无法轻易建立“二级索引”，难以执行求和、计数、排序等操作。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比如，在旧版本的(&lt;0.92)Hbase中，统计数据表的总行数，需要使用Counter方法，执行一次MapReduce Job才能得到。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虽然HBase在数据存储层中集成了MapReduce，能够有效用于数据表的分布式计算。然而在很多情况下，做一些简单的相加或者聚合计算的时候，如果直接将计算过程放置在server端能够减少通讯开销，从而获得很好的性能提升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于是，HBase在0.92之后引入了协处理器(coprocessors)，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 w:bidi="ar-SA"/>
        </w:rPr>
        <w:t>实现一些激动人心的新特性：能够轻易建立二次索引、复杂过滤器(谓词下推)以及访问控制等。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CoprocessorRowcounter已经在实践中统计了我们大部分表的行数，正确性也经过了验证，存在的问题主要是资源占用率过高，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不宜用于在线集群。其次效率仍需提高，即使能够对region进行并发操作，大表的统计仍需要分钟级甚至是小时级的耗时。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实践也发现每次rpc调用时间都比正常操作长很多，所以务必将hbase.rpc.timeout设置为Integer.MAX_VALUE，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才能保证程序不会因为rpc超时而退出。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实现hbase表的行数统计工作：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1.count命令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最直接的方式是在hbase shell中执行count的命令可以统计行数。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[html] view plain copy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hbase&gt; count ‘t1′ 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hbase&gt; count ‘t1′, INTERVAL =&gt; 100000 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hbase&gt; count ‘t1′, CACHE =&gt; 1000 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hbase&gt; count ‘t1′, INTERVAL =&gt; 10, CACHE =&gt; 1000 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其中，INTERVAL为统计的行数间隔，默认为1000，CACHE为统计的数据缓存。这种方式效率很低，如果表行数很大的话不建议采用这种方式。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 调用Mapreduce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[plain] view plain copy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$HBASE_HOME/bin/hbase   org.apache.hadoop.hbase.mapreduce.RowCounter ‘tablename’ 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这种方式效率比上一种要搞很多，调用的hbase jar中自带的统计行数的类。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4.1启用协处理器 Aggregation(Enable Coprocessor Aggregation)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我们有两个方法：1.启动全局aggregation，能过操纵所有的表上的数据。通过修改hbase-site.xml这个文件来实现，只需要添加如下代码：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&lt;property&gt;</w:t>
      </w:r>
      <w:bookmarkStart w:id="0" w:name="_GoBack"/>
      <w:bookmarkEnd w:id="0"/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&lt;name&gt;hbase.coprocessor.user.region.classes&lt;/name&gt;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&lt;value&gt;org.apache.hadoop.hbase.coprocessor.AggregateImplementation&lt;/value&gt;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&lt;/property&gt;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2.启用表aggregation，只对特定的表生效。通过HBase Shell 来实现。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(1)disable指定表。hbase&gt; disable 'mytable'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(2)添加aggregation hbase&gt; alter 'mytable', METHOD =&gt; 'table_att','coprocessor'=&gt;'|org.apache.Hadoop.hbase.coprocessor.AggregateImplementation||'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(3)重启指定表 hbase&gt; enable 'mytable'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CE5"/>
    <w:multiLevelType w:val="multilevel"/>
    <w:tmpl w:val="01972CE5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C3511"/>
    <w:multiLevelType w:val="multilevel"/>
    <w:tmpl w:val="441C3511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C72372"/>
    <w:multiLevelType w:val="multilevel"/>
    <w:tmpl w:val="4DC72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AB460CB"/>
    <w:multiLevelType w:val="multilevel"/>
    <w:tmpl w:val="5AB460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B4611F"/>
    <w:multiLevelType w:val="multilevel"/>
    <w:tmpl w:val="5AB46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5344"/>
    <w:rsid w:val="00323B43"/>
    <w:rsid w:val="003D37D8"/>
    <w:rsid w:val="00426133"/>
    <w:rsid w:val="004358AB"/>
    <w:rsid w:val="00451AEB"/>
    <w:rsid w:val="00493AEA"/>
    <w:rsid w:val="004A597D"/>
    <w:rsid w:val="004C1912"/>
    <w:rsid w:val="00724F79"/>
    <w:rsid w:val="00812F28"/>
    <w:rsid w:val="008B7726"/>
    <w:rsid w:val="00926CBC"/>
    <w:rsid w:val="0097569B"/>
    <w:rsid w:val="00994BC0"/>
    <w:rsid w:val="00AA2567"/>
    <w:rsid w:val="00AB5C0F"/>
    <w:rsid w:val="00B40869"/>
    <w:rsid w:val="00B81612"/>
    <w:rsid w:val="00D31D50"/>
    <w:rsid w:val="00D95E02"/>
    <w:rsid w:val="00E57547"/>
    <w:rsid w:val="00E7164F"/>
    <w:rsid w:val="00E7413F"/>
    <w:rsid w:val="00EE0660"/>
    <w:rsid w:val="00F10272"/>
    <w:rsid w:val="00F56C0D"/>
    <w:rsid w:val="00F810ED"/>
    <w:rsid w:val="00FC5258"/>
    <w:rsid w:val="0152725C"/>
    <w:rsid w:val="02727DDC"/>
    <w:rsid w:val="050E2B2C"/>
    <w:rsid w:val="05F95CBD"/>
    <w:rsid w:val="061F4BFB"/>
    <w:rsid w:val="07502153"/>
    <w:rsid w:val="0B7E2283"/>
    <w:rsid w:val="0D011955"/>
    <w:rsid w:val="18A15351"/>
    <w:rsid w:val="1A137200"/>
    <w:rsid w:val="29176558"/>
    <w:rsid w:val="2BA519BF"/>
    <w:rsid w:val="2C556545"/>
    <w:rsid w:val="2D883B29"/>
    <w:rsid w:val="2F3031F0"/>
    <w:rsid w:val="34C47FB0"/>
    <w:rsid w:val="34D63050"/>
    <w:rsid w:val="364F645F"/>
    <w:rsid w:val="38D37F1A"/>
    <w:rsid w:val="39802201"/>
    <w:rsid w:val="3E0954ED"/>
    <w:rsid w:val="405C214C"/>
    <w:rsid w:val="407B3C9E"/>
    <w:rsid w:val="41FC13B3"/>
    <w:rsid w:val="44C2617F"/>
    <w:rsid w:val="48723B6D"/>
    <w:rsid w:val="49996A7D"/>
    <w:rsid w:val="4E4C533C"/>
    <w:rsid w:val="52C42471"/>
    <w:rsid w:val="547F2F48"/>
    <w:rsid w:val="6261650F"/>
    <w:rsid w:val="660F0065"/>
    <w:rsid w:val="66B92F95"/>
    <w:rsid w:val="68062667"/>
    <w:rsid w:val="689E01B1"/>
    <w:rsid w:val="68BB49BE"/>
    <w:rsid w:val="6E8C2168"/>
    <w:rsid w:val="76F405B6"/>
    <w:rsid w:val="7BE80481"/>
    <w:rsid w:val="7DE7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link w:val="10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4 Char"/>
    <w:basedOn w:val="5"/>
    <w:link w:val="2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1">
    <w:name w:val="批注框文本 Char"/>
    <w:basedOn w:val="5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2440</Characters>
  <Lines>20</Lines>
  <Paragraphs>5</Paragraphs>
  <TotalTime>0</TotalTime>
  <ScaleCrop>false</ScaleCrop>
  <LinksUpToDate>false</LinksUpToDate>
  <CharactersWithSpaces>2862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穆</cp:lastModifiedBy>
  <dcterms:modified xsi:type="dcterms:W3CDTF">2018-03-23T02:41:50Z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