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1.代码</w:t>
      </w:r>
    </w:p>
    <w:p>
      <w:pPr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package com.org.hive;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import org.apache.hadoop.hive.ql.parse.ASTNode;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import org.apache.hadoop.hive.ql.parse.AbstractSemanticAnalyzerHook;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import org.apache.hadoop.hive.ql.parse.HiveParser;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import org.apache.hadoop.hive.ql.parse.HiveSemanticAnalyzerHookContext;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import org.apache.hadoop.hive.ql.parse.SemanticException;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import org.apache.hadoop.hive.ql.session.SessionState;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public class AuthHook extends AbstractSemanticAnalyzerHook {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private static String admin = "hdfs";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@Override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public ASTNode preAnalyze(HiveSemanticAnalyzerHookContext context,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      ASTNode ast) throws SemanticException {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  switch (ast.getToken().getType()) {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  case HiveParser.TOK_CREATEDATABASE: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  case HiveParser.TOK_DROPDATABASE: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  case HiveParser.TOK_CREATEROLE: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  case HiveParser.TOK_DROPROLE: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  case HiveParser.TOK_GRANT: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  case HiveParser.TOK_REVOKE: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  case HiveParser.TOK_GRANT_ROLE: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  case HiveParser.TOK_REVOKE_ROLE: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      String userName = null;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      if (SessionState.get() != null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              &amp;&amp; SessionState.get().getAuthenticator() != null) {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          userName = SessionState.get().getAuthenticator().getUserName();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      }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      if (!admin.equalsIgnoreCase(userName)) {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          throw new SemanticException(userName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                  + " can't use ADMIN options, except " + admin + ".");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      }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      break;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  default: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      break;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  }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  return ast;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}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}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2.hive-site中添加配置：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&lt;property&gt;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&lt;name&gt;hive.metastore.authorization.storage.checks&lt;/name&gt;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&lt;value&gt;true&lt;/value&gt;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&lt;/property&gt;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&lt;property&gt;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&lt;name&gt;hive.metastore.execute.setugi&lt;/name&gt;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&lt;value&gt;false&lt;/value&gt;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&lt;/property&gt;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&lt;property&gt;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&lt;name&gt;hive.security.authorization.enabled&lt;/name&gt;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&lt;value&gt;true&lt;/value&gt;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&lt;/property&gt;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&lt;property&gt;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&lt;name&gt;hive.security.authorization.createtable.owner.grants&lt;/name&gt;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&lt;value&gt;ALL&lt;/value&gt;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&lt;/property&gt;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&lt;property&gt;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&lt;name&gt;hive.aux.jars.path&lt;/name&gt;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&lt;value&gt;file:///data/hiveAuth/hiveAuth.jar&lt;/value&gt;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&lt;/property&gt;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&lt;property&gt;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&lt;name&gt;hive.semantic.analyzer.hook&lt;/name&gt;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&lt;value&gt;com.org.hive.AuthHook&lt;/value&gt;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&lt;/property&gt;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3.重启hive服务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4.给用户赋权限：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grant select on database default to user </w:t>
      </w:r>
      <w:r>
        <w:rPr>
          <w:rFonts w:hint="eastAsia" w:ascii="微软雅黑" w:hAnsi="微软雅黑" w:eastAsia="微软雅黑" w:cs="微软雅黑"/>
          <w:lang w:eastAsia="zh-CN"/>
        </w:rPr>
        <w:t>etl</w:t>
      </w:r>
      <w:r>
        <w:rPr>
          <w:rFonts w:ascii="微软雅黑" w:hAnsi="微软雅黑" w:eastAsia="微软雅黑" w:cs="微软雅黑"/>
        </w:rPr>
        <w:t>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revoke select on database default to user </w:t>
      </w:r>
      <w:r>
        <w:rPr>
          <w:rFonts w:hint="eastAsia" w:ascii="微软雅黑" w:hAnsi="微软雅黑" w:eastAsia="微软雅黑" w:cs="微软雅黑"/>
          <w:lang w:eastAsia="zh-CN"/>
        </w:rPr>
        <w:t>etl</w:t>
      </w:r>
      <w:r>
        <w:rPr>
          <w:rFonts w:ascii="微软雅黑" w:hAnsi="微软雅黑" w:eastAsia="微软雅黑" w:cs="微软雅黑"/>
        </w:rPr>
        <w:t>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GRANT SELECT on TABLE(DATABASE) test1 to USER </w:t>
      </w:r>
      <w:r>
        <w:rPr>
          <w:rFonts w:hint="eastAsia" w:ascii="微软雅黑" w:hAnsi="微软雅黑" w:eastAsia="微软雅黑" w:cs="微软雅黑"/>
          <w:lang w:eastAsia="zh-CN"/>
        </w:rPr>
        <w:t>etl</w:t>
      </w:r>
      <w:r>
        <w:rPr>
          <w:rFonts w:ascii="微软雅黑" w:hAnsi="微软雅黑" w:eastAsia="微软雅黑" w:cs="微软雅黑"/>
        </w:rPr>
        <w:t>；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grant create on database default to user </w:t>
      </w:r>
      <w:r>
        <w:rPr>
          <w:rFonts w:hint="eastAsia" w:ascii="微软雅黑" w:hAnsi="微软雅黑" w:eastAsia="微软雅黑" w:cs="微软雅黑"/>
          <w:lang w:eastAsia="zh-CN"/>
        </w:rPr>
        <w:t>etl</w:t>
      </w:r>
      <w:r>
        <w:rPr>
          <w:rFonts w:ascii="微软雅黑" w:hAnsi="微软雅黑" w:eastAsia="微软雅黑" w:cs="微软雅黑"/>
        </w:rPr>
        <w:t>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grant drop on database default to user </w:t>
      </w:r>
      <w:r>
        <w:rPr>
          <w:rFonts w:hint="eastAsia" w:ascii="微软雅黑" w:hAnsi="微软雅黑" w:eastAsia="微软雅黑" w:cs="微软雅黑"/>
          <w:lang w:eastAsia="zh-CN"/>
        </w:rPr>
        <w:t>etl</w:t>
      </w:r>
      <w:r>
        <w:rPr>
          <w:rFonts w:ascii="微软雅黑" w:hAnsi="微软雅黑" w:eastAsia="微软雅黑" w:cs="微软雅黑"/>
        </w:rPr>
        <w:t>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grant update on database default to user </w:t>
      </w:r>
      <w:r>
        <w:rPr>
          <w:rFonts w:hint="eastAsia" w:ascii="微软雅黑" w:hAnsi="微软雅黑" w:eastAsia="微软雅黑" w:cs="微软雅黑"/>
          <w:lang w:eastAsia="zh-CN"/>
        </w:rPr>
        <w:t>etl</w:t>
      </w:r>
      <w:r>
        <w:rPr>
          <w:rFonts w:ascii="微软雅黑" w:hAnsi="微软雅黑" w:eastAsia="微软雅黑" w:cs="微软雅黑"/>
        </w:rPr>
        <w:t>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5.给所有用户增加读写执行的权利（注意：非超级管理员用户想要create表必须要执行这一步）</w:t>
      </w:r>
    </w:p>
    <w:p>
      <w:pPr>
        <w:pBdr>
          <w:bottom w:val="none" w:color="auto" w:sz="0" w:space="0"/>
        </w:pBd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hdfs dfs -chmod =wrx /user/hive/warehouse</w:t>
      </w:r>
    </w:p>
    <w:p>
      <w:pPr>
        <w:pBdr>
          <w:top w:val="double" w:color="auto" w:sz="4" w:space="0"/>
          <w:bottom w:val="double" w:color="auto" w:sz="4" w:space="0"/>
        </w:pBdr>
        <w:spacing w:line="280" w:lineRule="auto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Bdr>
          <w:bottom w:val="none" w:color="auto" w:sz="0" w:space="0"/>
        </w:pBd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  <w:lang w:val="en-US" w:eastAsia="zh-CN"/>
        </w:rPr>
        <w:t>因此，如果使用HiverServer2来提供给用户来链接Hive，必须启用安全认证，也就</w:t>
      </w:r>
      <w:r>
        <w:rPr>
          <w:rFonts w:hint="default" w:ascii="微软雅黑" w:hAnsi="微软雅黑" w:eastAsia="微软雅黑" w:cs="微软雅黑"/>
        </w:rPr>
        <w:t>是hive.server2.authentication的配置。</w:t>
      </w:r>
    </w:p>
    <w:p>
      <w:pPr>
        <w:pBdr>
          <w:bottom w:val="none" w:color="auto" w:sz="0" w:space="0"/>
        </w:pBdr>
        <w:spacing w:line="280" w:lineRule="auto"/>
        <w:jc w:val="left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目前HiveServer2支持多种用户安全认证方式：NONE,NOSASL, KERBEROS, LDAP, PAM ,CUSTOM等等。</w:t>
      </w:r>
    </w:p>
    <w:p>
      <w:pPr>
        <w:pBdr>
          <w:bottom w:val="none" w:color="auto" w:sz="0" w:space="0"/>
        </w:pBdr>
        <w:spacing w:line="280" w:lineRule="auto"/>
        <w:jc w:val="left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本文介绍使用自定义的用户认证方式，即CUSTOM；</w:t>
      </w:r>
      <w:r>
        <w:rPr>
          <w:rFonts w:hint="default" w:ascii="微软雅黑" w:hAnsi="微软雅黑" w:eastAsia="微软雅黑" w:cs="微软雅黑"/>
        </w:rPr>
        <w:br w:type="textWrapping"/>
      </w:r>
      <w:r>
        <w:rPr>
          <w:rFonts w:hint="default" w:ascii="微软雅黑" w:hAnsi="微软雅黑" w:eastAsia="微软雅黑" w:cs="微软雅黑"/>
        </w:rPr>
        <w:t>如果将hive.server2.authentication设置成CUSTOM，则需要设置</w:t>
      </w:r>
      <w:r>
        <w:rPr>
          <w:rFonts w:hint="default" w:ascii="微软雅黑" w:hAnsi="微软雅黑" w:eastAsia="微软雅黑" w:cs="微软雅黑"/>
        </w:rPr>
        <w:br w:type="textWrapping"/>
      </w:r>
      <w:r>
        <w:rPr>
          <w:rFonts w:hint="default" w:ascii="微软雅黑" w:hAnsi="微软雅黑" w:eastAsia="微软雅黑" w:cs="微软雅黑"/>
        </w:rPr>
        <w:t>hive.server2.custom.authentication.class来指定用于权限认证的类，这个类需要实现</w:t>
      </w:r>
      <w:r>
        <w:rPr>
          <w:rFonts w:hint="default" w:ascii="微软雅黑" w:hAnsi="微软雅黑" w:eastAsia="微软雅黑" w:cs="微软雅黑"/>
        </w:rPr>
        <w:br w:type="textWrapping"/>
      </w:r>
      <w:r>
        <w:rPr>
          <w:rFonts w:hint="default" w:ascii="微软雅黑" w:hAnsi="微软雅黑" w:eastAsia="微软雅黑" w:cs="微软雅黑"/>
        </w:rPr>
        <w:t>org.apache.hive.service.auth.PasswdAuthenticationProvider接口。</w:t>
      </w:r>
    </w:p>
    <w:p>
      <w:pPr>
        <w:pBdr>
          <w:bottom w:val="none" w:color="auto" w:sz="0" w:space="0"/>
        </w:pBdr>
        <w:spacing w:line="280" w:lineRule="auto"/>
        <w:jc w:val="left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我们将使用HiveServer2的用户名和密码保存起来，其中，密码以32位小写md5加密来保存，这个数据即可以保存在Hive元数据库中，也可以保存在一个配置文件中。为了方便起见，这里使用配置文件来保存。</w:t>
      </w:r>
    </w:p>
    <w:p>
      <w:pPr>
        <w:pBdr>
          <w:bottom w:val="none" w:color="auto" w:sz="0" w:space="0"/>
        </w:pBdr>
        <w:spacing w:line="280" w:lineRule="auto"/>
        <w:jc w:val="left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首先需要编写用户权限验证的类：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package com.lxw1234.hive.auth;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import java.io.BufferedReader;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import java.io.File;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import java.io.FileReader;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import java.io.IOException;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import java.security.MessageDigest;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import java.security.NoSuchAlgorithmException;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import javax.security.sasl.AuthenticationException;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import org.apache.hadoop.conf.Configuration;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import org.apache.hadoop.hive.conf.HiveConf;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import org.apache.hive.service.auth.PasswdAuthenticationProvider;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public class CustomHiveServer2Auth implements PasswdAuthenticationProvider  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    @Override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    public void Authenticate(String username, String password)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            throws AuthenticationException 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        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        boolean ok = false;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        String passMd5 = new MD5().md5(password);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        HiveConf hiveConf = new HiveConf();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        Configuration conf = new Configuration(hiveConf);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        String filePath = conf.get("hive.server2.custom.authentication.file");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        System.out.println("hive.server2.custom.authentication.file [" + filePath + "] ..");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        File file = new File(filePath);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        BufferedReader reader = null;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        try 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            reader = new BufferedReader(new FileReader(file));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            String tempString = null;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            while ((tempString = reader.readLine()) != null) 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                String[] datas = tempString.split(",", -1);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                if(datas.length != 2) continue;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                //ok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                if(datas[0].equals(username) &amp;&amp; datas[1].equals(passMd5)) 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                    ok = true;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                    break;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                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            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            reader.close();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        } catch (Exception e) 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            e.printStackTrace();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            throw new AuthenticationException("read auth config file error, [" + filePath + "] ..", e);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        } finally 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            if (reader != null) 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                try 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                    reader.close();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                } catch (IOException e1) {}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            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        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        if(ok) 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            System.out.println("user [" + username + "] auth check ok .. ");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        } else 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            System.out.println("user [" + username + "] auth check fail .. ");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            throw new AuthenticationException("user [" + username + "] auth check fail .. ");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        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    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    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    //MD5加密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    class MD5 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        private MessageDigest digest;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        private char hexDigits[] = {'0','1','2','3','4','5','6','7','8','9','a','b','c','d','e','f'};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        public MD5() 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            try 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              digest = MessageDigest.getInstance("MD5");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            } catch (NoSuchAlgorithmException e) 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              throw new RuntimeException(e);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            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        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        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         public String md5(String str) 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            byte[] btInput = str.getBytes();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            digest.reset();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            digest.update(btInput);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            byte[] md = digest.digest();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            // 把密文转换成十六进制的字符串形式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            int j = md.length;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            char strChar[] = new char[j * 2];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            int k = 0;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            for (int i = 0; i &lt; j; i++) 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                byte byte0 = md[i];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                strChar[k++] = hexDigits[byte0 &gt;&gt;&gt; 4 &amp; 0xf];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                strChar[k++] = hexDigits[byte0 &amp; 0xf];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            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            return new String(strChar);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        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    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    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color="auto" w:fill="auto"/>
        </w:rPr>
        <w:t>} 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将上面的程序打包成HiveServer2Auth.jar，放到$HIVE_HOME/lib下，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在hive-site.xml中设置以下参数：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&lt;property&gt;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&lt;name&gt;hive.server2.authentication&lt;/name&gt;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&lt;value&gt;CUSTOM&lt;/value&gt;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&lt;/property&gt;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&lt;property&gt;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&lt;name&gt;hive.server2.custom.authentication.class&lt;/name&gt;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&lt;value&gt;com.lxw1234.hive.auth.CustomHiveServer2Auth&lt;/value&gt;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&lt;/property&gt;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&lt;property&gt;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&lt;name&gt;hive.server2.custom.authentication.file&lt;/name&gt;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&lt;value&gt;/usr/local/apache-hive-0.13.1-bin/conf/hive.server2.users.conf&lt;/value&gt;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&lt;/property&gt;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在$HIVE_HOME/conf下新建文件hive.server2.users.conf，里面写入内容：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[root@dev conf]# cat hive.server2.users.conf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lxw1234,48d9a656690e1b1bf5ddee4c12d1bbd7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user,5f4dcc3b5aa765d61d8327deb882cf99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bookmarkStart w:id="0" w:name="_GoBack"/>
      <w:bookmarkEnd w:id="0"/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其中，48d9a656690e1b1bf5ddee4c12d1bbd7为lxw1234_password的md5加密，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5f4dcc3b5aa765d61d8327deb882cf99为password的md5加密。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614E8"/>
    <w:rsid w:val="001B12E4"/>
    <w:rsid w:val="002614E8"/>
    <w:rsid w:val="00A10185"/>
    <w:rsid w:val="10173128"/>
    <w:rsid w:val="1EF13E85"/>
    <w:rsid w:val="22F72D7A"/>
    <w:rsid w:val="51884520"/>
    <w:rsid w:val="59D62DC0"/>
    <w:rsid w:val="788B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22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384</Words>
  <Characters>2191</Characters>
  <Lines>18</Lines>
  <Paragraphs>5</Paragraphs>
  <TotalTime>0</TotalTime>
  <ScaleCrop>false</ScaleCrop>
  <LinksUpToDate>false</LinksUpToDate>
  <CharactersWithSpaces>2570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2017-04-13T09:39:00Z</dcterms:created>
  <dc:creator>Administrator</dc:creator>
  <cp:lastModifiedBy>穆</cp:lastModifiedBy>
  <dcterms:modified xsi:type="dcterms:W3CDTF">2017-12-29T02:32:23Z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