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/>
        <w:jc w:val="both"/>
        <w:textAlignment w:val="auto"/>
        <w:outlineLvl w:val="9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在研究了一段时间后，发现ES不适合做为数据存储使用，理由如下：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Fonts w:hint="default" w:hAnsi="PingFang SC" w:eastAsia="PingFang SC" w:cs="PingFang SC" w:asciiTheme="majorAscii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mapping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不可改，不能改</w:t>
      </w:r>
      <w:r>
        <w:rPr>
          <w:rFonts w:hint="default" w:hAnsi="PingFang SC" w:eastAsia="PingFang SC" w:cs="PingFang SC" w:asciiTheme="majorAscii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index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属性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S中以定义的mapping不能修改名字和属性，无法修改名字勉强还能接受，但无法修改属性。官方文档中介绍了几种修改mapping的方法。一个是新建一个字段，程序中所有地方修改名字，这对于复杂的项目容易出错，而且无法保留原来的数据；另一个是利用alias创建一个新的索引，但是所有数据需要重新导入，这需要很长时间，操作性不强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无法多对多。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ES中提供3种关联关系：Field collapsing（严格来说不是关联），Nested object，Parent-child。前两种都是直接将一个mapping声明在另一个mapping中，第三种关联是在创建子文档是指明他的父文档，但是一个子文档只能有一个父文档，因此也不能实现多对多的关联。其实如果理解了ES的目的是提升检索效率，就不难理解为什么没有多对多关联了，在关系数据库里这就是个效率瓶颈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没有用户验证和权限控制。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ES本身的访问权限可以通过nginx进行控制，但是同一个ES中不同索引间目前是没有权限控制的。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从ES设计的初衷看，为了检索，为了统计。</w:t>
      </w:r>
      <w:r>
        <w:rPr>
          <w:rFonts w:hint="default" w:ascii="Courier New" w:hAnsi="Courier New" w:cs="Courier New" w:eastAsiaTheme="minorEastAsia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这个从字段的store属性中可以看出来，查看ES手册（https://www.elastic.co/guide/en/elasticsearch/reference/current/mapping-store.html）可以发现，默认情况下字段的原始值是不会被保存的，这跟数据存储是南辕北辙了。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hanging="360"/>
        <w:jc w:val="both"/>
        <w:textAlignment w:val="auto"/>
        <w:outlineLvl w:val="9"/>
      </w:pP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项目开始时不好确定</w:t>
      </w:r>
      <w:r>
        <w:rPr>
          <w:rFonts w:hint="default" w:hAnsi="PingFang SC" w:eastAsia="PingFang SC" w:cs="PingFang SC" w:asciiTheme="majorAscii"/>
          <w:b/>
          <w:bCs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shards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数量。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少了以后扩展不方便，多了一开始影响性能。这个可以通过将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命名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为doctype-yyyymmdd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来解决，每天都生成新的一个或多个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shard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，但是注意在搜索时需要在</w:t>
      </w:r>
      <w:r>
        <w:rPr>
          <w:rFonts w:hint="default" w:hAnsi="PingFang SC" w:eastAsia="PingFang SC" w:cs="PingFang SC" w:asciiTheme="majorAscii"/>
          <w:b w:val="0"/>
          <w:bCs w:val="0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doctype-*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中搜索。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ES非常适合特定的需求，但不适合用于数据存储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。ES索引速度快，扩展方便，性能优异，但在功能上不适合作为数据库使用。数据存储的目的是为了以后能方便的使用，不仅是针对当前的需求，也要为未来可能出现的需求做准备。由于ES有以上几点问题，无法适应需求变化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ES适合的场景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检索。ES本身作为一个搜索引擎，用来处理检索的任务再合适不过。你可以在线上项目中直接将内容写入ES以提供检索服务，也可以把以往的数据导入ES以处理特定的需求。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统计。ES的统计也是基于检索功能的，聚合功能使得统计结果处理起来非常方便。如果你只需要统计而不用检索，可能有其他工具更适合你，比如Spark SQL。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PingFang SC" w:hAnsi="PingFang SC" w:eastAsia="PingFang SC" w:cs="PingFang SC"/>
          <w:b/>
          <w:i w:val="0"/>
          <w:caps w:val="0"/>
          <w:color w:val="393939"/>
          <w:spacing w:val="0"/>
          <w:sz w:val="31"/>
          <w:szCs w:val="3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详细描述一下Elasticsearch索引文档的过程。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协调节点默认使用文档ID参与计算（也支持通过routing），以便为路由提供合适的分片。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shard = hash(document_id) % (num_of_primary_shards)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当分片所在的节点接收到来自协调节点的请求后，会将请求写入到Memory Buffer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(客户端不可读)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，然后定时（默认是每隔1秒）写入到Filesystem Cache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(客户端可读)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，这个从Momery Buffer到Filesystem Cache的过程就叫做refresh；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当然在某些情况下，存在Momery Buffer和Filesystem Cache的数据可能会丢失，ES是通过translog的机制来保证数据的可靠性的。其实现机制是接收到请求后，同时也会写入到translog中，当Filesystem cache中的数据写入到磁盘中时，才会清除掉，这个过程叫做flush；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在flush过程中，内存中的缓冲将被清除，内容被写入一个新段，段的fsync将创建一个新的提交点，并将内容刷新到磁盘，旧的translog将被删除并开始一个新的translog。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flush触发的时机是定时触发（默认30分钟）或者translog变得太大（默认为512M）时；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索引历史数据时，可以关闭refresh，之后再refresh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也就是说，如果在这期间发生异常，Elasticsearch 会从 commit 位置开始，恢复整个 translog 文件中的记录，保证数据一致性。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等到真正把 segment 刷到磁盘，且 commit 文件进行更新的时候， translog 文件才清空。这一步，叫做 flush。同样，Elasticsearch 也提供了 /_flush 接口。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对于 flush 操作，Elasticsearch 默认设置为：每 30 分钟主动进行一次 flush，或者当 translog 文件大小大于 512MB (老版本是 200MB)时，主动进行一次 flush。这两个行为，可以分别通过 index.translog.flush_threshold_period 和 index.translog.flush_threshold_size 参数修改。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如果对这两种控制方式都不满意，Elasticsearch 还可以通过 index.translog.flush_threshold_ops 参数，控制每收到多少条数据后 flush 一次。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副本配置和分片配置不一样，是可以随时调整的。有些较大的索引，甚至可以在做 forcemerge 前，先把副本全部取消掉，等 optimize 完后，再重新开启副本，节约单个 segment 的重复归并消耗。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# curl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-XPUT http: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//127.0.0.1:9200/logstash-mweibo-2015.05.02/_settings -d '{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"index"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"number_of_replicas"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热索引分片不均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默认情况下，ES 集群的数据均衡策略是以各节点的分片总数(indices_all_active)作为基准的。这对于搜索服务来说无疑是均衡搜索压力提高性能的好办法。但是对于 Elastic Stack 场景，一般压力集中在新索引的数据写入方面。正常运行的时候，也没有问题。但是当集群扩容时，新加入集群的节点，分片总数远远低于其他节点。这时候如果有新索引创建，ES 的默认策略会导致新索引的所有主分片几乎全分配在这台新节点上。整个集群的写入压力，压在一个节点上，结果很可能是这个节点直接被压死，集群出现异常。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所以，对于 Elastic Stack 场景，强烈建议大家预先计算好索引的分片数后，配置好单节点分片的限额。比如，一个 5 节点的集群，索引主分片 10 个，副本 1 份。则平均下来每个节点应该有 4 个分片，那么就配置：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# curl -s -XPUT http://127.0.0.1:9200/logstash-2015.05.08/_settings -d '{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"index": { "routing.allocation.total_shards_per_node" : "5"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}'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注意，这里配置的是 5 而不是 4。因为我们需要预防有机器故障，分片发生迁移的情况。如果写的是 4，那么分片迁移会失败。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reroute 接口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上面说的各种配置，都是从策略层面，控制分片分配的选择。在必要的时候，还可以通过 ES 的 reroute 接口，手动完成对分片的分配选择的控制。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reroute 接口支持五种指令：allocate_replica, allocate_stale_primary, allocate_empty_primary，move 和 cancel。常用的一般是 allocate 和 move：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allocate_* 指令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因为负载过高等原因，有时候个别分片可能长期处于 UNASSIGNED 状态，我们就可以手动分配分片到指定节点上。默认情况下只允许手动分配副本分片(即使用 allocate_replica)，所以如果要分配主分片，需要单独加一个 accept_data_loss选项：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# curl -XPOST 127.0.0.1:9200/_cluster/reroute -d '{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"commands"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[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"allocate_stale_primary"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"index"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"logstash-2015.05.27"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"shard"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61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"node"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"10.19.0.77"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"accept_data_loss"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 } ] }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注意，allocate_stale_primary 表示准备分配到的节点上可能有老版本的历史数据，运行时请提前确认一下是哪个节点上保留有这个分片的实际目录，且目录大小最大。然后手动分配到这个节点上。以此减少数据丢失。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move 指令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因为负载过高，磁盘利用率过高，服务器下线，更换磁盘等原因，可以会需要从节点上移走部分分片：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curl -XPOST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127.0.0.1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9200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/_cluster/reroute -d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commands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: [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move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: 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: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logstash-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2015.05.22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shard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: 0,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from_node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: 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10.19.0.81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",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to_node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: 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10.19.0.104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 } } ] }'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节点下线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集群中个别节点出现故障预警等情况，需要下线，也是 Elasticsearch 运维工作中常见的情况。如果已经稳定运行过一段时间的集群，每个节点上都会保存有数量不少的分片。这种时候通过 reroute 接口手动转移，就显得太过麻烦了。这个时候，有另一种方式：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curl -XPUT 127.0.0.1:9200/_cluster/settings -d '{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"transient" :{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"cluster.routing.allocation.exclude._ip" : "10.0.0.1"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} }'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Elasticsearch 集群就会自动把这个 IP 上的所有分片，都自动转移到其他节点上。等到转移完成，这个空节点就可以毫无影响的下线了。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和 _ip 类似的参数还有 _host, _name 等。此外，这类参数不单是 cluster 级别，也可以是 index 级别。下一小节就是 index 级别的用例。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冷热数据的读写分离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Elasticsearch 集群一个比较突出的问题是: 用户做一次大的查询的时候, 非常大量的读 IO 以及聚合计算导致机器 Load 升高, CPU 使用率上升, 会影响阻塞到新数据的写入, 这个过程甚至会持续几分钟。所以，可能需要仿照 MySQL 集群一样，做读写分离。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21"/>
      <w:bookmarkEnd w:id="0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实施方案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N 台机器做热数据的存储, 上面只放当天的数据。这 N 台热数据节点上面的 elasticsearc.yml 中配置 node.attr.tag: hot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之前的数据放在另外的 M 台机器上。这 M 台冷数据节点中配置 node.attr.tag: stale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模板中控制对新建索引添加 hot 标签：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{ 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order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" 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" 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"*"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settings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" :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"index.routing.allocation.include.tag" 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"hot"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每天计划任务更新索引的配置, 将 tag 更改为 stale, 索引会自动迁移到 M 台冷数据节点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-XPUT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http: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//127.0.0.1:9200/indexname/_settings -d'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"index"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"routing"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"allocation"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"include"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"tag"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"stale"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 } } } }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这样，写操作集中在 N 台热数据节点上，大范围的读操作集中在 M 台冷数据节点上。避免了堵塞影响。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该方案运用的，是 Elasticsearch 中的 allocation filter 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ES 是一个 P2P 类型(使用 gossip 协议)的分布式系统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在 Elasticsearch 2.0 之前，无阻碍的网络下，所有配置了相同 cluster.name 的节点都自动归属到一个集群中。ES 从 2.0 版本开始，默认的自动发现方式改为了单播(unicast)方式。配置里提供几台节点的地址，ES 将其视作 gossip router 角色，借以完成集群的发现。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network.host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"192.168.0.2"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discovery.zen.minimum_master_nodes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discovery.zen.ping_timeout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s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#选master时有用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discovery.zen.fd.ping_timeout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s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discovery.zen.fd.ping_interval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10s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discovery.zen.fd.ping_retries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discovery.zen.ping.unicast.hosts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"10.19.0.97"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"10.19.0.98"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"10.19.0.99"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"10.19.0.100"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1" w:name="OLE_LINK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Elasticsearch选主算法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对所有可以成为master的节点根据nodeId排序，每次选举每个节点都把自己所知道节点排一次序，然后选出第一个（第0位）节点，暂且认为它是master节点。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如果对某个节点的投票数达到一定的值（可以成为master节点数n/2+1）并且该节点自己也选举自己，那这个节点就是master。否则重新选举。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对于brain split问题，需要把候选master节点最小值设置为可以成为master节点数n/2+1（quorum ）</w:t>
      </w:r>
      <w:bookmarkEnd w:id="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elasticsearch-ik分词插件：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https://github.com/medcl/elasticsearch-analysis-ik/releases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zepplin版本 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https://zeppelin.apache.org/supported_interpreters.html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安装：http://blog.csdn.net/sinat_28224453/article/details/51134978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中文权威指南：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https://www.elastic.co/guide/cn/elasticsearch/guide/current/getting-started.html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https://www.elastic.co/guide/cn/elasticsearch/guide/current/getting-started.html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ES可以使用PUT或者POST对文档进行更新(全部更新)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局部更新，可以添加新字段或者更新已有字段（必须使用POST）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PUT会将新的json值完全替换掉旧的；而POST方式只会更新相同字段的值，其他数据不会改变，新提交的字段若不存在则增加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分词之后查询，</w:t>
      </w:r>
      <w:r>
        <w:rPr>
          <w:rFonts w:hint="default" w:ascii="Georgia" w:hAnsi="Georgia" w:eastAsia="Georgia" w:cs="Georgia"/>
          <w:i w:val="0"/>
          <w:caps w:val="0"/>
          <w:color w:val="FF0000"/>
          <w:spacing w:val="0"/>
          <w:sz w:val="21"/>
          <w:szCs w:val="21"/>
          <w:shd w:val="clear" w:fill="FFFFFF"/>
        </w:rPr>
        <w:t>并且根据lucene的评分机制(TF/IDF)来进行评分。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/_cat/indices?v查看库索引量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bookmarkStart w:id="2" w:name="OLE_LINK2"/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_analyze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"analyzer": "ik_max_word",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"text": "我是JACK"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240" w:leftChars="0" w:right="0" w:rightChars="0" w:hanging="240" w:hangingChars="10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$ curl -XGET</w:t>
      </w: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'localhost:9200/startswith/test/_search?pretty=true&amp;search_type=dfs_query_then_fetch' -d '{ "query": { "match_phrase_prefix": { "title": { "query": "d", "max_expansions": 5 } } } 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</w:p>
    <w:bookmarkEnd w:id="2"/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GET /tx/_analyze?analyzer=standard&amp;text="a b c"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get /tx/_analyze?field=baidu_news.i&amp;text="a b c"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验证查询是否合法：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/gb/tweet/_validate/query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"tweet" 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"match" : "really powerful"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只用一个查询字符串，你就可以在一个、多个或者 _all 索引库（indices）和一个、多个或者所有types中查询：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/index_2014*/type1,type2/_search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同时你可以使用 from 和 size 参数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"https://www.elastic.co/guide/cn/elasticsearch/guide/current/_empty_search.html" \l "id-1.4.9.4.8.3"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"https://www.elastic.co/guide/cn/elasticsearch/guide/current/_empty_search.html" \l "id-1.4.9.4.8.4"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"https://www.elastic.co/guide/cn/elasticsearch/guide/current/_empty_search.html" \l "id-1.4.9.4.8.5"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来分页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/_search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"from": 30,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"size": 10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24"/>
          <w:szCs w:val="24"/>
          <w:lang w:val="en-US" w:eastAsia="zh-CN"/>
        </w:rPr>
        <w:t>S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ort排序,聚合等要缓存在内存中，修改mapping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bookmarkStart w:id="3" w:name="OLE_LINK3"/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PUT 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/tx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/_mapping/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baidu_news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/ { "properties": { "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id</w:t>
      </w:r>
      <w:r>
        <w:rPr>
          <w:rFonts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</w:rPr>
        <w:t>": { "type": "text", "fielddata": true } } }</w:t>
      </w:r>
      <w:bookmarkEnd w:id="3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/tx/_search?pretty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"_source":{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"includes":["id","score"]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 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"match":{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"content":"信和"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"sort":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"time":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"order": "desc"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}}]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对于精确值的查询，你可能需要使用 filter 语句来取代 query，因为 filter 将会被缓存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将查询移到 bool 查询的 filter 语句中，这样它就自动的转成一个不评分的 filter 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"bool":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"must":     { "match": { "title": "how to make millions"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"must_not": { "match": { "tag":   "spam"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"should":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 "match": { "tag": "starred" 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],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"filter":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"range": { "date": { "gte": "2014-01-01" }}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"https://www.elastic.co/guide/cn/elasticsearch/guide/current/combining-queries-together.html" \l "CO23-1" </w:instrTex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114300" cy="114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输入即搜索（search-as-you-type） 的查询</w:t>
      </w:r>
      <w:r>
        <w:rPr>
          <w:rFonts w:hint="eastAsia" w:ascii="Consolas" w:hAnsi="Consolas" w:eastAsia="Consolas" w:cs="Consolas"/>
          <w:i w:val="0"/>
          <w:caps w:val="0"/>
          <w:color w:val="FF0000"/>
          <w:spacing w:val="0"/>
          <w:sz w:val="21"/>
          <w:szCs w:val="21"/>
          <w:lang w:val="en-US" w:eastAsia="zh-CN"/>
        </w:rPr>
        <w:t>，就是带自动补全的....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在之前的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"https://www.elastic.co/guide/cn/elasticsearch/guide/current/prefix-query.html" \o "prefix 前缀查询"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前缀查询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 中，我们警告过使用前缀的风险，即 prefix 查询存在严重的资源消耗问题，短语查询的这种方式也同样如此。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"id-1.5.7.14.17.3"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"id-1.5.7.14.17.4"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前缀 a 可能会匹配成千上万的词，这不仅会消耗很多系统资源，而且结果的用处也不大。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可以通过设置 max_expansions 参数来限制前缀扩展的影响，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"id-1.5.7.14.18.2"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"id-1.5.7.14.18.3"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instrText xml:space="preserve"> HYPERLINK "https://www.elastic.co/guide/cn/elasticsearch/guide/current/_query_time_search_as_you_type.html" \l "id-1.5.7.14.18.4"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一个合理的值是可能是 50 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"match_phrase_prefix" 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"brand" 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"query":          "johnnie walker bl",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"max_expansions": 50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参数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shd w:val="clear" w:fill="F8F8F8"/>
        </w:rPr>
        <w:t>max_expansions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控制着可以与前缀匹配的词的数量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curl -XPOST 'http://master:9200/tv' -d @tvcount.json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settings是修改分片和副本数的。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mappings是修改字段和类型的。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 w:eastAsiaTheme="minorEastAsi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ource字段存储原始文档，_all字段存储合并字段的值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索引复制：</w:t>
      </w:r>
      <w:r>
        <w:rPr>
          <w:rFonts w:hint="eastAsia" w:ascii="Open Sans" w:hAnsi="Open Sans" w:eastAsia="宋体" w:cs="Open Sans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这将把来自twitter索引的文档复制到新的twitter索引中：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POST _reindex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"source":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"index": "twitter"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"dest":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"index": "new_twitter"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333333"/>
          <w:spacing w:val="0"/>
          <w:sz w:val="24"/>
          <w:szCs w:val="24"/>
          <w:shd w:val="clear" w:fill="F0F0F0"/>
          <w:lang w:eastAsia="zh-CN"/>
        </w:rPr>
        <w:t>指定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333333"/>
          <w:spacing w:val="0"/>
          <w:sz w:val="24"/>
          <w:szCs w:val="24"/>
          <w:shd w:val="clear" w:fill="F0F0F0"/>
          <w:lang w:val="en-US" w:eastAsia="zh-CN"/>
        </w:rPr>
        <w:t>type和query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POST _reindex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"source":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"index": "twitter",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"type": "_doc",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"query":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"term":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"user": "kimchy"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"dest":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"index": "new_twitter"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Open Sans" w:hAnsi="Open Sans" w:eastAsia="宋体" w:cs="Open Sans"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创建索引：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_source 是否存储原始字段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_all 是否把字段存入_all大字段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test PUT test PUT test/test/_mapping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"test"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"_source"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840" w:firstLineChars="4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"enabled"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},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630" w:firstLineChars="3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"properties"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1050" w:firstLineChars="5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"title"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"type"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"string"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2520" w:firstLineChars="12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"index"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"not_analyzed"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2520" w:firstLineChars="12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"store"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},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 w:firstLine="1260" w:firstLineChars="6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"content"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{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"type"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"string"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} } }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right="0" w:right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创建索引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-XPUT hadoop-5:9200/testIndex -d '{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"settings":{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"index": { "refresh_interval" : "-1",  //减少shard刷新间隔，用于大规模bulk插入，且对实时查询不要求时使用，完成bulk插入后再修改为1s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"number_of_shards": "9",  //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初始化9个主分片,分片数量确定后不可修改,非常重要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"translog.flush_threshold_size": "1024mb", //默认是200mb,增大这个参数可以允许translog在flush前存放更大的段(segment);更大的段的创建会减少flush的频率，并且更大的段合并越少，会减少磁盘IO，索引性能更高。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"number_of_replicas": "1", //设置1个备份，bulk导入大量的数据，可以考虑不要副本，设置为0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"max_result_window": 999999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"mappings" :{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"testType" : { "include_in_all": false, //每个索引都有_all,把各个field存储进去，禁用_all,可以在具体字段打开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"dynamic": "true",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"_source":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"enabled": "true"   //是否存储原始字段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"_all": { "analyzer": "ik_max_word" 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"properties":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"id" : {  "type": "keyword",//5x后废弃了string，改为keyword和text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"index": "not_analyzed",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"include_in_all": true,//6.x已废弃，使用copy_to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"store": true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POST edemo/test/_delete_by_query?conflicts=proceed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"match_all": {}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查看：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-XGE http://192.168.80.10:9200/zhouls/_settings?pretty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操作不存在索引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-XPUT '192.168.80.10:9200/liuch/' -d '{"settings":{"number_of_shards":3,"number_of_replicas":0}}'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操作已存在索引：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-XPUT '192.168.80.10:9200/zhouls/_settings' -d '{"index":{"number_of_replicas":1}}'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curl -XPUT 'hadoop-5:9200/testindex/_settings' -d'{"index":{"refresh_interval":"1"}}</w:t>
      </w: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字符串将默认被同时映射成</w:t>
      </w:r>
      <w:r>
        <w:rPr>
          <w:rStyle w:val="11"/>
          <w:rFonts w:ascii="Source Code Pro" w:hAnsi="Source Code Pro" w:eastAsia="Source Code Pro" w:cs="Source Code Pro"/>
          <w:i w:val="0"/>
          <w:caps w:val="0"/>
          <w:color w:val="C7254E"/>
          <w:spacing w:val="0"/>
          <w:sz w:val="19"/>
          <w:szCs w:val="19"/>
          <w:shd w:val="clear" w:fill="F9F2F4"/>
        </w:rPr>
        <w:t>text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Style w:val="11"/>
          <w:rFonts w:hint="default" w:ascii="Source Code Pro" w:hAnsi="Source Code Pro" w:eastAsia="Source Code Pro" w:cs="Source Code Pro"/>
          <w:i w:val="0"/>
          <w:caps w:val="0"/>
          <w:color w:val="C7254E"/>
          <w:spacing w:val="0"/>
          <w:sz w:val="19"/>
          <w:szCs w:val="19"/>
          <w:shd w:val="clear" w:fill="F9F2F4"/>
        </w:rPr>
        <w:t>keyword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类型. 例如对下面的文档进行索引后: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"foo": "bar"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ElasticSearch将会为你创建下面的动态映射(dynamic mappings):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"foo":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"type": "text",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//将被分词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"fields":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"keyword":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"type": "keyword",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//不被分词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"ignore_above": 256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当然, 基于这个映射你即可以在foo字段上进行全文搜索, 也可以通过foo.keyword字段实现关键词搜索及数据聚合.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查询：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match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最简单的一个match例子：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查询和"我的宝马多少马力"这个查询语句匹配的文档。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 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 : "我的宝马多少马力"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上面的查询匹配就会进行分词，比如"宝马多少马力"会被分词为"宝马 多少 马力", 所有有关"宝马 多少 马力", 那么所有包含这三个词中的一个或多个的文档就会被搜索出来。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并且根据lucene的评分机制(TF/IDF)来进行评分。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match_phrase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比如上面一个例子，一个文档"我的保时捷马力不错"也会被搜索出来，那么想要精确匹配所有同时包含"宝马 多少 马力"的文档怎么做？就要使用 match_phrase 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"match_phrase":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 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 : "我的宝马多少马力"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完全匹配可能比较严，我们会希望有个可调节因子，少匹配一个也满足，那就需要使用到slop。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"match_phrase":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 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"query" : "我的宝马多少马力",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"slop" : 1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multi_match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如果我们希望两个字段进行匹配，其中一个字段有这个文档就满足的话，使用multi_match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"query" : "我的宝马多少马力",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"fields" : ["title", "content"]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我们希望完全匹配的文档占的评分比较高，则需要使用best_fields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"query": "我的宝马发动机多少",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"type": "best_fields",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"fields":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"tag",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"tie_breaker": 0.3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意思就是完全匹配"宝马 发动机"的文档评分会比较靠前，如果只匹配宝马的文档评分乘以0.3的系数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我们希望越多字段匹配的文档评分越高，就要使用most_fields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"query": "我的宝马发动机多少",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"type": "most_fields",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"fields":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"tag",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sz w:val="31"/>
          <w:szCs w:val="31"/>
          <w:shd w:val="clear" w:fill="FFFFFF"/>
        </w:rPr>
        <w:t>我们会希望这个词条的分词词汇是分配到不同字段中的，那么就使用cross_fields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"query": "我的宝马发动机多少",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"type": "cross_fields",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"fields":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"tag",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"content"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6699"/>
          <w:spacing w:val="-15"/>
          <w:kern w:val="0"/>
          <w:sz w:val="31"/>
          <w:szCs w:val="31"/>
          <w:shd w:val="clear" w:fill="FFFFFF"/>
          <w:lang w:val="en-US" w:eastAsia="zh-CN" w:bidi="ar"/>
        </w:rPr>
        <w:t>term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term是代表完全匹配，即不进行分词器分析，文档中必须包含整个搜索的词汇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"content": "汽车保养"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查出的所有文档都包含"汽车保养"这个词组的词汇。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使用term要确定的是这个字段是否“被分析”(analyzed)，默认的字符串是被分析的。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拿官网上的例子举例：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mapping是这样的：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PUT my_index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"mappings":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"my_type":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"properties":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"full_text":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"type":  "string"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"exact_value":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"type":  "string",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"index": "not_analyzed"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PUT my_index/my_type/1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"full_text":   "Quick Foxes!",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"exact_value": "Quick Foxes!" 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其中的full_text是被分析过的，所以full_text的索引中存的就是[quick, foxes]，而extra_value中存的是[Quick Foxes!]。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那下面的几个请求：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my_index/my_type/_search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"exact_value": "Quick Foxes!"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请求的出数据，因为完全匹配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GET my_index/my_type/_search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"full_text": "Quick Foxes!"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firstLine="0"/>
        <w:jc w:val="left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请求不出数据的，因为full_text分词后的结果中没有[Quick Foxes!]这个分词。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-XGET hadoop-5:9200/testindex/jdbc/_search?pretty&amp;website:网易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term主要用于精确匹配哪些值，比如数字，日期，布尔值或 not_analyzed 的字符串(未经分析的文本数据类型)：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terms 跟 term 有点类似，但 terms 允许指定多个匹配条件。 如果某个字段指定了多个值，那么文档需要一起去做匹配：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  <w:t>完整的例子，所有http的状态是 302 、304 的， 由于ES中状态是数字类型的字段，所有这里我们可以直接这么写。：</w:t>
      </w:r>
    </w:p>
    <w:p>
      <w:pPr>
        <w:pStyle w:val="5"/>
        <w:keepNext w:val="0"/>
        <w:keepLines w:val="0"/>
        <w:pageBreakBefore w:val="0"/>
        <w:widowControl w:val="0"/>
        <w:suppressLineNumbers w:val="0"/>
        <w:kinsoku w:val="0"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 w:eastAsiaTheme="minorEastAsia"/>
          <w:i w:val="0"/>
          <w:caps w:val="0"/>
          <w:snapToGrid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"terms":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"status":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304,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302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range过滤允许我们按照指定范围查找一批数据：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"range":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"age":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"gte":  20,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"lt":   30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范围操作符包含：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gt :: 大于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gte:: 大于等于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lt :: 小于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lte:: 小于等于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exists 和 missing 过滤可以用于查找文档中是否包含指定字段或没有某个字段，类似于SQL语句中的IS_NULL条件.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"exists":  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"field":    "title"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这两个过滤只是针对已经查出一批数据来，但是想区分出某个字段是否存在的时候使用。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bool过滤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可以用来合并多个过滤条件查询结果的布尔逻辑，它包含一下操作符：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 :: 多个查询条件的完全匹配,相当于 and。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must_not :: 多个查询条件的相反匹配，相当于 not。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should :: 至少有一个查询条件匹配, 相当于 or。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这些参数可以分别继承一个过滤条件或者一个过滤条件的数组：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"bool":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"must":     { "term": { "folder": "inbox"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"must_not": { "term": { "tag":    "spam" 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"should":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{ "term": { "starred": true  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      { "term": { "unread":  true   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match_all 查询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可以查询到所有文档，是没有查询条件下的默认语句。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"match_all": {}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auto"/>
          <w:spacing w:val="0"/>
          <w:sz w:val="21"/>
          <w:szCs w:val="21"/>
          <w:lang w:val="en-US" w:eastAsia="zh-CN"/>
        </w:rPr>
        <w:t>count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GET /twitter/_doc/_count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"query" 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    "term" : { "user" : "kimchy"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match 查询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match查询是一个标准查询，不管你需要全文本查询还是精确查询基本上都要用到它。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如果你使用 match 查询一个全文本字段，它会在真正查询之前用分析器先分析match一下查询字符：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"tweet": "About Search"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如果用match下指定了一个确切值，在遇到数字，日期，布尔值或者not_analyzed 的字符串时，它将为你搜索你给定的值：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"age":    26           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"date":   "2014-09-01" 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"public": true         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 "match": { "tag":    "full_text"  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提示： </w:t>
      </w: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做精确匹配搜索时，你最好用过滤语句，因为过滤语句可以缓存数据。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match查询只能就指定某个确切字段某个确切的值进行搜索，而你要做的就是为它指定正确的字段名以避免语法错误。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multi_match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查询允许你做match查询的基础上同时搜索多个字段，在多个字段中同时查一个：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"multi_match":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"query":    "full text search",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"fields":   [ "title", "body"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bool 查询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bool 查询与 bool 过滤相似，用于合并多个查询子句。不同的是，bool 过滤可以直接给出是否匹配成功， 而bool 查询要计算每一个查询子句的 _score （相关性分值）。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must:: 查询指定文档一定要被包含。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must_not:: 查询指定文档一定不要被包含。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should:: 查询指定文档，有则可以为文档相关性加分。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以下查询将会找到 title 字段中包含 "how to make millions"，并且 "tag" 字段没有被标为 spam。 如果有标识为 "starred" 或者发布日期为2014年之前，那么这些匹配的文档将比同类网站等级高：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"bool":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"must":     { "match": { "title": "how to make millions"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"must_not": { "match": { "tag":   "spam"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"should": [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 "match": { "tag": "starred" }},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 "range": { "date": { "gte": "2014-01-01" }}}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"regexp":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"hostname": "wxopen.*"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以什么字符开头的，可以更简单地用 prefix，如下面的例子：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"prefix":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"hostname": "wxopen"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单条插入-指定id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curl -XPOST 'localhost:9200/customer/external/1?pretty' -d' {"name": "John Doe" 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批量插入数据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curl -XPOST 'localhost:9200/bank/account/_bulk?pretty' --data-binary "@accounts.json</w:t>
      </w:r>
      <w:bookmarkStart w:id="4" w:name="OLE_LINK1"/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</w:t>
      </w:r>
      <w:bookmarkEnd w:id="4"/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删除数据：下面的语句将执行删除Customer中ID为2的数据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-XDELETE 'localhost:9200/customer/external/2?pretty'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'localhost:9200/customer/external/_delete_by_query?pretty' -d '{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"match":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"name": "John"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 删除全部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"query":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"match_all": {}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更新文档: 修改id=1的name属性，并直接增加属性和属性值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'localhost:9200/customer/external/1/_update?pretty' -d '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"doc":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"name": "xyd",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"age": 20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}'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更新索引–脚本方式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'localhost:9200/customer/external/1/_update?pretty' -d'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"script": "ctx._source.age += 5"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shard的移动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curl -XPOST 'localhost:9200/_cluster/reroute' -d '{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"commands" : [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"move" :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"index" : "test_aa_20160529", "shard" : 4,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 "from_node" : "node1", "to_node" : "node2"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},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"allocate" :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    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"index" : "test", "shard" : 1, "node" : "node3"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 </w:t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 xml:space="preserve">    ]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lang w:val="en-US" w:eastAsia="zh-CN"/>
        </w:rPr>
        <w:t>}'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ElasticSearch 中文同义词实现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本文前提默认已经装好ES和IK插件。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1：elasticserach.yml 最后一行添加如下内容（该文件位于elasticsearch-x.x.x/config目录下）：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index.analysis.analyzer.default.type: ik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2：在elasticsearch-x.x.x/config目录下新建同义词文件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synonyms.txt。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其中，synonyms.txt 编码格式为’utf-8’，内容建议为空。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3：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创建索引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 -d'{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"settings":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"index":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analysis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"analyzer":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"jt_cn":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"type": "custom",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"use_smart": "true",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"tokenizer": "ik_smart",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"filter": ["jt_tfr","jt_sfr"],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 xml:space="preserve">            "char_filter": ["jt_cfr"]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"ik_smart":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"ik",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"use_smart": "true"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"ik_max_word":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"ik",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"use_smart": "false"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"jt_tfr":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"stop",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"stopwords": [" "]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"jt_sfr":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"type": "synonym",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"synonyms_path": "synonyms.txt"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"char_filter":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"jt_cfr":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"type": "mapping",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"mappings":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    "| =&gt; \\|"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   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4：创建映射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 PUT localhost:9200/test/haizhi/_mapping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"haizhi":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"properties":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"title":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"include_in_all": true,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"analyzer": "jt_cn",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"term_vector": "with_positions_offsets",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"boost": 8,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"store": true,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 "type": "string"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5：插入数据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localhost:9200/test/haizhi/1 -d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"番茄"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localhost:9200/test/haizhi/2 -d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"西红柿"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localhost:9200/test/haizhi/3 -d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"我是西红柿"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localhost:9200/test/haizhi/4 -d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"我是番茄"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localhost:9200/test/haizhi/5 -d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"土豆"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-XPUT localhost:9200/test/haizhi/6 -d '{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"title": "aa"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6：查询1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-XPOST 'localhost:9200/test/haizhi/_search?pretty' -d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"query":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"match_phrase":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"title":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"query": "西红柿",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"analyzer": "jt_cn"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"highlight":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"pre_tags":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"&lt;tag1&gt;",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"&lt;tag2&gt;"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"post_tags":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"&lt;/tag1&gt;",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"&lt;/tag2&gt;"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],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"fields":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"title": {}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7：查询2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我们知道“西红柿”和“番茄”是同义词，我们在同义词词典（synonyms.txt）中添加如下内容，并重启ES，再用第6步的查询。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#Example: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西红柿, 番茄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8：查询3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修改同义词词典（synonyms.txt）为如下内容，重启ES。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#Example: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西红柿, 番茄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超级土豆, 土豆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查询如下：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curl -XPOST 'localhost:9200/test/haizhi/_search?pretty' -d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"query":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"match_phrase":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"title":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"query": "超级土豆",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"analyzer": "jt_cn"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查不到结果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9：查询4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在{plugins}/elasticsearch-analysis-ik-*/config/custom/mydict.dic词典中新加“超级土豆”一词，并且重启ES。 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- 结果如下，成功用“超级土豆”搜索到“土豆”一词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10：小结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同义词字典或是IK用户自定义词典更新，必须每次重启elasticsearch才有效。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92D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同义词词对是必须能被完成切分的词语。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比如在synonyms.txt 文件中增加同义词对： ‘超级土豆’ – ‘土豆’ 。但在实际的搜索中用“超级土豆”是搜不到“土豆”的。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因为“超级土豆”会被切分为多个词语。必须在{plugins}/elasticsearch-analysis-ik-*/config/custom/mydict.dic词典中新加“超级土豆”一词，才能用“超级土豆”一词搜出“土豆”。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9900"/>
          <w:spacing w:val="0"/>
          <w:kern w:val="0"/>
          <w:sz w:val="28"/>
          <w:szCs w:val="28"/>
          <w:lang w:val="en-US" w:eastAsia="zh-CN" w:bidi="ar"/>
        </w:rPr>
        <w:t>完全匹配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实现思路，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CC0000"/>
          <w:spacing w:val="0"/>
          <w:sz w:val="24"/>
          <w:szCs w:val="24"/>
          <w:shd w:val="clear" w:fill="FFFFFF"/>
        </w:rPr>
        <w:t>字段按一字一词的形式分词，再利用短语查询来搜索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ES中，可以实现一字一词的的分词器是NGram。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Ngram分词的官方文档地址： https://www.elastic.co/guide/en/elasticsearch/reference/current/analysis-ngram-tokenizer.html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它其实是一个上下文相连续字符的分词工具，可以看官方文档中的例子。当我们将它 min_gram 和 max_gram都设为1时，它会按一字一词的形式分词。比如“shinyke@189.cn”，分词的结果是["s" , "h" , "i" , "n" , "y" , "k" , "e" , "@" , "1" , "8" , "9" , "." , "c" , "n" ]。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"settings":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"analysis":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"analyzer": { 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"charSplit":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"type": "custom",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"tokenizer": "ngram_tokenizer"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},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"tokenizer":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"ngram_tokenizer":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"type": "nGram",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"min_gram": "1",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"max_gram": "1",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"token_chars": [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 "letter",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 "digit",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  "punctuation"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  ]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以上语句中，构建了一个名为“charSplit”的分析器。它使用一个名为“ngram_tokenizer”的Ngram分词器。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可以用如下语句测试charSplit分析器，可以看到一字一词的效果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curl -POST http://IP:port/{index_name}/_analyze?pretty&amp;analyzer=charSplit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"测试语句"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把这个分析器在mapping里用起来</w:t>
      </w:r>
      <w:r>
        <w:rPr>
          <w:rFonts w:hint="eastAsia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(.raw是多元字段)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"sender":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"type": "string",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"store": "yes",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"analyzer": "charSplit",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"fields":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"raw":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"type": "string",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"index": "not_analyzed"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},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...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接下来就可以用match_phrase来实现完全匹配查询。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/{index_name}/{type_name}/_search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"query":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"multi_match":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"query": "@189.cn",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"type": "phrase", //type指定为phrase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，有顺序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"slop": 0,        //slop指定每个相邻词之间允许相隔多远。此处设置为0，以实现完全匹配。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"fields": [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  "sender"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],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"analyzer": "charSplit", //分析器指定为charSplit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"max_expansions": 1      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},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"highlight": {   //测试高亮是否正常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"pre_tags": [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"&lt;b&gt;"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],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"post_tags": [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"&lt;/b&gt;"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],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"fragment_size": 100,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"number_of_fragments": 2,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"require_field_match": true,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"fields": {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  "sender": {}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  }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phrase查询原始的作用是用来做短语查询，</w:t>
      </w:r>
      <w:r>
        <w:rPr>
          <w:rStyle w:val="8"/>
          <w:rFonts w:hint="default" w:ascii="PingFang SC" w:hAnsi="PingFang SC" w:eastAsia="PingFang SC" w:cs="PingFang SC"/>
          <w:b/>
          <w:i w:val="0"/>
          <w:caps w:val="0"/>
          <w:color w:val="CC0000"/>
          <w:spacing w:val="0"/>
          <w:kern w:val="0"/>
          <w:sz w:val="24"/>
          <w:szCs w:val="24"/>
          <w:shd w:val="clear" w:fill="FFFFFF"/>
          <w:lang w:val="en-US" w:eastAsia="zh-CN" w:bidi="ar"/>
        </w:rPr>
        <w:t>它有一个重要的特点：有顺序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kern w:val="0"/>
          <w:sz w:val="24"/>
          <w:szCs w:val="24"/>
          <w:lang w:val="en-US" w:eastAsia="zh-CN" w:bidi="ar"/>
        </w:rPr>
        <w:t>我们利用了它匹配的有序性，限制slop为0，则可实现完全匹配查询。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该参数允许你转化一个简单的映射如：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"tweet":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"type":     "string",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"analyzer": "english"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为一个多字段映射如：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"tweet": {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instrText xml:space="preserve"> HYPERLINK "https://www.elastic.co/guide/cn/elasticsearch/guide/current/multi-fields.html" \l "CO28-1" </w:instrTex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" cy="1143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"type":     "string",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"analyzer": "english",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"fields":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"raw": {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instrText xml:space="preserve"> HYPERLINK "https://www.elastic.co/guide/cn/elasticsearch/guide/current/multi-fields.html" \l "CO28-2" </w:instrTex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300" cy="1143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"type":  "string",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"index": "not_analyzed"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tbl>
      <w:tblPr>
        <w:tblStyle w:val="12"/>
        <w:tblW w:w="11249" w:type="dxa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2"/>
        <w:gridCol w:w="1068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42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2" name="图片 4" descr="IMG_258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7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t>tweet 主字段与之前的一样: 是一个 analyzed 全文字段。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42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" name="图片 5" descr="IMG_259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8" w:type="dxa"/>
              <w:left w:w="42" w:type="dxa"/>
              <w:bottom w:w="0" w:type="dxa"/>
              <w:right w:w="0" w:type="dxa"/>
            </w:tcMar>
            <w:vAlign w:val="top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B050"/>
                <w:spacing w:val="0"/>
                <w:kern w:val="0"/>
                <w:sz w:val="24"/>
                <w:szCs w:val="24"/>
                <w:lang w:val="en-US" w:eastAsia="zh-CN" w:bidi="ar"/>
              </w:rPr>
              <w:t>新的 tweet.raw 子字段是 not_analyzed.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现在，至少只要我们重新索引了我们的数据，使用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shd w:val="clear" w:fill="F8F8F8"/>
        </w:rPr>
        <w:t>tweet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字段用于搜索，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shd w:val="clear" w:fill="F8F8F8"/>
        </w:rPr>
        <w:t>tweet.raw</w:t>
      </w:r>
      <w:r>
        <w:rPr>
          <w:rFonts w:hint="default" w:ascii="Open Sans" w:hAnsi="Open Sans" w:eastAsia="Open Sans" w:cs="Open Sans"/>
          <w:i w:val="0"/>
          <w:caps w:val="0"/>
          <w:color w:val="444444"/>
          <w:spacing w:val="0"/>
          <w:sz w:val="24"/>
          <w:szCs w:val="24"/>
          <w:shd w:val="clear" w:fill="FFFFFF"/>
        </w:rPr>
        <w:t> 字段用于排序：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GET /_search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"query":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"match":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"tweet": "elasticsearch"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"sort": "tweet.raw"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多字段，设置优先级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GET /_search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"query":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"bool":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"should":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{ "match": { "title":  "War and Peace" }},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//贡献评分的1/3,可通过{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:{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war and peace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boost</w:t>
      </w: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:2}}来提高评分占比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{ "match": { "author": "Leo Tolstoy"   }},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//贡献评分的1/3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{ "bool":  {</w:t>
      </w:r>
      <w:r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//贡献评分的1/3,若将traunslator与title并立，则贡献评分1/2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"should": [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{ "match": { "translator": "Constance Garnett" }},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  { "match": { "translator": "Louise Maude"      }}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 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  }}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 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B05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kibana.yml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server.port: 5601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server.host: 0.0.0.0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server.name: kibana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elasticsearch.url: "http://hadoop-5:9200"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cluster.name: es-tx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node.name: node1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bootstrap.memory_lock: false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bootstrap.system_call_filter: false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network.host: hadoop-5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http.port: 9200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node.master: true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node.data: true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path.data: /data/node1/es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path.logs: /data/node1/eslogs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discovery.zen.fd.ping_timeout: 100s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discovery.zen.minimum_master_nodes: 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discovery.zen.ping_timeout: 100s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discovery.zen.ping.unicast.hosts: ["10.167.2222.105","10.167.222.106","10.167.222.107"]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http.cors.enabled: true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http.cors.allow-origin: "*"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集群配置：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默认情况下，每个节点都有成为主节点的资格，也会存储数据，还会处理客户端的请求。在一个生产集群中我们可以对这些节点的职责进行划分。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建议集群中设置 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3台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 以上的节点作为 master 节点【node.master: true node.data: falsenode.ingest:false】，这些节点只负责成为主节点，维护整个集群的状态。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再根据数据量设置一批 data节点【node.master: false node.data: truenode.ingest:false】，这些节点只负责存储数据，后期提供建立索引和查询索引的服务，这样的话如果用户请求比较频繁，这些节点的压力也会比较大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所以在集群中建议再设置一批 ingest 节点也称之为 client 节点【node.master: false node.data: false node.ingest:true】，这些节点只负责处理用户请求，实现请求转发，负载均衡等功能。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EFEF2"/>
        </w:rPr>
        <w:t>master节点：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普通服务器即可(CPU 内存 消耗一般)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EFEF2"/>
        </w:rPr>
        <w:t>data   节点：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主要消耗磁盘，内存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　　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2"/>
          <w:szCs w:val="22"/>
          <w:shd w:val="clear" w:fill="FEFEF2"/>
        </w:rPr>
        <w:t>client | ingest  节点：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普通服务器即可(如果要进行分组聚合操作的话，建议这个节点内存也分配多一点)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用户管理：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eastAsia="zh-CN"/>
        </w:rPr>
        <w:t>新增用户</w:t>
      </w:r>
      <w:r>
        <w:rPr>
          <w:rFonts w:hint="eastAsia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POST /_xpack/security/user/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shd w:val="clear" w:color="FFFFFF" w:fill="D9D9D9"/>
          <w:lang w:val="en-US" w:eastAsia="zh-CN" w:bidi="ar"/>
        </w:rPr>
        <w:t>my_user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"password" : "my_user@123",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"roles" : [ "superuser", "other_role1"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查询用户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/_xpack/security/user/my_user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重置密码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/_xpack/security/user/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my_user/_password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"password" : "elastic123"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禁用my_user：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/_xpack/security/user/my_user/_disable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启用my_user：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/_xpack/security/user/my_user/_enable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删除用户my_user：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DELETE /_xpack/security/user/my_user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_xpack/security/user/_has_privileges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"cluster": [ "monitor", "manage" 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"index" : [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"names": [ "suppliers", "products" 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"privileges": [ "read" 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"names": [ "inventory" 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"privileges" : [ "read", "write" 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  <w:t>创建角色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POST /_xpack/security/role/my_admin_role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"cluster": ["all"],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"indices": [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"names": [ "index1", "index2" 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"privileges": ["all"],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"field_security" : { // optional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"grant" : [ "title", "body" 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},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"query": "{\"match\": {\"title\": \"foo\"}}" // optional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"run_as": [ "other_user" ], // optional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"metadata" : { // optional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"version" :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Setting建好之后只能改副本数，不能改分片数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24"/>
          <w:szCs w:val="24"/>
          <w:lang w:val="en-US" w:eastAsia="zh-CN"/>
        </w:rPr>
        <w:t>M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apping可以新增字段，不能修改</w:t>
      </w: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快照：</w:t>
      </w: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1：安装hdfs仓库插件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eastAsia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bin/elasticsearch-plugin install repository-hdfs</w:t>
      </w: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2：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构建一个仓库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/_snapshot/my_backup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"type": "hdfs",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"settings":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"path": "/back/es/",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"load_defaults": "true",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"compress": "true",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       "uri": "hdfs://192.168.10.160:8020"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查看仓库信息：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0"/>
          <w:szCs w:val="20"/>
          <w:shd w:val="clear" w:fill="F7F7F7"/>
        </w:rPr>
        <w:t>//查看指定的仓库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GET /_snapshot/my_backup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/>
          <w:caps w:val="0"/>
          <w:color w:val="999988"/>
          <w:spacing w:val="0"/>
          <w:sz w:val="20"/>
          <w:szCs w:val="20"/>
          <w:shd w:val="clear" w:fill="F7F7F7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0"/>
          <w:szCs w:val="20"/>
          <w:shd w:val="clear" w:fill="F7F7F7"/>
        </w:rPr>
        <w:t>//下面当前所有的仓库信息s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/_snapshot/_all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删除一个仓库: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DELETE /_snapshot/my_backup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注意删除之后，只是ES里面的引用删除，HDFS上备份的文件是不会删除的</w:t>
      </w:r>
    </w:p>
    <w:p>
      <w:pPr>
        <w:ind w:firstLine="253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3：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构建一个快照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PUT /_snapshot/my_backup/snapshot_1?wait_for_completion=true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"indices": "index_1,index_2",//注意不设置这个属性，默认是备份所有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"ignore_unavailable": true,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"include_global_state": false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查询快照的几个方式：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/_snapshot/my_backup/snapshot_1 //查询指定快照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/_snapshot/my_backup/snapshot_*,some_other_snapshot //支持通配符查询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GET /_snapshot/my_backup/_all //查询所有的快照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删除一个快照：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DELETE /_snapshot/my_backup/snapshot_1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84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FFFFF"/>
        </w:rPr>
        <w:t>注意删除之后，只是ES里面的引用删除，HDFS上备份的文件是不会删除的</w:t>
      </w:r>
    </w:p>
    <w:p>
      <w:pPr>
        <w:ind w:firstLine="253" w:firstLine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4：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  <w:t>恢复快照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POST /_snapshot/my_backup/snapshot_1/_restore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"indices": "index_1,index_2", //指定索引恢复，不指定就是所有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"ignore_unavailable": true,//忽略恢复时异常索引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"include_global_state": false,//是否存储全局转态信息,fasle代表有一个或几个失败，不会导致整个任务失败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"rename_pattern": "index_(.+)",//是否需要重命名索引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 xml:space="preserve">  "rename_replacement": "restored_index_$1"//替换后的索引名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ind w:firstLine="253" w:firstLineChars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数据迁移[root@N3 elasticsearch-exporter]#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node exporter.js --help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Elasticsearch Exporter - Version 1.4.0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Usage: exporter [options]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Options: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-a &lt;hostname&gt;, --sourceHost &lt;hostname&gt;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迁移源机器地址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-b &lt;hostname&gt;, --targetHost &lt;hostname&gt;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迁移目的机器地址（如果没有设置索引，目的地址需要有别于源地址）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-p &lt;port&gt;, --sourcePort &lt;port&gt;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源机器的ES的端口，9200（一般）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-q &lt;port&gt;, --targetPort &lt;port&gt;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 目标机器的ES的端口，9200（一般）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-i &lt;index&gt;, --sourceIndex &lt;index&gt;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源ES待导出的索引，如果该值不设定，整个的数据库都会导出。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-j &lt;index&gt;, --targetIndex &lt;index&gt;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目标机器ES的索引，如果源索引设定，该值必须填写。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[root@No3 elasticsearch-exporter]#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node exporter.js -a 10.221.110.31-b 100.0.1.130 -p 9200 -q 9200 -i awppx -j awppx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同步最后会显示：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Number of calls: 169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Fetched Entries: 8064 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Processed Entries: 8064 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Source DB Size: 8064 documents</w:t>
      </w:r>
    </w:p>
    <w:p>
      <w:pPr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cs="Courier New" w:eastAsiaTheme="minorEastAsia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 xml:space="preserve">[root@N3 bin]#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cat ./logstash_output_mongo/logstash_es22es.conf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input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elasticsearch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hosts =&gt; [ "100.200.10.54:9200"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index =&gt; "doc"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size =&gt; 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scroll =&gt; "5m"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docinfo =&gt;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scan =&gt;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filter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json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source =&gt; "message"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remove_field =&gt; ["message"]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mutate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# rename field from 'name' to 'browser_name'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rename =&gt; { "_id" =&gt; "wid"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output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elasticsearch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hosts =&gt; [ "100.20.32.45:9200"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document_type =&gt; "docxinfo"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index =&gt; "docx"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stdout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ab/>
      </w:r>
      <w:bookmarkStart w:id="5" w:name="OLE_LINK4"/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codec =&gt; "dots"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ES性能优化：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olor w:val="0070C0"/>
          <w:spacing w:val="0"/>
          <w:kern w:val="2"/>
          <w:sz w:val="24"/>
          <w:szCs w:val="24"/>
          <w:lang w:val="en-US" w:eastAsia="zh-CN" w:bidi="ar-SA"/>
        </w:rPr>
        <w:t>1、E</w:t>
      </w:r>
      <w:r>
        <w:rPr>
          <w:rFonts w:hint="eastAsia" w:ascii="微软雅黑" w:hAnsi="微软雅黑" w:eastAsia="微软雅黑" w:cs="微软雅黑"/>
          <w:i w:val="0"/>
          <w:caps w:val="0"/>
          <w:color w:val="0070C0"/>
          <w:spacing w:val="0"/>
          <w:kern w:val="2"/>
          <w:sz w:val="24"/>
          <w:szCs w:val="24"/>
          <w:lang w:val="en-US" w:eastAsia="zh-CN" w:bidi="ar-SA"/>
        </w:rPr>
        <w:t>s引擎处理字段时使用指定分析器执行分析操作，包括分词、移除停用词、转换大小写等，非分析字段不做任何处理。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2、单个分词的最大长度默认32766个字节，可修改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ignore_above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= 10000(单位是字符数量)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3、数据压缩：index.codec 默认是lz4压缩,设置best_compression能够提供更高的压缩率，代价是降低数据的存储的性能。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4、刷新间隔: index.refresh_interval默认1s，可改为30s降低合并压力，但会导致期间数据读不到(默认根据1s或buffersize刷新数据到filesystem cache中)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5、加载大量数据时：不用refresh和replicas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6、锁住es内存，禁用swapping缓存：</w:t>
      </w:r>
    </w:p>
    <w:p>
      <w:pPr>
        <w:ind w:firstLine="420"/>
        <w:jc w:val="left"/>
        <w:rPr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7"/>
          <w:szCs w:val="17"/>
          <w:shd w:val="clear" w:fill="F8F8F8"/>
          <w:lang w:val="en-US" w:eastAsia="zh-CN"/>
        </w:rPr>
      </w:pPr>
      <w:r>
        <w:rPr>
          <w:rFonts w:hint="eastAsia"/>
          <w:lang w:val="en-US" w:eastAsia="zh-CN"/>
        </w:rPr>
        <w:t xml:space="preserve">    可以采用修改</w:t>
      </w:r>
      <w:r>
        <w:rPr>
          <w:rFonts w:ascii="Consolas" w:hAnsi="Consolas" w:eastAsia="Consolas" w:cs="Consolas"/>
          <w:b w:val="0"/>
          <w:i w:val="0"/>
          <w:caps w:val="0"/>
          <w:color w:val="555555"/>
          <w:spacing w:val="0"/>
          <w:sz w:val="17"/>
          <w:szCs w:val="17"/>
          <w:shd w:val="clear" w:fill="F8F8F8"/>
        </w:rPr>
        <w:t>config/elasticsearch.yml</w:t>
      </w:r>
      <w:r>
        <w:rPr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7"/>
          <w:szCs w:val="17"/>
          <w:shd w:val="clear" w:fill="F8F8F8"/>
          <w:lang w:val="en-US" w:eastAsia="zh-CN"/>
        </w:rPr>
        <w:t>中bootstrap.memory_lock: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0" w:afterAutospacing="0" w:line="315" w:lineRule="atLeast"/>
        <w:ind w:left="0" w:right="0" w:firstLine="0"/>
        <w:rPr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7"/>
          <w:szCs w:val="17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7"/>
          <w:szCs w:val="17"/>
          <w:shd w:val="clear" w:fill="F8F8F8"/>
          <w:lang w:val="en-US" w:eastAsia="zh-CN"/>
        </w:rPr>
        <w:t xml:space="preserve">  查看设置是否生效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0F0F0"/>
        </w:rPr>
        <w:t>GET _nodes?filter_path=**.mlockall</w:t>
      </w:r>
    </w:p>
    <w:p>
      <w:pPr>
        <w:ind w:firstLine="420"/>
        <w:jc w:val="left"/>
        <w:rPr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7"/>
          <w:szCs w:val="17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555555"/>
          <w:spacing w:val="0"/>
          <w:sz w:val="17"/>
          <w:szCs w:val="17"/>
          <w:shd w:val="clear" w:fill="F8F8F8"/>
          <w:lang w:val="en-US" w:eastAsia="zh-CN"/>
        </w:rPr>
        <w:t xml:space="preserve">               或者 sudo swapoff -a关闭swap缓存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使用更快的硬件：使用ssd存储，使用本地存储，避免使用NFS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索引缓冲大小  indices.memory.index_buffer_size通常是jvm的0.1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强制合并索引(不要合并正在写的索引)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/kimchy,elasticsearch/_forcemerge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/_forcemerge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/kimchy/_forcemerge?only_expunge_deletes=false&amp;max_num_segments=100&amp;flush=true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优化es线程池：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cache：这是无限制的线程池，为每个传入的请求创建一个线程。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：这是一个有着固定大小的线程池，大小由size属性指定，允许你指定一个队列（使用queue_size属性指定）用来保存请求，直到有一个空闲的线程来执行请求。如果Elasticsearch无法把请求放到队列中（队列满了），该请求将被拒绝。有很多线程池（可以使用type属性指定要配置的线程类型），然而，对于性能来说，最重要的是下面几个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index：此线程池用于索引和删除操作。它的类型默认为fixed，size默认为可用处理器的数量，队列的size默认为300。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search：此线程池用于搜索和计数请求。它的类型默认为fixed，size默认为可用处理器的数量乘以3，队列的size默认为1000。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suggest：此线程池用于建议器请求。它的类型默认为fixed，size默认为可用处理器的数量，队列的size默认为1000。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get：此线程池用于实时的GET请求。它的类型默认为fixed，size默认为可用处理器的数量，队列的size默认为1000。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bulk：你可以猜到，此线程池用于批量操作。它的类型默认为fixed，size默认为可用处理器的数量，队列的size默认为50。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percolate：此线程池用于预匹配器操作。它的类型默认为fixed，size默认为可用处理器的数量，队列的size默认为1000。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elasticsearch.yml中可以设置 ：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threadpool.index.type: fixed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threadpool.index.size: 100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threadpool.index.queue_size: 500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或者curl -XPUT 'localhost:9200/_cluster/settings' -d '{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"transient": {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"threadpool.index.type": "fixed",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"threadpool.index.size": 100,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"threadpool.index.queue_size": 500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}'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index过于庞大导致es经常奔溃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es最近老是挂掉，无缘无故，表现症状为 对于大小超过100g的index（5个分片 1e数据量左右）插入超级慢，由于机器资源有限 ，只能想出 将每一天的数据建立一个index+“yyyy-MM-dd” 这样可以有效缓解我们集群的压力，有人会说如果改成这种方案那么之前写的查询岂不是废了，其实很easy，es支持index通配符 比如你之前是logment  现在是logment2015-05-01和logment2015-05-02  现在只需要将查询的代码中index改为 logment* 就ok了 ，而且此法便于删除过期的index 写一个定时任务就ok了 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我们日志的架构是这样的 logstash(client1) 采集日志到 redis  然后通过 logstash(client2) 从redis转至 elasticsearch ，logstash写入elasticsearch的时候默认就是按照每天来建立索引的 在其配置文件无需指明 index和type 即可。 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此处会产生一个问题，就是logstash 自动建立索引的时候是根据格林尼治时间来建立的 正正比我们的时间 迟了8小时，我们需要在logstash的lib里面找到event.rb  然后找到 org.joda.time.DateTimeZone.UTC 格林尼治时间  改成 org.joda.time.DateTimeZone.getDefault() （获取本地时间类型 我这边运行就是中国/上海） 即可。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采用G1垃圾回收机制代替默认CMS 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在bin/elasticsearch.in.sh中进行配置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修改配置项为尽量大的内存：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ES_MIN_MEM=8g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ES_MAX_MEM=8g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bookmarkStart w:id="6" w:name="_GoBack"/>
      <w:bookmarkEnd w:id="6"/>
      <w:r>
        <w:rPr>
          <w:rFonts w:hint="eastAsia"/>
          <w:lang w:val="en-US" w:eastAsia="zh-CN"/>
        </w:rPr>
        <w:t>两者最好改成一样的，否则容易引发长时间GC（stop-the-world）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elasticsearch默认使用的GC是CMS GC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如果你的内存大小超过6G，CMS是不给力的，容易出现stop-the-world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建议使用G1 GC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这里我不分析cms和g1的细节区别，大内存（超过8g）下G1还是很给力的，亲测有效,用了G1 一周内一次FULLGC 都没有，哈哈 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elasticsearch.in.sh 内 将 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Force the JVM to use IPv4 stack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"x$ES_USE_IPV4" != "x" ]; then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JAVA_OPTS="$JAVA_OPTS -Djava.net.preferIPv4Stack=true"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 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JAVA_OPTS="$JAVA_OPTS -XX:+UseParNewGC"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JAVA_OPTS="$JAVA_OPTS -XX:+UseConcMarkSweepGC" 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JAVA_OPTS="$JAVA_OPTS -XX:CMSInitiatingOccupancyFraction=75"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JAVA_OPTS="$JAVA_OPTS -XX:+UseCMSInitiatingOccupancyOnly"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替换为 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JAVA_OPTS="$JAVA_OPTS -XX:+UseG1GC"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JAVA_OPTS="$JAVA_OPTS -XX:MaxGCPauseMillis=200"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13、清理掉没用的缓存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回忆之前的问题发现jvm调优对于老年代的回收并没有很显著的效果，随着时间的推移内存还是不够~后来才发现是es cache的问题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其实集群建立时我们是可以调整每隔节点的缓存比例、类型、者大小的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锁定内存，不让JVM写入swapping，避免降低ES的性能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bootstrap.mlockall: true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# 缓存类型设置为Soft Reference，只有当内存不够时才会进行回收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index.cache.field.max_size: 50000</w:t>
      </w:r>
    </w:p>
    <w:p>
      <w:pPr>
        <w:jc w:val="left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index.cache.field.expire: 10m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index.cache.field.type: soft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但是如果你不想重新配置节点并且重启，你可以做一个定时任务来定时清除cache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http://10.22.2.201:9200/*/_cache/clear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//清除所有索引的cache，如果对查询有实时性要求，慎用！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到了晚上资源空闲的时候我们还能合并优化一下索引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http://10.22.2.201:9200/*/_optimize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18BA8"/>
    <w:multiLevelType w:val="multilevel"/>
    <w:tmpl w:val="5A718BA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B8BCD5A"/>
    <w:multiLevelType w:val="singleLevel"/>
    <w:tmpl w:val="5B8BCD5A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0C83"/>
    <w:rsid w:val="00E2630D"/>
    <w:rsid w:val="02136306"/>
    <w:rsid w:val="02201B6C"/>
    <w:rsid w:val="023156A1"/>
    <w:rsid w:val="029E7E5B"/>
    <w:rsid w:val="03216F63"/>
    <w:rsid w:val="03D124E7"/>
    <w:rsid w:val="03DB1AEF"/>
    <w:rsid w:val="04161068"/>
    <w:rsid w:val="04D27862"/>
    <w:rsid w:val="04F90EB1"/>
    <w:rsid w:val="05D832C2"/>
    <w:rsid w:val="06570127"/>
    <w:rsid w:val="070F2B78"/>
    <w:rsid w:val="07990C96"/>
    <w:rsid w:val="07C53070"/>
    <w:rsid w:val="08154A98"/>
    <w:rsid w:val="085D2F31"/>
    <w:rsid w:val="095700B2"/>
    <w:rsid w:val="0A0B0521"/>
    <w:rsid w:val="0A9B1075"/>
    <w:rsid w:val="0B476A3F"/>
    <w:rsid w:val="0B6C7B9D"/>
    <w:rsid w:val="0BC51ACF"/>
    <w:rsid w:val="0C6B1039"/>
    <w:rsid w:val="0D3A11E2"/>
    <w:rsid w:val="0D762587"/>
    <w:rsid w:val="0DD16514"/>
    <w:rsid w:val="0E31322F"/>
    <w:rsid w:val="0E6D16F3"/>
    <w:rsid w:val="0E6D6719"/>
    <w:rsid w:val="0E8E43F7"/>
    <w:rsid w:val="100B76B2"/>
    <w:rsid w:val="10332C39"/>
    <w:rsid w:val="1098426D"/>
    <w:rsid w:val="10B01360"/>
    <w:rsid w:val="11692AC2"/>
    <w:rsid w:val="11E16B61"/>
    <w:rsid w:val="12EB0C15"/>
    <w:rsid w:val="13714343"/>
    <w:rsid w:val="138F7E29"/>
    <w:rsid w:val="143C69B9"/>
    <w:rsid w:val="144F2D6F"/>
    <w:rsid w:val="1557427D"/>
    <w:rsid w:val="15736EB1"/>
    <w:rsid w:val="15AD7805"/>
    <w:rsid w:val="16B970CA"/>
    <w:rsid w:val="1761561E"/>
    <w:rsid w:val="18CC6F15"/>
    <w:rsid w:val="18D01E87"/>
    <w:rsid w:val="1A7B428B"/>
    <w:rsid w:val="1A824F94"/>
    <w:rsid w:val="1AF770F1"/>
    <w:rsid w:val="1B902A3C"/>
    <w:rsid w:val="1CF276D4"/>
    <w:rsid w:val="1D2E1C30"/>
    <w:rsid w:val="1D320C67"/>
    <w:rsid w:val="1DDB5D2F"/>
    <w:rsid w:val="1EB26479"/>
    <w:rsid w:val="1F3A7D78"/>
    <w:rsid w:val="20266431"/>
    <w:rsid w:val="21835747"/>
    <w:rsid w:val="219D12A9"/>
    <w:rsid w:val="22A02975"/>
    <w:rsid w:val="23122EC9"/>
    <w:rsid w:val="23AD6B20"/>
    <w:rsid w:val="24066C8A"/>
    <w:rsid w:val="24895260"/>
    <w:rsid w:val="256B4383"/>
    <w:rsid w:val="25874AE8"/>
    <w:rsid w:val="25A10AF9"/>
    <w:rsid w:val="25F65679"/>
    <w:rsid w:val="261C651C"/>
    <w:rsid w:val="263B347C"/>
    <w:rsid w:val="264729E0"/>
    <w:rsid w:val="26CA04B3"/>
    <w:rsid w:val="26E165CF"/>
    <w:rsid w:val="26EE123A"/>
    <w:rsid w:val="27273E20"/>
    <w:rsid w:val="28020E25"/>
    <w:rsid w:val="281240C5"/>
    <w:rsid w:val="29772EF8"/>
    <w:rsid w:val="29CE0D41"/>
    <w:rsid w:val="2A3249A8"/>
    <w:rsid w:val="2A734B54"/>
    <w:rsid w:val="2BF71355"/>
    <w:rsid w:val="2C8578F7"/>
    <w:rsid w:val="2D1A0A2E"/>
    <w:rsid w:val="2E4B3B73"/>
    <w:rsid w:val="2F616976"/>
    <w:rsid w:val="302F3089"/>
    <w:rsid w:val="304A770B"/>
    <w:rsid w:val="321F20DC"/>
    <w:rsid w:val="328005D2"/>
    <w:rsid w:val="328F1CC9"/>
    <w:rsid w:val="33641B92"/>
    <w:rsid w:val="33751298"/>
    <w:rsid w:val="338B766F"/>
    <w:rsid w:val="33AF45EB"/>
    <w:rsid w:val="34BA0C1A"/>
    <w:rsid w:val="35B51BD9"/>
    <w:rsid w:val="36725655"/>
    <w:rsid w:val="37B62C67"/>
    <w:rsid w:val="387F0659"/>
    <w:rsid w:val="38C401A1"/>
    <w:rsid w:val="398854F8"/>
    <w:rsid w:val="39DD1BE6"/>
    <w:rsid w:val="3A1A3EB6"/>
    <w:rsid w:val="3A996918"/>
    <w:rsid w:val="3B85505C"/>
    <w:rsid w:val="3C9D2B75"/>
    <w:rsid w:val="3F1E1E24"/>
    <w:rsid w:val="3F2A703B"/>
    <w:rsid w:val="403867EA"/>
    <w:rsid w:val="40CA62B4"/>
    <w:rsid w:val="4348345E"/>
    <w:rsid w:val="43892FEA"/>
    <w:rsid w:val="449E23CF"/>
    <w:rsid w:val="453B4E4C"/>
    <w:rsid w:val="456B13F7"/>
    <w:rsid w:val="459C1267"/>
    <w:rsid w:val="45C77D4E"/>
    <w:rsid w:val="475A1A4E"/>
    <w:rsid w:val="4878399D"/>
    <w:rsid w:val="487D72B7"/>
    <w:rsid w:val="492538E3"/>
    <w:rsid w:val="4A906BBF"/>
    <w:rsid w:val="4A921CEE"/>
    <w:rsid w:val="4AD5315E"/>
    <w:rsid w:val="4BAE3BD8"/>
    <w:rsid w:val="4BBE64A3"/>
    <w:rsid w:val="4BFD22BB"/>
    <w:rsid w:val="4CA67F22"/>
    <w:rsid w:val="4CE9717E"/>
    <w:rsid w:val="4D7D5095"/>
    <w:rsid w:val="4E41291D"/>
    <w:rsid w:val="515F0F39"/>
    <w:rsid w:val="520D2CA5"/>
    <w:rsid w:val="52276966"/>
    <w:rsid w:val="524378B6"/>
    <w:rsid w:val="53597086"/>
    <w:rsid w:val="536135F4"/>
    <w:rsid w:val="540836EC"/>
    <w:rsid w:val="55591A91"/>
    <w:rsid w:val="5580661F"/>
    <w:rsid w:val="55FE2DE2"/>
    <w:rsid w:val="5688419D"/>
    <w:rsid w:val="569C07E2"/>
    <w:rsid w:val="571A4C9F"/>
    <w:rsid w:val="57684D59"/>
    <w:rsid w:val="57A6076A"/>
    <w:rsid w:val="59854127"/>
    <w:rsid w:val="5AA01C22"/>
    <w:rsid w:val="5C5E4AD1"/>
    <w:rsid w:val="5C7D4384"/>
    <w:rsid w:val="5D075FD5"/>
    <w:rsid w:val="5D1E08ED"/>
    <w:rsid w:val="5DC631EF"/>
    <w:rsid w:val="5E702CBF"/>
    <w:rsid w:val="5F6C497B"/>
    <w:rsid w:val="60165172"/>
    <w:rsid w:val="60987C08"/>
    <w:rsid w:val="60AE3AC1"/>
    <w:rsid w:val="60C5100E"/>
    <w:rsid w:val="625D6202"/>
    <w:rsid w:val="626A2544"/>
    <w:rsid w:val="62E13EB8"/>
    <w:rsid w:val="62E71E7A"/>
    <w:rsid w:val="63E2165C"/>
    <w:rsid w:val="63F75CB1"/>
    <w:rsid w:val="6438067F"/>
    <w:rsid w:val="645D7F4C"/>
    <w:rsid w:val="64A227E7"/>
    <w:rsid w:val="64CD1ADA"/>
    <w:rsid w:val="65323EB1"/>
    <w:rsid w:val="6566575A"/>
    <w:rsid w:val="65D86CB7"/>
    <w:rsid w:val="65F1338E"/>
    <w:rsid w:val="669E73A2"/>
    <w:rsid w:val="66BE1E18"/>
    <w:rsid w:val="66D85C27"/>
    <w:rsid w:val="67342264"/>
    <w:rsid w:val="682D2C0A"/>
    <w:rsid w:val="68695A6E"/>
    <w:rsid w:val="691E4FE2"/>
    <w:rsid w:val="69276F00"/>
    <w:rsid w:val="69C24029"/>
    <w:rsid w:val="6AB37B00"/>
    <w:rsid w:val="6AD62BC5"/>
    <w:rsid w:val="6C050BF4"/>
    <w:rsid w:val="6EA85178"/>
    <w:rsid w:val="6EF070C6"/>
    <w:rsid w:val="6FE11CFF"/>
    <w:rsid w:val="70692B95"/>
    <w:rsid w:val="71ED1672"/>
    <w:rsid w:val="72816570"/>
    <w:rsid w:val="72CD07EC"/>
    <w:rsid w:val="73391C27"/>
    <w:rsid w:val="73750815"/>
    <w:rsid w:val="744A0357"/>
    <w:rsid w:val="74B340BD"/>
    <w:rsid w:val="75D75670"/>
    <w:rsid w:val="76741929"/>
    <w:rsid w:val="77306A1F"/>
    <w:rsid w:val="77C95D3B"/>
    <w:rsid w:val="77D1746D"/>
    <w:rsid w:val="77DD63B4"/>
    <w:rsid w:val="77ED4FCA"/>
    <w:rsid w:val="78290B38"/>
    <w:rsid w:val="783B7D86"/>
    <w:rsid w:val="784D76E3"/>
    <w:rsid w:val="785E1D1F"/>
    <w:rsid w:val="78B0606B"/>
    <w:rsid w:val="79891C0B"/>
    <w:rsid w:val="7C7B79CE"/>
    <w:rsid w:val="7E7C77BB"/>
    <w:rsid w:val="7EAB7F78"/>
    <w:rsid w:val="7EFF5B1A"/>
    <w:rsid w:val="7F9F59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hyperlink" Target="https://www.elastic.co/guide/cn/elasticsearch/guide/current/multi-fields.html#CO28-2" TargetMode="External"/><Relationship Id="rId6" Type="http://schemas.openxmlformats.org/officeDocument/2006/relationships/hyperlink" Target="https://www.elastic.co/guide/cn/elasticsearch/guide/current/multi-fields.html#CO28-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mu</cp:lastModifiedBy>
  <dcterms:modified xsi:type="dcterms:W3CDTF">2018-09-02T12:01:56Z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