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9FCE9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bookmarkStart w:id="1" w:name="_GoBack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NumPy # Numerical Python extensions 科学计算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Pandas  #科学计算库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SciPy #学习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Matplotlib #绘图库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Scikit-Learn #为适应大规模数据开发的 Scikit-Learn 机器学习算法库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http://lib.csdn.net/article/machinelearning/62739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http://blog.csdn.net/chinachenyyx/article/details/75299043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pip install Theano #深度学习库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MysqlDb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WxPython #GUI图形界面库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gevent #高并发协程序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jieba #中文分词库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国内源：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新版ubuntu要求使用https源，要注意。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清华：https://pypi.tuna.tsinghua.edu.cn/simple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阿里云：http://mirrors.aliyun.com/pypi/simple/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中国科技大学 https://pypi.mirrors.ustc.edu.cn/simple/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华中理工大学：http://pypi.hustunique.com/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山东理工大学：http://pypi.sdutlinux.org/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豆瓣：http://pypi.douban.com/simple/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临时使用：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可以在使用pip的时候加参数-i https://pypi.tuna.tsinghua.edu.cn/simple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例如：pip install -i </w:t>
      </w:r>
      <w:bookmarkStart w:id="0" w:name="OLE_LINK1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>https://pypi.tuna.tsinghua.edu.cn/simple</w:t>
      </w:r>
      <w:bookmarkEnd w:id="0"/>
      <w:r>
        <w:rPr>
          <w:rFonts w:hint="eastAsia" w:ascii="微软雅黑" w:hAnsi="微软雅黑" w:eastAsia="微软雅黑" w:cs="微软雅黑"/>
          <w:kern w:val="2"/>
          <w:sz w:val="24"/>
          <w:szCs w:val="32"/>
          <w:lang w:val="en-US" w:eastAsia="zh-CN" w:bidi="ar-SA"/>
        </w:rPr>
        <w:t xml:space="preserve"> pyspider，这样就会从清华这边的镜像去安装pyspider库。</w:t>
      </w:r>
    </w:p>
    <w:bookmarkEnd w:id="1"/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680" w:bottom="1440" w:left="1803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63E1C"/>
    <w:rsid w:val="0AD22313"/>
    <w:rsid w:val="1C340DAC"/>
    <w:rsid w:val="1C901AB5"/>
    <w:rsid w:val="25C63E1C"/>
    <w:rsid w:val="277C7F91"/>
    <w:rsid w:val="43667A93"/>
    <w:rsid w:val="493E0DDB"/>
    <w:rsid w:val="4F476A47"/>
    <w:rsid w:val="52AB501A"/>
    <w:rsid w:val="704674FB"/>
    <w:rsid w:val="74230C55"/>
    <w:rsid w:val="7BC83EFC"/>
    <w:rsid w:val="7BC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2018-04-11T03:30:00Z</dcterms:created>
  <dc:creator>Administrator</dc:creator>
  <cp:lastModifiedBy>穆</cp:lastModifiedBy>
  <cp:lastPrinted>2018-04-13T01:49:00Z</cp:lastPrinted>
  <dcterms:modified xsi:type="dcterms:W3CDTF">2018-06-21T02:54:40Z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