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eastAsia="zh-CN"/>
        </w:rPr>
        <w:t>海量数据处理算法：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Bloom filter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:用位数组简洁的表示一个集合，并能判断一个元素是否属于这个集合，实现是用k个哈希函数将元素映射到一个m长度的数组。是一个判断元素是否属于集合的算法，可能会误判，但不会漏判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（时间空间互换之外，引入了错误率的概念，以错误率换取时空效率）</w:t>
      </w:r>
    </w:p>
    <w:p>
      <w:pPr>
        <w:ind w:firstLine="54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Hash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:hash+链表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Bit-map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:所谓的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instrText xml:space="preserve"> HYPERLINK "http://blog.csdn.net/hguisu/article/details/7880288" \t "https://www.cnblogs.com/ECJTUACM-873284962/p/_blank"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Bit-map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就是用一个bit位来标记某个元素对应的Value， 而Key即是该元素。由于采用了Bit为单位来存储数据，因此在存储空间方面，可以大大节省。可进行数据的快速查找，判重，删除，一般来说数据范围是int的10倍以下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0-7内的5个元素(4,7,2,5,3)排序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开辟1byte的空间，值全部标为0，将第4,7,2,5,3位标为1，顺序读出为1的位置，23456排序完成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双层桶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：面对一堆大量的数据我们无法处理的时候，我们可以将其分成一个个小的单元，然后根据一定的策略来处理这些小单元，从而达到目的。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【问题实例】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1).2.5亿个整数中找出不重复的整数的个数，内存空间不足以容纳这2.5亿个整数。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有点像鸽巢原理，整数个数为2^32,也就是，我们可以将这2^32个数，划分为2^8=256个区域(比如用单个文件代表一个区域)，然后将数据分离到不同的区 域，然后不同的区域在利用bitmap就可以直接解决了。也就是说只要有足够的磁盘空间，就可以很方便的解决。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FF"/>
          <w:spacing w:val="0"/>
          <w:sz w:val="21"/>
          <w:szCs w:val="21"/>
        </w:rPr>
        <w:t>2).5亿个int找它们的中位数。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这个例子比上面那个更明显。首先我们将int划分为2^16个区域，然后读取数据统计落到各个区域里的数的个数，之后我们根据统计结果就可以判断中位数落到那个区域，同时知道这个区域中的第几大数刚好是中位数。然后第二次扫描我们只统计落在这个区域中的那些数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5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7"/>
          <w:szCs w:val="27"/>
          <w:lang w:val="en-US" w:eastAsia="zh-CN"/>
        </w:rPr>
        <w:t>倒排索引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VSM全称是Vector Space Model(向量空间模型)，是IR(Information Retrieval信息检索)模型中的一种，由于其简单，直观，高效，所以被广泛的应用到搜索引擎的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instrText xml:space="preserve"> HYPERLINK "http://lib.csdn.net/base/architecture" \o "大型网站架构知识库" \t "https://www.cnblogs.com/ECJTUACM-873284962/p/_blank"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中。98年的Google就是凭借这样的一个模型，开始了它的疯狂扩张之路。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文档(Document)：一个完整的信息单元，对应的搜索引擎系统里，就是指一个个的网页。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标引项(Term)：文档的基本构成单位，例如在英文中可以看做是一个单词，在中文中可以看作一个词语。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查询(Query)：一个用户的输入，一般由多个Term构成。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那么用一句话概况搜索引擎所做的事情就是：对于用户输入的Query，找到最相似的Document返回给用户。而这正是IR模型所解决的问题：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信息检索模型是指如何对查询和文档进行表示，然后对它们进行相似度计算的框架和方法。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相似算法由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cos夹角法演变，并结合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tf,idf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5312"/>
    <w:rsid w:val="038404C0"/>
    <w:rsid w:val="03ED59CE"/>
    <w:rsid w:val="066B721E"/>
    <w:rsid w:val="0802048D"/>
    <w:rsid w:val="080C2AE9"/>
    <w:rsid w:val="08FE499C"/>
    <w:rsid w:val="0C4C416E"/>
    <w:rsid w:val="11CA763F"/>
    <w:rsid w:val="129942A6"/>
    <w:rsid w:val="14802F6C"/>
    <w:rsid w:val="19E4714D"/>
    <w:rsid w:val="1C91438B"/>
    <w:rsid w:val="1DB57977"/>
    <w:rsid w:val="1EC03AF1"/>
    <w:rsid w:val="20F42D6B"/>
    <w:rsid w:val="245253B7"/>
    <w:rsid w:val="24D54DE1"/>
    <w:rsid w:val="297A12FF"/>
    <w:rsid w:val="2A2E41E3"/>
    <w:rsid w:val="2D2C61FA"/>
    <w:rsid w:val="2F185D7E"/>
    <w:rsid w:val="2FB74BD4"/>
    <w:rsid w:val="316C083E"/>
    <w:rsid w:val="346060F4"/>
    <w:rsid w:val="36CA5DDF"/>
    <w:rsid w:val="42E80D73"/>
    <w:rsid w:val="4567019B"/>
    <w:rsid w:val="45876A92"/>
    <w:rsid w:val="46A56A82"/>
    <w:rsid w:val="48566B70"/>
    <w:rsid w:val="4BD70AE6"/>
    <w:rsid w:val="4C5B4239"/>
    <w:rsid w:val="52D37358"/>
    <w:rsid w:val="53157DB1"/>
    <w:rsid w:val="55E021F0"/>
    <w:rsid w:val="5AD226B5"/>
    <w:rsid w:val="602D2829"/>
    <w:rsid w:val="61DC4437"/>
    <w:rsid w:val="64786967"/>
    <w:rsid w:val="64FB5E2E"/>
    <w:rsid w:val="69CB7A89"/>
    <w:rsid w:val="6A510D63"/>
    <w:rsid w:val="6BFC0A9D"/>
    <w:rsid w:val="6C756F66"/>
    <w:rsid w:val="70F830E2"/>
    <w:rsid w:val="71726018"/>
    <w:rsid w:val="76011D9C"/>
    <w:rsid w:val="76436C2E"/>
    <w:rsid w:val="76EC0793"/>
    <w:rsid w:val="77347754"/>
    <w:rsid w:val="77BF75A0"/>
    <w:rsid w:val="7D7B164F"/>
    <w:rsid w:val="7DB85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2018-02-10T08:30:14Z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