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5EE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6C93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「白月光·芭蕾少女」优雅清透代码美化 (Ballet &amp; Moonlight Lace)</w:t>
      </w:r>
    </w:p>
    <w:p w14:paraId="75FC36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关键词：少女、芭蕾、白月光、清纯、纤瘦、丝带、蕾丝</w:t>
      </w:r>
    </w:p>
    <w:p w14:paraId="04E482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特色：极细衬线字体、双轨丝带边框、虚线蕾丝、清透月光白、芭蕾舞鞋粉</w:t>
      </w:r>
    </w:p>
    <w:p w14:paraId="39E750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══════════════════════════════════════════════════════════════════════════════ */</w:t>
      </w:r>
    </w:p>
    <w:p w14:paraId="71317461">
      <w:pPr>
        <w:rPr>
          <w:rFonts w:hint="eastAsia"/>
          <w:sz w:val="34"/>
          <w:szCs w:val="34"/>
        </w:rPr>
      </w:pPr>
    </w:p>
    <w:p w14:paraId="59984C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引入极为纤瘦、优雅的古典衬线字体 (Noto Serif SC / 类似宋体的高级感) */</w:t>
      </w:r>
    </w:p>
    <w:p w14:paraId="2C488F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@import url('https://fonts.googleapis.com/css2?family=Noto+Serif+SC:wght@200;300;400&amp;family=Cormorant+Garamond:ital,wght@0,300;0,400;1,300&amp;display=swap');</w:t>
      </w:r>
    </w:p>
    <w:p w14:paraId="04254486">
      <w:pPr>
        <w:rPr>
          <w:rFonts w:hint="eastAsia"/>
          <w:sz w:val="34"/>
          <w:szCs w:val="34"/>
        </w:rPr>
      </w:pPr>
    </w:p>
    <w:p w14:paraId="002FFD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3E5305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1. 颜色变量 (月光与芭蕾舞鞋)</w:t>
      </w:r>
    </w:p>
    <w:p w14:paraId="2241B5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5C9967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.chat-app {</w:t>
      </w:r>
    </w:p>
    <w:p w14:paraId="61D039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--c-header-bg: rgba(255, 255, 255, 0.85) !important; /* 透光的白纱 */</w:t>
      </w:r>
    </w:p>
    <w:p w14:paraId="746E9B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--c-page-body-bg: #FDFCFD !important;               /* 极致清透的月光白，带有极弱的粉调 */</w:t>
      </w:r>
    </w:p>
    <w:p w14:paraId="3E7BD3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1EA8C7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--c-bubble-self: #FFF0F4 !important;                /* 极浅的芭蕾舞鞋粉（我的气泡） */</w:t>
      </w:r>
    </w:p>
    <w:p w14:paraId="29E6BF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--c-bubble-other: #FFFFFF !important;               /* 纯白丝绸（对方气泡） */</w:t>
      </w:r>
    </w:p>
    <w:p w14:paraId="7F57B9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5244CC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--c-card: rgba(255, 255, 255, 0.9) !important;</w:t>
      </w:r>
    </w:p>
    <w:p w14:paraId="67165D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--c-card-border: #F2E6EB !important;                /* 极度温柔的蕾丝粉灰（细线） */</w:t>
      </w:r>
    </w:p>
    <w:p w14:paraId="48831B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--c-input: #FFFFFF !important;</w:t>
      </w:r>
    </w:p>
    <w:p w14:paraId="294598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--c-input-border: #F2E6EB !important;               </w:t>
      </w:r>
    </w:p>
    <w:p w14:paraId="388D41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1F6547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--c-text-title: #5C5058 !important;                 /* 褪色的玫瑰灰烬（主文本，替代生硬的黑） */</w:t>
      </w:r>
    </w:p>
    <w:p w14:paraId="27740D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--c-text: #A3969E !important;                       /* 浅茶灰（次要文本） */</w:t>
      </w:r>
    </w:p>
    <w:p w14:paraId="24B44D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7ACC5E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--c-icon: #D9CDD3 !important;                       /* 未激活的淡粉灰 */</w:t>
      </w:r>
    </w:p>
    <w:p w14:paraId="0815F4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--c-icon-active: #E4B5C6 !important;                /* 柔和的芭蕾丝带粉（强调色） */</w:t>
      </w:r>
    </w:p>
    <w:p w14:paraId="6AF4FB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CC0D16D">
      <w:pPr>
        <w:rPr>
          <w:rFonts w:hint="eastAsia"/>
          <w:sz w:val="34"/>
          <w:szCs w:val="34"/>
        </w:rPr>
      </w:pPr>
    </w:p>
    <w:p w14:paraId="5A850F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612203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2. 标题栏与背景（轻纱蕾丝纹理）</w:t>
      </w:r>
    </w:p>
    <w:p w14:paraId="625BE8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6EDBB8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.page-body { </w:t>
      </w:r>
    </w:p>
    <w:p w14:paraId="5A3679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var(--c-page-body-bg) !important;</w:t>
      </w:r>
    </w:p>
    <w:p w14:paraId="6594B5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纯 CSS 绘制极淡的“波点蕾丝”背景，像芭蕾裙的网纱 */</w:t>
      </w:r>
    </w:p>
    <w:p w14:paraId="2F40D4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radial-gradient(circle at center, rgba(228, 181, 198, 0.15) 1px, transparent 1.5px) !important;</w:t>
      </w:r>
    </w:p>
    <w:p w14:paraId="5714EC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background-size: 16px 16px !important;</w:t>
      </w:r>
    </w:p>
    <w:p w14:paraId="7A8777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全局强制使用极细的古典字体，塑造“纤瘦”感 */</w:t>
      </w:r>
    </w:p>
    <w:p w14:paraId="677FBA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font-family: 'Cormorant Garamond', 'Noto Serif SC', 'Songti SC', serif !important;</w:t>
      </w:r>
    </w:p>
    <w:p w14:paraId="30F47B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font-weight: 300 !important; </w:t>
      </w:r>
    </w:p>
    <w:p w14:paraId="7B0102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1DA52B0">
      <w:pPr>
        <w:rPr>
          <w:rFonts w:hint="eastAsia"/>
          <w:sz w:val="34"/>
          <w:szCs w:val="34"/>
        </w:rPr>
      </w:pPr>
    </w:p>
    <w:p w14:paraId="6C48C6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.page-header { </w:t>
      </w:r>
    </w:p>
    <w:p w14:paraId="283839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blur(12px) !important;</w:t>
      </w:r>
    </w:p>
    <w:p w14:paraId="4AF5BA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blur(12px) !important;</w:t>
      </w:r>
    </w:p>
    <w:p w14:paraId="57E391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标题栏底部使用虚线，模拟衣服上的蕾丝缝线 */</w:t>
      </w:r>
    </w:p>
    <w:p w14:paraId="1EB55E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border-bottom: 1px dashed var(--c-card-border) !important; </w:t>
      </w:r>
    </w:p>
    <w:p w14:paraId="7D0DA3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20px rgba(228, 181, 198, 0.04) !important;</w:t>
      </w:r>
    </w:p>
    <w:p w14:paraId="7A2C1F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37FB831">
      <w:pPr>
        <w:rPr>
          <w:rFonts w:hint="eastAsia"/>
          <w:sz w:val="34"/>
          <w:szCs w:val="34"/>
        </w:rPr>
      </w:pPr>
    </w:p>
    <w:p w14:paraId="1A1232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.page-title, .page-back-btn { </w:t>
      </w:r>
    </w:p>
    <w:p w14:paraId="1DCA69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 !important;</w:t>
      </w:r>
    </w:p>
    <w:p w14:paraId="6309BE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font-weight: 400 !important;</w:t>
      </w:r>
    </w:p>
    <w:p w14:paraId="245AA4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letter-spacing: 2px !important; /* 拉开字距，增加清冷白月光的气质 */</w:t>
      </w:r>
    </w:p>
    <w:p w14:paraId="635276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CCC0960">
      <w:pPr>
        <w:rPr>
          <w:rFonts w:hint="eastAsia"/>
          <w:sz w:val="34"/>
          <w:szCs w:val="34"/>
        </w:rPr>
      </w:pPr>
    </w:p>
    <w:p w14:paraId="653A70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717316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3. 底部导航栏 &amp; 输入框（丝带缠绕感）</w:t>
      </w:r>
    </w:p>
    <w:p w14:paraId="6E5FC3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0AB151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.chat-tab-bar, .chat-input-bar { </w:t>
      </w:r>
    </w:p>
    <w:p w14:paraId="107416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rgba(255, 255, 255, 0.95) !important;</w:t>
      </w:r>
    </w:p>
    <w:p w14:paraId="7FCB32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blur(10px) !important;</w:t>
      </w:r>
    </w:p>
    <w:p w14:paraId="321E56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顶部使用 double 双线，这是表现“丝带”最经典的 CSS 手法 */</w:t>
      </w:r>
    </w:p>
    <w:p w14:paraId="45E151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border-top: 3px double var(--c-card-border) !important;</w:t>
      </w:r>
    </w:p>
    <w:p w14:paraId="089416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12px 12px 0 0 !important;</w:t>
      </w:r>
    </w:p>
    <w:p w14:paraId="5E506B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0 -4px 15px rgba(92, 80, 88, 0.02) !important;</w:t>
      </w:r>
    </w:p>
    <w:p w14:paraId="016A28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C79F9C3">
      <w:pPr>
        <w:rPr>
          <w:rFonts w:hint="eastAsia"/>
          <w:sz w:val="34"/>
          <w:szCs w:val="34"/>
        </w:rPr>
      </w:pPr>
    </w:p>
    <w:p w14:paraId="09FD7E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.chat-tab-active i { </w:t>
      </w:r>
    </w:p>
    <w:p w14:paraId="6239CA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var(--c-icon-active) !important;</w:t>
      </w:r>
    </w:p>
    <w:p w14:paraId="7E7E82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transform: scale(1.05) translateY(-2px) !important;</w:t>
      </w:r>
    </w:p>
    <w:p w14:paraId="474B07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微微的月光发光感 */</w:t>
      </w:r>
    </w:p>
    <w:p w14:paraId="073B9A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filter: drop-shadow(0 2px 6px rgba(228, 181, 198, 0.4)) !important;</w:t>
      </w:r>
    </w:p>
    <w:p w14:paraId="6D7361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transition: all 0.4s ease-out !important;</w:t>
      </w:r>
    </w:p>
    <w:p w14:paraId="142687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A235977">
      <w:pPr>
        <w:rPr>
          <w:rFonts w:hint="eastAsia"/>
          <w:sz w:val="34"/>
          <w:szCs w:val="34"/>
        </w:rPr>
      </w:pPr>
    </w:p>
    <w:p w14:paraId="2640F1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7DB8BF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4. 聊天室气泡（轻盈、薄透的纱裙）</w:t>
      </w:r>
    </w:p>
    <w:p w14:paraId="0BC535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5CC3D0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.chat-bubble-role-user { </w:t>
      </w:r>
    </w:p>
    <w:p w14:paraId="51E1DC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var(--c-bubble-self) !important;</w:t>
      </w:r>
    </w:p>
    <w:p w14:paraId="27ED99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 !important; /* 用深玫瑰灰替代白色文字，更显文静 */</w:t>
      </w:r>
    </w:p>
    <w:p w14:paraId="011D2E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font-weight: 300 !important;</w:t>
      </w:r>
    </w:p>
    <w:p w14:paraId="6D3E32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极其纤细柔美的弧度 */</w:t>
      </w:r>
    </w:p>
    <w:p w14:paraId="72DF48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16px 16px 4px 16px !important; </w:t>
      </w:r>
    </w:p>
    <w:p w14:paraId="51B29E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#FADFE8 !important; /* 极细的粉色描边 */</w:t>
      </w:r>
    </w:p>
    <w:p w14:paraId="0698C0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12px rgba(228, 181, 198, 0.1) !important;</w:t>
      </w:r>
    </w:p>
    <w:p w14:paraId="259B9C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letter-spacing: 0.5px !important;</w:t>
      </w:r>
    </w:p>
    <w:p w14:paraId="51B185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DB86A97">
      <w:pPr>
        <w:rPr>
          <w:rFonts w:hint="eastAsia"/>
          <w:sz w:val="34"/>
          <w:szCs w:val="34"/>
        </w:rPr>
      </w:pPr>
    </w:p>
    <w:p w14:paraId="22988B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.chat-bubble-role-assistant { </w:t>
      </w:r>
    </w:p>
    <w:p w14:paraId="767C06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var(--c-bubble-other) !important;</w:t>
      </w:r>
    </w:p>
    <w:p w14:paraId="10FEDF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 !important;</w:t>
      </w:r>
    </w:p>
    <w:p w14:paraId="21ABB3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font-weight: 300 !important;</w:t>
      </w:r>
    </w:p>
    <w:p w14:paraId="5529CD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对方气泡使用蕾丝虚线边框 */</w:t>
      </w:r>
    </w:p>
    <w:p w14:paraId="1F2FF7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16px 16px 16px 4px !important; </w:t>
      </w:r>
    </w:p>
    <w:p w14:paraId="1632FA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dashed var(--c-card-border) !important; </w:t>
      </w:r>
    </w:p>
    <w:p w14:paraId="0E2623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12px rgba(92, 80, 88, 0.02) !important;</w:t>
      </w:r>
    </w:p>
    <w:p w14:paraId="2B97FB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letter-spacing: 0.5px !important;</w:t>
      </w:r>
    </w:p>
    <w:p w14:paraId="6F6608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C8CBE41">
      <w:pPr>
        <w:rPr>
          <w:rFonts w:hint="eastAsia"/>
          <w:sz w:val="34"/>
          <w:szCs w:val="34"/>
        </w:rPr>
      </w:pPr>
    </w:p>
    <w:p w14:paraId="411F53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.chat-system-instruction-card { </w:t>
      </w:r>
    </w:p>
    <w:p w14:paraId="34A1F4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transparent !important;</w:t>
      </w:r>
    </w:p>
    <w:p w14:paraId="7FAECF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var(--c-card-border) !important;</w:t>
      </w:r>
    </w:p>
    <w:p w14:paraId="486B09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8px !important;</w:t>
      </w:r>
    </w:p>
    <w:p w14:paraId="67C108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var(--c-text) !important;</w:t>
      </w:r>
    </w:p>
    <w:p w14:paraId="21CDBB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font-size: 0.9em !important;</w:t>
      </w:r>
    </w:p>
    <w:p w14:paraId="22BC2F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font-style: italic !important; /* 英文/拼音部分呈现斜体，增加古典优雅 */</w:t>
      </w:r>
    </w:p>
    <w:p w14:paraId="6A3342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F1FABCD">
      <w:pPr>
        <w:rPr>
          <w:rFonts w:hint="eastAsia"/>
          <w:sz w:val="34"/>
          <w:szCs w:val="34"/>
        </w:rPr>
      </w:pPr>
    </w:p>
    <w:p w14:paraId="6541C1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47A742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5. 消息列表 &amp; 搜索框 (干净柔美)</w:t>
      </w:r>
    </w:p>
    <w:p w14:paraId="2C573C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0772C0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.contact-item { </w:t>
      </w:r>
    </w:p>
    <w:p w14:paraId="0BB1E9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12px !important; </w:t>
      </w:r>
    </w:p>
    <w:p w14:paraId="445C05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transparent !important;</w:t>
      </w:r>
    </w:p>
    <w:p w14:paraId="66DFB1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transparent !important;</w:t>
      </w:r>
    </w:p>
    <w:p w14:paraId="0B23AA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border-bottom: 1px dashed var(--c-card-border) !important; /* 蕾丝分割线 */</w:t>
      </w:r>
    </w:p>
    <w:p w14:paraId="1D5150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margin-bottom: 4px !important;</w:t>
      </w:r>
    </w:p>
    <w:p w14:paraId="2FFE9C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12px !important;</w:t>
      </w:r>
    </w:p>
    <w:p w14:paraId="1418D9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transition: all 0.5s ease !important;</w:t>
      </w:r>
    </w:p>
    <w:p w14:paraId="676126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D23526A">
      <w:pPr>
        <w:rPr>
          <w:rFonts w:hint="eastAsia"/>
          <w:sz w:val="34"/>
          <w:szCs w:val="34"/>
        </w:rPr>
      </w:pPr>
    </w:p>
    <w:p w14:paraId="69174D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.contact-item:hover {</w:t>
      </w:r>
    </w:p>
    <w:p w14:paraId="6AED93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#FFFFFF !important;</w:t>
      </w:r>
    </w:p>
    <w:p w14:paraId="2EFB1E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#FADFE8 !important; /* 鼠标悬停时浮现极细粉线 */</w:t>
      </w:r>
    </w:p>
    <w:p w14:paraId="464C6D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8px 25px rgba(228, 181, 198, 0.1) !important;</w:t>
      </w:r>
    </w:p>
    <w:p w14:paraId="1ADBA0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transform: translateY(-1px) !important; </w:t>
      </w:r>
    </w:p>
    <w:p w14:paraId="5C0F54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46251D1">
      <w:pPr>
        <w:rPr>
          <w:rFonts w:hint="eastAsia"/>
          <w:sz w:val="34"/>
          <w:szCs w:val="34"/>
        </w:rPr>
      </w:pPr>
    </w:p>
    <w:p w14:paraId="3282A5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.chat-contact-name, .contact-name {</w:t>
      </w:r>
    </w:p>
    <w:p w14:paraId="1C433A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 !important;</w:t>
      </w:r>
    </w:p>
    <w:p w14:paraId="180983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font-weight: 400 !important;</w:t>
      </w:r>
    </w:p>
    <w:p w14:paraId="3A9C3F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A9DAF8D">
      <w:pPr>
        <w:rPr>
          <w:rFonts w:hint="eastAsia"/>
          <w:sz w:val="34"/>
          <w:szCs w:val="34"/>
        </w:rPr>
      </w:pPr>
    </w:p>
    <w:p w14:paraId="0D004E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.chat-search-bar { </w:t>
      </w:r>
    </w:p>
    <w:p w14:paraId="01B4F6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20px !important;</w:t>
      </w:r>
    </w:p>
    <w:p w14:paraId="6C2056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丝带双线边框 */</w:t>
      </w:r>
    </w:p>
    <w:p w14:paraId="0D94E6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3px double var(--c-input-border) !important;</w:t>
      </w:r>
    </w:p>
    <w:p w14:paraId="698A90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transparent !important;</w:t>
      </w:r>
    </w:p>
    <w:p w14:paraId="2EE509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 !important;</w:t>
      </w:r>
    </w:p>
    <w:p w14:paraId="5C1EBE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0A7C243">
      <w:pPr>
        <w:rPr>
          <w:rFonts w:hint="eastAsia"/>
          <w:sz w:val="34"/>
          <w:szCs w:val="34"/>
        </w:rPr>
      </w:pPr>
    </w:p>
    <w:p w14:paraId="00C853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3B25FD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6. 朋友圈 (动态页) - 芭蕾相册</w:t>
      </w:r>
    </w:p>
    <w:p w14:paraId="04EC61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72A876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.feed-post { </w:t>
      </w:r>
    </w:p>
    <w:p w14:paraId="6B38F9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#FFFFFF !important;</w:t>
      </w:r>
    </w:p>
    <w:p w14:paraId="559FD2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8px !important; /* 收敛的圆角，更像一张优雅的照片卡片 */</w:t>
      </w:r>
    </w:p>
    <w:p w14:paraId="777949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var(--c-card-border) !important;</w:t>
      </w:r>
    </w:p>
    <w:p w14:paraId="73115D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10px 30px rgba(92, 80, 88, 0.03) !important;</w:t>
      </w:r>
    </w:p>
    <w:p w14:paraId="393E52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margin-bottom: 30px !important;</w:t>
      </w:r>
    </w:p>
    <w:p w14:paraId="12C6AD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position: relative !important;</w:t>
      </w:r>
    </w:p>
    <w:p w14:paraId="093CF8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C32D321">
      <w:pPr>
        <w:rPr>
          <w:rFonts w:hint="eastAsia"/>
          <w:sz w:val="34"/>
          <w:szCs w:val="34"/>
        </w:rPr>
      </w:pPr>
    </w:p>
    <w:p w14:paraId="7EDFA4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在卡片顶部添加一个极其精致的“丝带小蝴蝶结”意象 (纯CSS线条绘制) */</w:t>
      </w:r>
    </w:p>
    <w:p w14:paraId="55DAA1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.feed-post::before {</w:t>
      </w:r>
    </w:p>
    <w:p w14:paraId="61FD66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content: '' !important;</w:t>
      </w:r>
    </w:p>
    <w:p w14:paraId="5A6CC9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position: absolute !important;</w:t>
      </w:r>
    </w:p>
    <w:p w14:paraId="1553F2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top: -1px !important;</w:t>
      </w:r>
    </w:p>
    <w:p w14:paraId="4EBCE4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left: 50% !important;</w:t>
      </w:r>
    </w:p>
    <w:p w14:paraId="5696E4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transform: translateX(-50%) !important;</w:t>
      </w:r>
    </w:p>
    <w:p w14:paraId="6E4906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width: 40px !important;</w:t>
      </w:r>
    </w:p>
    <w:p w14:paraId="046876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height: 3px !important;</w:t>
      </w:r>
    </w:p>
    <w:p w14:paraId="3BB5AC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#FADFE8 !important;</w:t>
      </w:r>
    </w:p>
    <w:p w14:paraId="75EC8B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0 5px rgba(250, 223, 232, 0.5) !important;</w:t>
      </w:r>
    </w:p>
    <w:p w14:paraId="2F58FB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97450BC">
      <w:pPr>
        <w:rPr>
          <w:rFonts w:hint="eastAsia"/>
          <w:sz w:val="34"/>
          <w:szCs w:val="34"/>
        </w:rPr>
      </w:pPr>
    </w:p>
    <w:p w14:paraId="1EA798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.feed-cover-bg { </w:t>
      </w:r>
    </w:p>
    <w:p w14:paraId="156F49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月光洒下的冷调白向芭蕾粉的极其柔和的过渡 */</w:t>
      </w:r>
    </w:p>
    <w:p w14:paraId="5209D9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linear-gradient(180deg, #F0F2F5 0%, #FFF0F4 100%) !important;</w:t>
      </w:r>
    </w:p>
    <w:p w14:paraId="777D53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0 0 16px 16px !important; </w:t>
      </w:r>
    </w:p>
    <w:p w14:paraId="4EF57F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inset 0 -4px 20px rgba(255, 255, 255, 0.8) !important;</w:t>
      </w:r>
    </w:p>
    <w:p w14:paraId="53DE9F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72B8DC1">
      <w:pPr>
        <w:rPr>
          <w:rFonts w:hint="eastAsia"/>
          <w:sz w:val="34"/>
          <w:szCs w:val="34"/>
        </w:rPr>
      </w:pPr>
    </w:p>
    <w:p w14:paraId="33EF5F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.feed-profile-avatar { </w:t>
      </w:r>
    </w:p>
    <w:p w14:paraId="742C5F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双层头像框：内层白边，外层丝带粉边，模拟精致的芭蕾发饰 */</w:t>
      </w:r>
    </w:p>
    <w:p w14:paraId="3BD991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2px solid #FFFFFF !important; </w:t>
      </w:r>
    </w:p>
    <w:p w14:paraId="2D2154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outline: 1px solid #FADFE8 !important;</w:t>
      </w:r>
    </w:p>
    <w:p w14:paraId="0A3B34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#FFF !important;</w:t>
      </w:r>
    </w:p>
    <w:p w14:paraId="742D50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50% !important;</w:t>
      </w:r>
    </w:p>
    <w:p w14:paraId="7C09AF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2px !important; /* 留白让头像更显轻盈 */</w:t>
      </w:r>
    </w:p>
    <w:p w14:paraId="00EB95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15px rgba(228, 181, 198, 0.2) !important;</w:t>
      </w:r>
    </w:p>
    <w:p w14:paraId="7DA933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99E0590">
      <w:pPr>
        <w:rPr>
          <w:rFonts w:hint="eastAsia"/>
          <w:sz w:val="34"/>
          <w:szCs w:val="34"/>
        </w:rPr>
      </w:pPr>
    </w:p>
    <w:p w14:paraId="6F87C8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.feed-comment-input { </w:t>
      </w:r>
    </w:p>
    <w:p w14:paraId="6514CD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12px !important;</w:t>
      </w:r>
    </w:p>
    <w:p w14:paraId="5BE0B9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dashed var(--c-input-border) !important; /* 蕾丝边评论框 */</w:t>
      </w:r>
    </w:p>
    <w:p w14:paraId="3117C9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rgba(255, 255, 255, 0.5) !important;</w:t>
      </w:r>
    </w:p>
    <w:p w14:paraId="4FA3BF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 !important;</w:t>
      </w:r>
    </w:p>
    <w:p w14:paraId="46967E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FF5EEAB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2026-09-09T15:08:38Z</dcterms:created>
  <dc:creator>iPhone</dc:creator>
  <cp:lastModifiedBy>iPhone</cp:lastModifiedBy>
  <dcterms:modified xsi:type="dcterms:W3CDTF">2026-09-09T15:08:49Z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2052-26.8.1</vt:lpwstr>
  </property>
  <property fmtid="{D5CDD505-2E9C-101B-9397-08002B2CF9AE}" pid="3" name="ICV">
    <vt:lpwstr>BC11EA52AFC5F952F605A16A4B1364D9_31</vt:lpwstr>
  </property>
</Properties>
</file>