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AF3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导入可爱的圆体英文字体 (Nunito) 增加少女感 */</w:t>
      </w:r>
    </w:p>
    <w:p w14:paraId="72E1CC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@import url('https://fonts.googleapis.com/css2?family=Nunito:wght@400;700&amp;display=swap');</w:t>
      </w:r>
    </w:p>
    <w:p w14:paraId="6BD12E7A">
      <w:pPr>
        <w:rPr>
          <w:rFonts w:hint="eastAsia"/>
          <w:sz w:val="34"/>
          <w:szCs w:val="34"/>
        </w:rPr>
      </w:pPr>
    </w:p>
    <w:p w14:paraId="3BF6FF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0C3E77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1. 颜色变量 (草莓奶油蛋糕配色)</w:t>
      </w:r>
    </w:p>
    <w:p w14:paraId="2FBC22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4CA0D8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.chat-app {</w:t>
      </w:r>
    </w:p>
    <w:p w14:paraId="5B1D3E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--c-header-bg: rgba(255, 245, 247, 0.85) !important; /* 草莓奶油半透底色 */</w:t>
      </w:r>
    </w:p>
    <w:p w14:paraId="7219C2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--c-page-body-bg: #FFFDF9 !important;               /* 香草海绵蛋糕底色 */</w:t>
      </w:r>
    </w:p>
    <w:p w14:paraId="7B101F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--c-bubble-self: #FFB2C3 !important;                /* 草莓汽水粉（我的气泡） */</w:t>
      </w:r>
    </w:p>
    <w:p w14:paraId="55C0A5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--c-bubble-other: #FFFFFF !important;               /* 纯白奶油（对方气泡） */</w:t>
      </w:r>
    </w:p>
    <w:p w14:paraId="78CF34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--c-card: #FFFFFF !important;                       /* 卡片纯白底色 */</w:t>
      </w:r>
    </w:p>
    <w:p w14:paraId="058336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--c-card-border: #FFD6DF !important;                /* 蜜桃粉色分割线 */</w:t>
      </w:r>
    </w:p>
    <w:p w14:paraId="0C427C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--c-input: #FFF5F7 !important;                      /* 极淡的粉色输入框 */</w:t>
      </w:r>
    </w:p>
    <w:p w14:paraId="6CE0A0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--c-input-border: #FFC4D2 !important;               /* 糖霜粉边框 */</w:t>
      </w:r>
    </w:p>
    <w:p w14:paraId="28B066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--c-text-title: #795548 !important;                 /* 黑巧克力色（主文本/标题） */</w:t>
      </w:r>
    </w:p>
    <w:p w14:paraId="00EBEA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--c-text: #A1887F !important;                       /* 牛奶巧克力色（次要/时间） */</w:t>
      </w:r>
    </w:p>
    <w:p w14:paraId="1DD16B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--c-icon: #FFCDD2 !important;                       /* 未激活的淡粉色图标 */</w:t>
      </w:r>
    </w:p>
    <w:p w14:paraId="0574E5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--c-icon-active: #FF7A93 !important;                /* 西瓜红/草莓红强调色 */</w:t>
      </w:r>
    </w:p>
    <w:p w14:paraId="64AC65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0FA7873">
      <w:pPr>
        <w:rPr>
          <w:rFonts w:hint="eastAsia"/>
          <w:sz w:val="34"/>
          <w:szCs w:val="34"/>
        </w:rPr>
      </w:pPr>
    </w:p>
    <w:p w14:paraId="5867B0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43D90E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2. 标题栏与背景（夏日野餐感）</w:t>
      </w:r>
    </w:p>
    <w:p w14:paraId="657FC9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36EA20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.page-body { </w:t>
      </w:r>
    </w:p>
    <w:p w14:paraId="043C36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var(--c-page-body-bg) !important;</w:t>
      </w:r>
    </w:p>
    <w:p w14:paraId="6F9BFA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制作可爱的夏日粉色野餐布波点背景 */</w:t>
      </w:r>
    </w:p>
    <w:p w14:paraId="3E9D83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radial-gradient(#FFD6DF 1.5px, transparent 1.5px) !important;</w:t>
      </w:r>
    </w:p>
    <w:p w14:paraId="567A20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background-size: 24px 24px !important;</w:t>
      </w:r>
    </w:p>
    <w:p w14:paraId="517AD8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font-family: 'Nunito', 'PingFang SC', 'Microsoft YaHei', sans-serif !important;</w:t>
      </w:r>
    </w:p>
    <w:p w14:paraId="6127FA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10F0AB4">
      <w:pPr>
        <w:rPr>
          <w:rFonts w:hint="eastAsia"/>
          <w:sz w:val="34"/>
          <w:szCs w:val="34"/>
        </w:rPr>
      </w:pPr>
    </w:p>
    <w:p w14:paraId="792EAD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.page-header { </w:t>
      </w:r>
    </w:p>
    <w:p w14:paraId="5555F9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blur(10px) !important;</w:t>
      </w:r>
    </w:p>
    <w:p w14:paraId="12F579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blur(10px) !important;</w:t>
      </w:r>
    </w:p>
    <w:p w14:paraId="5952AB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border-bottom: 2px dashed var(--c-card-border) !important; /* 像手帐本一样的虚线边框 */</w:t>
      </w:r>
    </w:p>
    <w:p w14:paraId="2A16B6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15px rgba(255, 178, 195, 0.08) !important;</w:t>
      </w:r>
    </w:p>
    <w:p w14:paraId="5E13EF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CB7FE80">
      <w:pPr>
        <w:rPr>
          <w:rFonts w:hint="eastAsia"/>
          <w:sz w:val="34"/>
          <w:szCs w:val="34"/>
        </w:rPr>
      </w:pPr>
    </w:p>
    <w:p w14:paraId="58AAA5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.page-title, .page-back-btn { </w:t>
      </w:r>
    </w:p>
    <w:p w14:paraId="5C684D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 !important;</w:t>
      </w:r>
    </w:p>
    <w:p w14:paraId="1F29A3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font-weight: 700 !important;</w:t>
      </w:r>
    </w:p>
    <w:p w14:paraId="66C33F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letter-spacing: 1px !important;</w:t>
      </w:r>
    </w:p>
    <w:p w14:paraId="7B8183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7D1AD17">
      <w:pPr>
        <w:rPr>
          <w:rFonts w:hint="eastAsia"/>
          <w:sz w:val="34"/>
          <w:szCs w:val="34"/>
        </w:rPr>
      </w:pPr>
    </w:p>
    <w:p w14:paraId="261310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1B2505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3. 底部导航栏 &amp; 输入框</w:t>
      </w:r>
    </w:p>
    <w:p w14:paraId="5E0211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44ECE5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.chat-tab-bar, .chat-input-bar { </w:t>
      </w:r>
    </w:p>
    <w:p w14:paraId="410657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rgba(255, 255, 255, 0.95) !important;</w:t>
      </w:r>
    </w:p>
    <w:p w14:paraId="54996B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border-top: 2px dashed var(--c-card-border) !important;</w:t>
      </w:r>
    </w:p>
    <w:p w14:paraId="041388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24px 24px 0 0 !important; /* 顶部大圆角，像个小盘子 */</w:t>
      </w:r>
    </w:p>
    <w:p w14:paraId="2F81CE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0 -4px 20px rgba(255, 178, 195, 0.12) !important;</w:t>
      </w:r>
    </w:p>
    <w:p w14:paraId="63864A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811F374">
      <w:pPr>
        <w:rPr>
          <w:rFonts w:hint="eastAsia"/>
          <w:sz w:val="34"/>
          <w:szCs w:val="34"/>
        </w:rPr>
      </w:pPr>
    </w:p>
    <w:p w14:paraId="5243BD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.chat-tab-active { </w:t>
      </w:r>
    </w:p>
    <w:p w14:paraId="725F91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transform: scale(1.15) translateY(-2px) !important; /* 选中时有弹跳感 */</w:t>
      </w:r>
    </w:p>
    <w:p w14:paraId="202E71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transition: all 0.3s cubic-bezier(0.175, 0.885, 0.32, 1.275) !important;</w:t>
      </w:r>
    </w:p>
    <w:p w14:paraId="53393E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05DD7E0">
      <w:pPr>
        <w:rPr>
          <w:rFonts w:hint="eastAsia"/>
          <w:sz w:val="34"/>
          <w:szCs w:val="34"/>
        </w:rPr>
      </w:pPr>
    </w:p>
    <w:p w14:paraId="200BD4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61302C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4. 聊天室气泡（软萌糖果形状）</w:t>
      </w:r>
    </w:p>
    <w:p w14:paraId="012B08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6DD2D9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.chat-bubble-role-user { </w:t>
      </w:r>
    </w:p>
    <w:p w14:paraId="7E21FA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#FFFFFF !important;</w:t>
      </w:r>
    </w:p>
    <w:p w14:paraId="3EDF20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font-weight: 500 !important;</w:t>
      </w:r>
    </w:p>
    <w:p w14:paraId="11EC2E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我的气泡：右下角小圆角，其他大圆角 */</w:t>
      </w:r>
    </w:p>
    <w:p w14:paraId="5EAC30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20px 20px 4px 20px !important; </w:t>
      </w:r>
    </w:p>
    <w:p w14:paraId="396C70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2px 4px 10px rgba(255, 178, 195, 0.3) !important;</w:t>
      </w:r>
    </w:p>
    <w:p w14:paraId="6AA8BC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66B1DEC">
      <w:pPr>
        <w:rPr>
          <w:rFonts w:hint="eastAsia"/>
          <w:sz w:val="34"/>
          <w:szCs w:val="34"/>
        </w:rPr>
      </w:pPr>
    </w:p>
    <w:p w14:paraId="1ACC3C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.chat-bubble-role-assistant { </w:t>
      </w:r>
    </w:p>
    <w:p w14:paraId="1CC62B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 !important;</w:t>
      </w:r>
    </w:p>
    <w:p w14:paraId="633CE8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2px solid var(--c-card-border) !important;</w:t>
      </w:r>
    </w:p>
    <w:p w14:paraId="19867C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对方气泡：左下角小圆角，其他大圆角 */</w:t>
      </w:r>
    </w:p>
    <w:p w14:paraId="546E12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20px 20px 20px 4px !important; </w:t>
      </w:r>
    </w:p>
    <w:p w14:paraId="4E7D5B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2px 4px 10px rgba(255, 178, 195, 0.1) !important;</w:t>
      </w:r>
    </w:p>
    <w:p w14:paraId="176C85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B8C2947">
      <w:pPr>
        <w:rPr>
          <w:rFonts w:hint="eastAsia"/>
          <w:sz w:val="34"/>
          <w:szCs w:val="34"/>
        </w:rPr>
      </w:pPr>
    </w:p>
    <w:p w14:paraId="4110F7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.chat-system-instruction-card { </w:t>
      </w:r>
    </w:p>
    <w:p w14:paraId="41725C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#FFF9E6 !important; /* 柠檬蛋糕色 */</w:t>
      </w:r>
    </w:p>
    <w:p w14:paraId="4386A4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2px dashed #FFD54F !important;</w:t>
      </w:r>
    </w:p>
    <w:p w14:paraId="59DFE3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16px !important;</w:t>
      </w:r>
    </w:p>
    <w:p w14:paraId="3AC971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#8D6E63 !important;</w:t>
      </w:r>
    </w:p>
    <w:p w14:paraId="243841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12px rgba(255, 213, 79, 0.15) !important;</w:t>
      </w:r>
    </w:p>
    <w:p w14:paraId="2FB21A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8AA01B1">
      <w:pPr>
        <w:rPr>
          <w:rFonts w:hint="eastAsia"/>
          <w:sz w:val="34"/>
          <w:szCs w:val="34"/>
        </w:rPr>
      </w:pPr>
    </w:p>
    <w:p w14:paraId="761E95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3D5B68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5. 消息列表 &amp; 联系人</w:t>
      </w:r>
    </w:p>
    <w:p w14:paraId="1DACB0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1D8E45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.contact-item { </w:t>
      </w:r>
    </w:p>
    <w:p w14:paraId="342B54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18px !important;</w:t>
      </w:r>
    </w:p>
    <w:p w14:paraId="61B0C1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2px solid transparent !important;</w:t>
      </w:r>
    </w:p>
    <w:p w14:paraId="0D0FFF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rgba(255, 255, 255, 0.8) !important;</w:t>
      </w:r>
    </w:p>
    <w:p w14:paraId="0C99DD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margin-bottom: 10px !important;</w:t>
      </w:r>
    </w:p>
    <w:p w14:paraId="48A3D7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transition: all 0.3s ease !important;</w:t>
      </w:r>
    </w:p>
    <w:p w14:paraId="0753F9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F96DEC0">
      <w:pPr>
        <w:rPr>
          <w:rFonts w:hint="eastAsia"/>
          <w:sz w:val="34"/>
          <w:szCs w:val="34"/>
        </w:rPr>
      </w:pPr>
    </w:p>
    <w:p w14:paraId="6EFB90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.contact-item:hover {</w:t>
      </w:r>
    </w:p>
    <w:p w14:paraId="3046AA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border-color: var(--c-card-border) !important;</w:t>
      </w:r>
    </w:p>
    <w:p w14:paraId="652777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#FFFFFF !important;</w:t>
      </w:r>
    </w:p>
    <w:p w14:paraId="6F6F96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transform: translateY(-2px) !important;</w:t>
      </w:r>
    </w:p>
    <w:p w14:paraId="094E72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6px 16px rgba(255, 178, 195, 0.15) !important;</w:t>
      </w:r>
    </w:p>
    <w:p w14:paraId="3C62FF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C3A220C">
      <w:pPr>
        <w:rPr>
          <w:rFonts w:hint="eastAsia"/>
          <w:sz w:val="34"/>
          <w:szCs w:val="34"/>
        </w:rPr>
      </w:pPr>
    </w:p>
    <w:p w14:paraId="3B7D14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.chat-contact-name, .contact-name {</w:t>
      </w:r>
    </w:p>
    <w:p w14:paraId="4DEB64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font-weight: 700 !important;</w:t>
      </w:r>
    </w:p>
    <w:p w14:paraId="65FB27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2B1C36C">
      <w:pPr>
        <w:rPr>
          <w:rFonts w:hint="eastAsia"/>
          <w:sz w:val="34"/>
          <w:szCs w:val="34"/>
        </w:rPr>
      </w:pPr>
    </w:p>
    <w:p w14:paraId="230D52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.chat-search-bar { </w:t>
      </w:r>
    </w:p>
    <w:p w14:paraId="5E3059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30px !important; /* 胶囊状搜索框 */</w:t>
      </w:r>
    </w:p>
    <w:p w14:paraId="304E2F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2px solid var(--c-input-border) !important;</w:t>
      </w:r>
    </w:p>
    <w:p w14:paraId="680FC0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#FFFFFF !important;</w:t>
      </w:r>
    </w:p>
    <w:p w14:paraId="597B22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inset 0 2px 4px rgba(255, 178, 195, 0.05) !important;</w:t>
      </w:r>
    </w:p>
    <w:p w14:paraId="7B6540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8507CCF">
      <w:pPr>
        <w:rPr>
          <w:rFonts w:hint="eastAsia"/>
          <w:sz w:val="34"/>
          <w:szCs w:val="34"/>
        </w:rPr>
      </w:pPr>
    </w:p>
    <w:p w14:paraId="42FBB4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00BE5A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6. 朋友圈 (动态页)</w:t>
      </w:r>
    </w:p>
    <w:p w14:paraId="40B418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66AA99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.feed-post { </w:t>
      </w:r>
    </w:p>
    <w:p w14:paraId="5EA9E3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#FFFFFF !important;</w:t>
      </w:r>
    </w:p>
    <w:p w14:paraId="3630F6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24px !important;</w:t>
      </w:r>
    </w:p>
    <w:p w14:paraId="5BE37E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var(--c-card-border) !important;</w:t>
      </w:r>
    </w:p>
    <w:p w14:paraId="2DA02A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8px 25px rgba(255, 178, 195, 0.15) !important;</w:t>
      </w:r>
    </w:p>
    <w:p w14:paraId="2F51AF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margin-bottom: 20px !important;</w:t>
      </w:r>
    </w:p>
    <w:p w14:paraId="55140A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C444BE7">
      <w:pPr>
        <w:rPr>
          <w:rFonts w:hint="eastAsia"/>
          <w:sz w:val="34"/>
          <w:szCs w:val="34"/>
        </w:rPr>
      </w:pPr>
    </w:p>
    <w:p w14:paraId="1A11FB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.feed-cover-bg { </w:t>
      </w:r>
    </w:p>
    <w:p w14:paraId="5CD056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夏日草莓冰沙/橘子海 晚霞渐变 */</w:t>
      </w:r>
    </w:p>
    <w:p w14:paraId="6C1EB5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linear-gradient(135deg, #FF9A9E 0%, #FECFEF 99%, #FECFEF 100%) !important;</w:t>
      </w:r>
    </w:p>
    <w:p w14:paraId="5D4B9D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0 0 32px 32px !important;</w:t>
      </w:r>
    </w:p>
    <w:p w14:paraId="0ACA62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AC0CF7D">
      <w:pPr>
        <w:rPr>
          <w:rFonts w:hint="eastAsia"/>
          <w:sz w:val="34"/>
          <w:szCs w:val="34"/>
        </w:rPr>
      </w:pPr>
    </w:p>
    <w:p w14:paraId="2A1B5C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.feed-profile-avatar { </w:t>
      </w:r>
    </w:p>
    <w:p w14:paraId="4C1ECB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4px solid #FFFFFF !important; /* 白色粗边框 */</w:t>
      </w:r>
    </w:p>
    <w:p w14:paraId="7678D6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4px 12px rgba(255, 154, 158, 0.4) !important;</w:t>
      </w:r>
    </w:p>
    <w:p w14:paraId="5277F5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50% !important;</w:t>
      </w:r>
    </w:p>
    <w:p w14:paraId="52ED90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602AD1D">
      <w:pPr>
        <w:rPr>
          <w:rFonts w:hint="eastAsia"/>
          <w:sz w:val="34"/>
          <w:szCs w:val="34"/>
        </w:rPr>
      </w:pPr>
    </w:p>
    <w:p w14:paraId="1B5D6F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.feed-comment-input { </w:t>
      </w:r>
    </w:p>
    <w:p w14:paraId="5CC4BE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20px !important;</w:t>
      </w:r>
    </w:p>
    <w:p w14:paraId="1169A6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2px dashed var(--c-input-border) !important;</w:t>
      </w:r>
    </w:p>
    <w:p w14:paraId="1F1E30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var(--c-input) !important;</w:t>
      </w:r>
    </w:p>
    <w:p w14:paraId="554493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2AAF3C9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2026-09-09T14:34:11Z</dcterms:created>
  <dc:creator>iPhone</dc:creator>
  <cp:lastModifiedBy>iPhone</cp:lastModifiedBy>
  <dcterms:modified xsi:type="dcterms:W3CDTF">2026-09-09T14:34:28Z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2052-26.8.1</vt:lpwstr>
  </property>
  <property fmtid="{D5CDD505-2E9C-101B-9397-08002B2CF9AE}" pid="3" name="ICV">
    <vt:lpwstr>46B8FB52D3937E9BE3FDA06AAE940267_31</vt:lpwstr>
  </property>
</Properties>
</file>