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DBED795">
      <w:pPr>
        <w:pStyle w:val="style0"/>
        <w:rPr/>
      </w:pPr>
      <w:bookmarkStart w:id="0" w:name="_GoBack"/>
      <w:bookmarkEnd w:id="0"/>
      <w:r>
        <w:t>现在暂停主线，为我生成一个主题为“本子看多了变成魅魔了”的番外，内容大概如下：user看起来很天真很可爱但是实则背地里很黄，经常看一些瑟瑟的本子，然后有一天user正在看一本主题为魅魔的本子，不知道为什么看着看着发现脑袋痒痒的，一摸发现自己也居然长出了恶魔小角！还有小腹上出现了淫纹（到一定程度才会消失），尾椎骨处长出了一条细长的黑色尾巴，末尾还有一个桃心形状的角，然后感觉自己身体有点热热的，这时候char推门进来了，看见了跪坐在床上的变成了魅魔的user，会有什么反应呢？请继续接下来的故事，务必贴合user和char的人设，不得ooc，有成人向的情节请不要避免，详细展开，全文不少于9000字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276</Words>
  <Characters>299</Characters>
  <Application>WPS Office</Application>
  <Paragraphs>1</Paragraphs>
  <CharactersWithSpaces>299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2026-09-22T06:12:46Z</dcterms:created>
  <dc:creator>25042PN24C</dc:creator>
  <lastModifiedBy>25042PN24C</lastModifiedBy>
  <dcterms:modified xsi:type="dcterms:W3CDTF">2026-09-22T06:19:00Z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67d070a0bc274b4f8f1d7268f96ecf4d_23</vt:lpwstr>
  </property>
</Properties>
</file>