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9724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柯翰辰要霜厅要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79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2025-10-13T08:53:10Z</dcterms:created>
  <dc:creator>zhengyihui</dc:creator>
  <cp:lastModifiedBy>涤生</cp:lastModifiedBy>
  <dcterms:modified xsi:type="dcterms:W3CDTF">2025-10-13T08:53:13Z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eyJoZGlkIjoiYmQxMjNmODY3Y2YzZjVkZjIwOGIxNjRiNTc1MmIzMzgiLCJ1c2VySWQiOiI1NDM1ODgxNzkifQ==</vt:lpwstr>
  </property>
  <property fmtid="{D5CDD505-2E9C-101B-9397-08002B2CF9AE}" pid="4" name="ICV">
    <vt:lpwstr>C6E70F14FC644BDE9011E56A4894BB8A_12</vt:lpwstr>
  </property>
</Properties>
</file>