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67E3" w14:textId="77777777" w:rsidR="000C0438" w:rsidRPr="00A14818" w:rsidRDefault="00A14818" w:rsidP="00A14818">
      <w:pPr>
        <w:pStyle w:val="a3"/>
        <w:tabs>
          <w:tab w:val="left" w:pos="426"/>
          <w:tab w:val="left" w:pos="1134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13DF994" wp14:editId="419C4190">
            <wp:extent cx="1920240" cy="1988820"/>
            <wp:effectExtent l="0" t="0" r="3810" b="0"/>
            <wp:docPr id="1406017676" name="รูปภาพ 1" descr="รูปภาพประกอบด้วย ร่าง, มงกุฎ, สัญลักษณ์, การวาด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7676" name="รูปภาพ 1" descr="รูปภาพประกอบด้วย ร่าง, มงกุฎ, สัญลักษณ์, การวาด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6BD9" w14:textId="77777777" w:rsidR="000C0438" w:rsidRPr="00A14818" w:rsidRDefault="000C0438" w:rsidP="0018620E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52"/>
          <w:szCs w:val="52"/>
        </w:rPr>
      </w:pPr>
      <w:r w:rsidRPr="00A14818">
        <w:rPr>
          <w:rFonts w:ascii="TH SarabunPSK" w:hAnsi="TH SarabunPSK" w:cs="TH SarabunPSK" w:hint="cs"/>
          <w:b/>
          <w:bCs/>
          <w:color w:val="000000" w:themeColor="text1"/>
          <w:sz w:val="52"/>
          <w:szCs w:val="52"/>
        </w:rPr>
        <w:t xml:space="preserve">IT </w:t>
      </w:r>
      <w:r w:rsidR="007A1B28" w:rsidRPr="00A14818">
        <w:rPr>
          <w:rFonts w:ascii="TH SarabunPSK" w:hAnsi="TH SarabunPSK" w:cs="TH SarabunPSK" w:hint="cs"/>
          <w:b/>
          <w:bCs/>
          <w:color w:val="000000" w:themeColor="text1"/>
          <w:sz w:val="52"/>
          <w:szCs w:val="52"/>
        </w:rPr>
        <w:t>2566/36</w:t>
      </w:r>
    </w:p>
    <w:p w14:paraId="537B2B63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14818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เค้าโครงโครงงานคอมพิวเตอร์</w:t>
      </w:r>
    </w:p>
    <w:p w14:paraId="373C60B6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257079A" w14:textId="77777777" w:rsidR="002C5375" w:rsidRPr="00A14818" w:rsidRDefault="002C5375" w:rsidP="000C0438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45A26D94" w14:textId="77777777" w:rsidR="00C64986" w:rsidRDefault="00C64986" w:rsidP="00C64986">
      <w:pPr>
        <w:pStyle w:val="a3"/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>
        <w:rPr>
          <w:rFonts w:ascii="TH SarabunPSK" w:hAnsi="TH SarabunPSK" w:cs="TH SarabunPSK" w:hint="cs"/>
          <w:color w:val="000000" w:themeColor="text1"/>
          <w:sz w:val="40"/>
          <w:szCs w:val="40"/>
          <w:cs/>
        </w:rPr>
        <w:t>แอปพลิเคชันจัดการและบริหารงานที่ได้รับมอบหมาย</w:t>
      </w:r>
    </w:p>
    <w:p w14:paraId="37F49616" w14:textId="77777777" w:rsidR="000C0438" w:rsidRPr="00A14818" w:rsidRDefault="000859D9" w:rsidP="000C0438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859D9">
        <w:rPr>
          <w:rFonts w:ascii="TH SarabunPSK" w:hAnsi="TH SarabunPSK" w:cs="TH SarabunPSK"/>
          <w:color w:val="000000" w:themeColor="text1"/>
          <w:sz w:val="40"/>
          <w:szCs w:val="40"/>
        </w:rPr>
        <w:t>Task and Project Management App</w:t>
      </w:r>
    </w:p>
    <w:p w14:paraId="3D2E9825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8F883A" w14:textId="77777777" w:rsidR="000C0438" w:rsidRPr="00A14818" w:rsidRDefault="000C0438" w:rsidP="00A14818">
      <w:pPr>
        <w:pStyle w:val="a3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โดย</w:t>
      </w:r>
    </w:p>
    <w:p w14:paraId="0069E92C" w14:textId="77777777" w:rsidR="00A14818" w:rsidRDefault="007A1B28" w:rsidP="00A14818">
      <w:pPr>
        <w:pStyle w:val="a3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643020402-8</w:t>
      </w:r>
      <w:r w:rsidR="00A14818"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นาย</w:t>
      </w:r>
      <w:r w:rsid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ภพ   ในจิตต์</w:t>
      </w:r>
    </w:p>
    <w:p w14:paraId="7A22F720" w14:textId="77777777" w:rsidR="000C0438" w:rsidRPr="00A14818" w:rsidRDefault="007A1B28" w:rsidP="00A14818">
      <w:pPr>
        <w:pStyle w:val="a3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643021105-9</w:t>
      </w:r>
      <w:r w:rsid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นางสาว</w:t>
      </w:r>
      <w:r w:rsid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ชัญญา  โทมี</w:t>
      </w:r>
    </w:p>
    <w:p w14:paraId="2A6F8508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34F5641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5ACC6FD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5ACDC6" w14:textId="77777777" w:rsidR="00DF39E7" w:rsidRDefault="000C0438" w:rsidP="000C0438">
      <w:pPr>
        <w:pStyle w:val="a3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A14818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อาจารย์ที่ปรึกษา : </w:t>
      </w:r>
      <w:r w:rsidR="007A1B28" w:rsidRPr="00A14818">
        <w:rPr>
          <w:rStyle w:val="wdyuqq"/>
          <w:rFonts w:ascii="TH SarabunPSK" w:hAnsi="TH SarabunPSK" w:cs="TH SarabunPSK" w:hint="cs"/>
          <w:color w:val="000000" w:themeColor="text1"/>
          <w:sz w:val="36"/>
          <w:szCs w:val="36"/>
          <w:cs/>
        </w:rPr>
        <w:t>รศ.ดร.งามนิจ อาจอินทร์</w:t>
      </w:r>
    </w:p>
    <w:p w14:paraId="2694F40E" w14:textId="77777777" w:rsidR="00A14818" w:rsidRPr="00A14818" w:rsidRDefault="00A14818" w:rsidP="000C0438">
      <w:pPr>
        <w:pStyle w:val="a3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B638FBC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รายงานนี้เป็นส่วนหนึ่งของการศึกษาวิชา 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</w:rPr>
        <w:t>SC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363762 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ระเบียบวิธีวิจัย</w:t>
      </w:r>
    </w:p>
    <w:p w14:paraId="758DE02F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ภาคเรียน 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ปีการศึกษา 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</w:rPr>
        <w:t>2566</w:t>
      </w:r>
    </w:p>
    <w:p w14:paraId="5EDE5073" w14:textId="77777777" w:rsidR="000C0438" w:rsidRPr="00A14818" w:rsidRDefault="00071277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หลักสูตรเทคโนโลยีสารสนเทศ </w:t>
      </w:r>
      <w:r w:rsidR="000C0438"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สาขาวิชาวิทยาการคอมพิวเตอร์  </w:t>
      </w: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วิทยาลัยการคอมพิวเตอร์</w:t>
      </w:r>
    </w:p>
    <w:p w14:paraId="11C142D7" w14:textId="77777777" w:rsidR="000C0438" w:rsidRPr="00A14818" w:rsidRDefault="000C0438" w:rsidP="000C043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มหาวิทยาลัยขอนแก่น</w:t>
      </w:r>
    </w:p>
    <w:p w14:paraId="3E2DFDA2" w14:textId="77777777" w:rsidR="00C30A83" w:rsidRDefault="000C0438" w:rsidP="00A1481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(เดือน </w:t>
      </w:r>
      <w:r w:rsid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สิงหาคม</w:t>
      </w: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พ.ศ. </w:t>
      </w:r>
      <w:r w:rsidR="007A1B28" w:rsidRPr="00A14818">
        <w:rPr>
          <w:rFonts w:ascii="TH SarabunPSK" w:hAnsi="TH SarabunPSK" w:cs="TH SarabunPSK" w:hint="cs"/>
          <w:color w:val="000000" w:themeColor="text1"/>
          <w:sz w:val="32"/>
          <w:szCs w:val="32"/>
        </w:rPr>
        <w:t>2566</w:t>
      </w:r>
      <w:r w:rsidRPr="00A1481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)</w:t>
      </w:r>
      <w:bookmarkStart w:id="0" w:name="_Toc523599518"/>
      <w:bookmarkStart w:id="1" w:name="_Toc523599585"/>
    </w:p>
    <w:p w14:paraId="05680D4B" w14:textId="77777777" w:rsidR="000859D9" w:rsidRPr="00A14818" w:rsidRDefault="000859D9" w:rsidP="00A14818">
      <w:pPr>
        <w:pStyle w:val="a3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3D296C5" w14:textId="77777777" w:rsidR="00735802" w:rsidRPr="00A14818" w:rsidRDefault="00735802" w:rsidP="004854F8">
      <w:pPr>
        <w:pStyle w:val="a3"/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148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การเสนอเค้าโครงโครงงานคอมพิวเตอร์ </w:t>
      </w:r>
    </w:p>
    <w:p w14:paraId="40EEB099" w14:textId="77777777" w:rsidR="0018620E" w:rsidRPr="00A14818" w:rsidRDefault="00071277" w:rsidP="00C30A83">
      <w:pPr>
        <w:pStyle w:val="a3"/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A14818">
        <w:rPr>
          <w:rFonts w:ascii="TH SarabunPSK" w:hAnsi="TH SarabunPSK" w:cs="TH SarabunPSK" w:hint="cs"/>
          <w:sz w:val="32"/>
          <w:szCs w:val="32"/>
          <w:cs/>
        </w:rPr>
        <w:t>หลักสูตรเทคโนโลยีสารสนเทศ สาขาวิชาวิทยาการคอมพิวเตอร์  วิทยาลัยการคอมพิวเตอร์</w:t>
      </w:r>
    </w:p>
    <w:p w14:paraId="0166FD82" w14:textId="77777777" w:rsidR="002667D8" w:rsidRDefault="00735802" w:rsidP="005732AE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ชื่อ</w:t>
      </w:r>
      <w:r w:rsidR="002667D8"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4854F8" w:rsidRPr="00A14818">
        <w:rPr>
          <w:rFonts w:ascii="TH SarabunPSK" w:hAnsi="TH SarabunPSK" w:cs="TH SarabunPSK" w:hint="cs"/>
          <w:color w:val="000000" w:themeColor="text1"/>
          <w:sz w:val="28"/>
          <w:cs/>
        </w:rPr>
        <w:t>นายภพ   ในจิตต์</w:t>
      </w:r>
      <w:r w:rsidR="00AC5CF6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รหัสประจำตัว </w:t>
      </w:r>
      <w:r w:rsidR="004854F8" w:rsidRPr="00A14818">
        <w:rPr>
          <w:rFonts w:ascii="TH SarabunPSK" w:hAnsi="TH SarabunPSK" w:cs="TH SarabunPSK" w:hint="cs"/>
          <w:color w:val="000000" w:themeColor="text1"/>
          <w:sz w:val="28"/>
        </w:rPr>
        <w:t>643020402-8</w:t>
      </w:r>
    </w:p>
    <w:p w14:paraId="2D3BD2FB" w14:textId="77777777" w:rsidR="002667D8" w:rsidRDefault="004854F8" w:rsidP="002667D8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Mr. Phop Naijit</w:t>
      </w:r>
    </w:p>
    <w:p w14:paraId="18F05B94" w14:textId="77777777" w:rsidR="002667D8" w:rsidRDefault="004854F8" w:rsidP="002667D8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นางสาวชัญญา  โทมี</w:t>
      </w:r>
      <w:r w:rsidR="00AC5CF6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735802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รหัสประจำตัว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643021105-9</w:t>
      </w:r>
    </w:p>
    <w:p w14:paraId="63B4D1F1" w14:textId="14A622D0" w:rsidR="00735802" w:rsidRPr="00A14818" w:rsidRDefault="004854F8" w:rsidP="002667D8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Miss. Chan</w:t>
      </w:r>
      <w:r w:rsidR="002667D8">
        <w:rPr>
          <w:rFonts w:ascii="TH SarabunPSK" w:hAnsi="TH SarabunPSK" w:cs="TH SarabunPSK"/>
          <w:color w:val="000000" w:themeColor="text1"/>
          <w:sz w:val="28"/>
        </w:rPr>
        <w:t>y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a Thomee</w:t>
      </w:r>
    </w:p>
    <w:p w14:paraId="2AE7043C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นักศึกษาระดับปริญญาตรี</w:t>
      </w:r>
      <w:r w:rsidR="00AC5CF6">
        <w:rPr>
          <w:rFonts w:ascii="TH SarabunPSK" w:hAnsi="TH SarabunPSK" w:cs="TH SarabunPSK"/>
          <w:sz w:val="28"/>
          <w:cs/>
        </w:rPr>
        <w:tab/>
      </w:r>
      <w:r w:rsidR="00435A78" w:rsidRPr="00A14818">
        <w:rPr>
          <w:rFonts w:ascii="TH SarabunPSK" w:hAnsi="TH SarabunPSK" w:cs="TH SarabunPSK" w:hint="cs"/>
          <w:sz w:val="28"/>
          <w:cs/>
        </w:rPr>
        <w:t>เทคโนโลยีสารสนเทศ</w:t>
      </w:r>
    </w:p>
    <w:p w14:paraId="7B9A4B08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อาจารย์ที่ปรึกษาโครงงาน</w:t>
      </w:r>
      <w:r w:rsidR="00AC5CF6">
        <w:rPr>
          <w:rFonts w:ascii="TH SarabunPSK" w:hAnsi="TH SarabunPSK" w:cs="TH SarabunPSK"/>
          <w:b/>
          <w:bCs/>
          <w:sz w:val="28"/>
          <w:cs/>
        </w:rPr>
        <w:tab/>
      </w:r>
      <w:r w:rsidR="004854F8" w:rsidRPr="00A14818">
        <w:rPr>
          <w:rStyle w:val="wdyuqq"/>
          <w:rFonts w:ascii="TH SarabunPSK" w:hAnsi="TH SarabunPSK" w:cs="TH SarabunPSK" w:hint="cs"/>
          <w:color w:val="000000" w:themeColor="text1"/>
          <w:sz w:val="28"/>
          <w:cs/>
        </w:rPr>
        <w:t>รศ.ดร.งามนิจ อาจอินทร์</w:t>
      </w:r>
    </w:p>
    <w:p w14:paraId="693D7EEB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</w:rPr>
        <w:t>Project Advisor</w:t>
      </w:r>
      <w:r w:rsidR="00AC5CF6">
        <w:rPr>
          <w:rFonts w:ascii="TH SarabunPSK" w:hAnsi="TH SarabunPSK" w:cs="TH SarabunPSK"/>
          <w:b/>
          <w:bCs/>
          <w:sz w:val="28"/>
        </w:rPr>
        <w:tab/>
      </w:r>
      <w:r w:rsidR="00AC5CF6">
        <w:rPr>
          <w:rFonts w:ascii="TH SarabunPSK" w:hAnsi="TH SarabunPSK" w:cs="TH SarabunPSK"/>
          <w:b/>
          <w:bCs/>
          <w:sz w:val="28"/>
        </w:rPr>
        <w:tab/>
      </w:r>
      <w:r w:rsidR="00D504B9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Assoc. Prof. </w:t>
      </w:r>
      <w:r w:rsidR="00C30A83" w:rsidRPr="00A14818">
        <w:rPr>
          <w:rFonts w:ascii="TH SarabunPSK" w:hAnsi="TH SarabunPSK" w:cs="TH SarabunPSK" w:hint="cs"/>
          <w:color w:val="000000" w:themeColor="text1"/>
          <w:sz w:val="28"/>
        </w:rPr>
        <w:t>Dr. Ngamnij</w:t>
      </w:r>
      <w:r w:rsidR="00D504B9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Arch-int</w:t>
      </w:r>
    </w:p>
    <w:p w14:paraId="773AF7E0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2C444BE8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1.    ชื่อหัวข้อโครงงาน</w:t>
      </w:r>
    </w:p>
    <w:p w14:paraId="5320BCC0" w14:textId="5E05CBA7" w:rsidR="00735802" w:rsidRPr="00A14818" w:rsidRDefault="00735802" w:rsidP="005732AE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>ภาษาไทย</w:t>
      </w:r>
      <w:r w:rsidR="00EC4968" w:rsidRPr="00A14818">
        <w:rPr>
          <w:rFonts w:ascii="TH SarabunPSK" w:hAnsi="TH SarabunPSK" w:cs="TH SarabunPSK" w:hint="cs"/>
          <w:sz w:val="28"/>
        </w:rPr>
        <w:tab/>
      </w:r>
      <w:r w:rsidR="00AC5CF6"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C64986" w:rsidRPr="00C64986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</w:p>
    <w:p w14:paraId="29F5F7CE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 xml:space="preserve">      </w:t>
      </w:r>
      <w:r w:rsidR="004854F8" w:rsidRPr="00A14818">
        <w:rPr>
          <w:rFonts w:ascii="TH SarabunPSK" w:hAnsi="TH SarabunPSK" w:cs="TH SarabunPSK" w:hint="cs"/>
          <w:sz w:val="28"/>
        </w:rPr>
        <w:tab/>
      </w:r>
      <w:r w:rsidRPr="00A14818">
        <w:rPr>
          <w:rFonts w:ascii="TH SarabunPSK" w:hAnsi="TH SarabunPSK" w:cs="TH SarabunPSK" w:hint="cs"/>
          <w:sz w:val="28"/>
          <w:cs/>
        </w:rPr>
        <w:t>ภาษาอังกฤษ</w:t>
      </w:r>
      <w:r w:rsidR="00EC4968" w:rsidRPr="00A14818">
        <w:rPr>
          <w:rFonts w:ascii="TH SarabunPSK" w:hAnsi="TH SarabunPSK" w:cs="TH SarabunPSK" w:hint="cs"/>
          <w:sz w:val="28"/>
        </w:rPr>
        <w:tab/>
      </w:r>
      <w:r w:rsidR="000859D9" w:rsidRPr="000859D9">
        <w:rPr>
          <w:rFonts w:ascii="TH SarabunPSK" w:hAnsi="TH SarabunPSK" w:cs="TH SarabunPSK"/>
          <w:color w:val="000000" w:themeColor="text1"/>
          <w:sz w:val="28"/>
        </w:rPr>
        <w:t>Task and Project Management App</w:t>
      </w:r>
    </w:p>
    <w:p w14:paraId="5C305C72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46576D9C" w14:textId="77777777" w:rsidR="00B90020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2.    หลักการและเหตุผล</w:t>
      </w:r>
    </w:p>
    <w:p w14:paraId="2314DE9A" w14:textId="5974EF8E" w:rsidR="00EE0CB6" w:rsidRPr="00A14818" w:rsidRDefault="00EE0CB6" w:rsidP="005732AE">
      <w:pPr>
        <w:pStyle w:val="a3"/>
        <w:ind w:firstLine="720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>นักศึกษา</w:t>
      </w:r>
      <w:r w:rsidR="00B13A29" w:rsidRPr="00A14818">
        <w:rPr>
          <w:rFonts w:ascii="TH SarabunPSK" w:hAnsi="TH SarabunPSK" w:cs="TH SarabunPSK" w:hint="cs"/>
          <w:sz w:val="28"/>
          <w:cs/>
        </w:rPr>
        <w:t xml:space="preserve">ทั้งในอดีตและปัจจุบัน </w:t>
      </w:r>
      <w:r w:rsidR="00B12AFE" w:rsidRPr="00A14818">
        <w:rPr>
          <w:rFonts w:ascii="TH SarabunPSK" w:hAnsi="TH SarabunPSK" w:cs="TH SarabunPSK" w:hint="cs"/>
          <w:sz w:val="28"/>
          <w:cs/>
        </w:rPr>
        <w:t>ต้องเผชิญกับภาระงาน</w:t>
      </w:r>
      <w:r w:rsidRPr="00A14818">
        <w:rPr>
          <w:rFonts w:ascii="TH SarabunPSK" w:hAnsi="TH SarabunPSK" w:cs="TH SarabunPSK" w:hint="cs"/>
          <w:sz w:val="28"/>
          <w:cs/>
        </w:rPr>
        <w:t>ที่ซับซ้อน และมี</w:t>
      </w:r>
      <w:r w:rsidR="00B12AFE" w:rsidRPr="00A14818">
        <w:rPr>
          <w:rFonts w:ascii="TH SarabunPSK" w:hAnsi="TH SarabunPSK" w:cs="TH SarabunPSK" w:hint="cs"/>
          <w:sz w:val="28"/>
          <w:cs/>
        </w:rPr>
        <w:t>จำนวนมาก</w:t>
      </w:r>
      <w:r w:rsidRPr="00A14818">
        <w:rPr>
          <w:rFonts w:ascii="TH SarabunPSK" w:hAnsi="TH SarabunPSK" w:cs="TH SarabunPSK" w:hint="cs"/>
          <w:sz w:val="28"/>
          <w:cs/>
        </w:rPr>
        <w:t>ขึ้น</w:t>
      </w:r>
      <w:r w:rsidR="00B12AFE" w:rsidRPr="00A14818">
        <w:rPr>
          <w:rFonts w:ascii="TH SarabunPSK" w:hAnsi="TH SarabunPSK" w:cs="TH SarabunPSK" w:hint="cs"/>
          <w:sz w:val="28"/>
          <w:cs/>
        </w:rPr>
        <w:t>ทั้งในและนอกห้องเรียน</w:t>
      </w:r>
      <w:r w:rsidR="00B13A29" w:rsidRPr="00A14818">
        <w:rPr>
          <w:rFonts w:ascii="TH SarabunPSK" w:hAnsi="TH SarabunPSK" w:cs="TH SarabunPSK" w:hint="cs"/>
          <w:sz w:val="28"/>
          <w:cs/>
        </w:rPr>
        <w:t xml:space="preserve"> และ</w:t>
      </w:r>
      <w:r w:rsidRPr="00A14818">
        <w:rPr>
          <w:rFonts w:ascii="TH SarabunPSK" w:hAnsi="TH SarabunPSK" w:cs="TH SarabunPSK" w:hint="cs"/>
          <w:sz w:val="28"/>
          <w:cs/>
        </w:rPr>
        <w:t>ยังต้องตรวจสอบจัดการกับหลายๆ งาน</w:t>
      </w:r>
      <w:r w:rsidR="00B13A29" w:rsidRPr="00A14818">
        <w:rPr>
          <w:rFonts w:ascii="TH SarabunPSK" w:hAnsi="TH SarabunPSK" w:cs="TH SarabunPSK" w:hint="cs"/>
          <w:sz w:val="28"/>
          <w:cs/>
        </w:rPr>
        <w:t xml:space="preserve"> หรือมี</w:t>
      </w:r>
      <w:r w:rsidRPr="00A14818">
        <w:rPr>
          <w:rFonts w:ascii="TH SarabunPSK" w:hAnsi="TH SarabunPSK" w:cs="TH SarabunPSK" w:hint="cs"/>
          <w:sz w:val="28"/>
          <w:cs/>
        </w:rPr>
        <w:t>กิจกรรมที่ต้องทำในการเรียน เช่น การส่งงาน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การเตรียมสอบ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การบท</w:t>
      </w:r>
      <w:r w:rsidR="004B1052" w:rsidRPr="00A14818">
        <w:rPr>
          <w:rFonts w:ascii="TH SarabunPSK" w:hAnsi="TH SarabunPSK" w:cs="TH SarabunPSK" w:hint="cs"/>
          <w:sz w:val="28"/>
          <w:cs/>
        </w:rPr>
        <w:t>ทวนเนื้อหา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 xml:space="preserve">และอื่นๆ นอกจากนี้ยังต้องโฟกัสกับกำหนดเวลาที่ตั้งขึ้นให้สำเร็จงานต่างๆ </w:t>
      </w:r>
      <w:r w:rsidR="00B12AFE" w:rsidRPr="00A14818">
        <w:rPr>
          <w:rFonts w:ascii="TH SarabunPSK" w:hAnsi="TH SarabunPSK" w:cs="TH SarabunPSK" w:hint="cs"/>
          <w:sz w:val="28"/>
          <w:cs/>
        </w:rPr>
        <w:t>สิ่งนี้อาจทำให้</w:t>
      </w:r>
      <w:r w:rsidR="00B13A29" w:rsidRPr="00A14818">
        <w:rPr>
          <w:rFonts w:ascii="TH SarabunPSK" w:hAnsi="TH SarabunPSK" w:cs="TH SarabunPSK" w:hint="cs"/>
          <w:sz w:val="28"/>
          <w:cs/>
        </w:rPr>
        <w:t>นักศึกษา</w:t>
      </w:r>
      <w:r w:rsidR="00B12AFE" w:rsidRPr="00A14818">
        <w:rPr>
          <w:rFonts w:ascii="TH SarabunPSK" w:hAnsi="TH SarabunPSK" w:cs="TH SarabunPSK" w:hint="cs"/>
          <w:sz w:val="28"/>
          <w:cs/>
        </w:rPr>
        <w:t>รู้สึกเครียด</w:t>
      </w:r>
      <w:r w:rsidR="00B13A29" w:rsidRPr="00A14818">
        <w:rPr>
          <w:rFonts w:ascii="TH SarabunPSK" w:hAnsi="TH SarabunPSK" w:cs="TH SarabunPSK" w:hint="cs"/>
          <w:sz w:val="28"/>
          <w:cs/>
        </w:rPr>
        <w:t xml:space="preserve"> </w:t>
      </w:r>
      <w:r w:rsidR="00B12AFE" w:rsidRPr="00A14818">
        <w:rPr>
          <w:rFonts w:ascii="TH SarabunPSK" w:hAnsi="TH SarabunPSK" w:cs="TH SarabunPSK" w:hint="cs"/>
          <w:sz w:val="28"/>
          <w:cs/>
        </w:rPr>
        <w:t>และ</w:t>
      </w:r>
      <w:r w:rsidRPr="00A14818">
        <w:rPr>
          <w:rFonts w:ascii="TH SarabunPSK" w:hAnsi="TH SarabunPSK" w:cs="TH SarabunPSK" w:hint="cs"/>
          <w:sz w:val="28"/>
          <w:cs/>
        </w:rPr>
        <w:t>อาจจะพลาดการส่งงานในบางครั้ง</w:t>
      </w:r>
      <w:r w:rsidR="00B12AFE" w:rsidRPr="00A14818">
        <w:rPr>
          <w:rFonts w:ascii="TH SarabunPSK" w:hAnsi="TH SarabunPSK" w:cs="TH SarabunPSK" w:hint="cs"/>
          <w:sz w:val="28"/>
          <w:cs/>
        </w:rPr>
        <w:t xml:space="preserve"> การบริหารและจัดการงาน</w:t>
      </w:r>
      <w:r w:rsidRPr="00A14818">
        <w:rPr>
          <w:rFonts w:ascii="TH SarabunPSK" w:hAnsi="TH SarabunPSK" w:cs="TH SarabunPSK" w:hint="cs"/>
          <w:sz w:val="28"/>
          <w:cs/>
        </w:rPr>
        <w:t>จึง</w:t>
      </w:r>
      <w:r w:rsidR="00B12AFE" w:rsidRPr="00A14818">
        <w:rPr>
          <w:rFonts w:ascii="TH SarabunPSK" w:hAnsi="TH SarabunPSK" w:cs="TH SarabunPSK" w:hint="cs"/>
          <w:sz w:val="28"/>
          <w:cs/>
        </w:rPr>
        <w:t>เป็นสิ่งสำคัญสำหรับนักศึกษา</w:t>
      </w:r>
      <w:r w:rsidRPr="00A14818">
        <w:rPr>
          <w:rFonts w:ascii="TH SarabunPSK" w:hAnsi="TH SarabunPSK" w:cs="TH SarabunPSK" w:hint="cs"/>
          <w:sz w:val="28"/>
          <w:cs/>
        </w:rPr>
        <w:t xml:space="preserve"> </w:t>
      </w:r>
      <w:r w:rsidR="00B12AFE" w:rsidRPr="00A14818">
        <w:rPr>
          <w:rFonts w:ascii="TH SarabunPSK" w:hAnsi="TH SarabunPSK" w:cs="TH SarabunPSK" w:hint="cs"/>
          <w:sz w:val="28"/>
          <w:cs/>
        </w:rPr>
        <w:t>เพื่อ</w:t>
      </w:r>
      <w:r w:rsidR="006D2667">
        <w:rPr>
          <w:rFonts w:ascii="TH SarabunPSK" w:hAnsi="TH SarabunPSK" w:cs="TH SarabunPSK" w:hint="cs"/>
          <w:sz w:val="28"/>
          <w:cs/>
        </w:rPr>
        <w:t>ช่วย</w:t>
      </w:r>
      <w:r w:rsidR="00B12AFE" w:rsidRPr="00A14818">
        <w:rPr>
          <w:rFonts w:ascii="TH SarabunPSK" w:hAnsi="TH SarabunPSK" w:cs="TH SarabunPSK" w:hint="cs"/>
          <w:sz w:val="28"/>
          <w:cs/>
        </w:rPr>
        <w:t>ให้สามารถ</w:t>
      </w:r>
      <w:r w:rsidR="006D2667" w:rsidRPr="00A14818">
        <w:rPr>
          <w:rFonts w:ascii="TH SarabunPSK" w:hAnsi="TH SarabunPSK" w:cs="TH SarabunPSK" w:hint="cs"/>
          <w:sz w:val="28"/>
          <w:cs/>
        </w:rPr>
        <w:t>ประสบความสำเร็จ</w:t>
      </w:r>
      <w:r w:rsidR="00054570">
        <w:rPr>
          <w:rFonts w:ascii="TH SarabunPSK" w:hAnsi="TH SarabunPSK" w:cs="TH SarabunPSK" w:hint="cs"/>
          <w:sz w:val="28"/>
          <w:cs/>
        </w:rPr>
        <w:t>ในการ</w:t>
      </w:r>
      <w:r w:rsidR="00B12AFE" w:rsidRPr="00A14818">
        <w:rPr>
          <w:rFonts w:ascii="TH SarabunPSK" w:hAnsi="TH SarabunPSK" w:cs="TH SarabunPSK" w:hint="cs"/>
          <w:sz w:val="28"/>
          <w:cs/>
        </w:rPr>
        <w:t>บรรลุเป้าหมาย</w:t>
      </w:r>
      <w:r w:rsidR="00054570">
        <w:rPr>
          <w:rFonts w:ascii="TH SarabunPSK" w:hAnsi="TH SarabunPSK" w:cs="TH SarabunPSK" w:hint="cs"/>
          <w:sz w:val="28"/>
          <w:cs/>
        </w:rPr>
        <w:t>ใน</w:t>
      </w:r>
      <w:r w:rsidR="00B12AFE" w:rsidRPr="00A14818">
        <w:rPr>
          <w:rFonts w:ascii="TH SarabunPSK" w:hAnsi="TH SarabunPSK" w:cs="TH SarabunPSK" w:hint="cs"/>
          <w:sz w:val="28"/>
          <w:cs/>
        </w:rPr>
        <w:t>การศึกษา</w:t>
      </w:r>
      <w:r w:rsidRPr="00A14818">
        <w:rPr>
          <w:rFonts w:ascii="TH SarabunPSK" w:hAnsi="TH SarabunPSK" w:cs="TH SarabunPSK" w:hint="cs"/>
          <w:sz w:val="28"/>
          <w:cs/>
        </w:rPr>
        <w:t>ได้</w:t>
      </w:r>
    </w:p>
    <w:p w14:paraId="72AC871E" w14:textId="23FCD643" w:rsidR="00C30A83" w:rsidRDefault="00EE0CB6" w:rsidP="005732AE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>ปัจจุบัน</w:t>
      </w:r>
      <w:r w:rsidR="001C45D9" w:rsidRPr="00A14818">
        <w:rPr>
          <w:rFonts w:ascii="TH SarabunPSK" w:hAnsi="TH SarabunPSK" w:cs="TH SarabunPSK" w:hint="cs"/>
          <w:sz w:val="28"/>
          <w:cs/>
        </w:rPr>
        <w:t>มีเทคโนโลยีต่างๆ ที่สามารถช่วยในการ</w:t>
      </w:r>
      <w:r w:rsidR="00171B87" w:rsidRPr="00A14818">
        <w:rPr>
          <w:rFonts w:ascii="TH SarabunPSK" w:hAnsi="TH SarabunPSK" w:cs="TH SarabunPSK" w:hint="cs"/>
          <w:sz w:val="28"/>
          <w:cs/>
        </w:rPr>
        <w:t>บริหาร</w:t>
      </w:r>
      <w:r w:rsidR="00171B87">
        <w:rPr>
          <w:rFonts w:ascii="TH SarabunPSK" w:hAnsi="TH SarabunPSK" w:cs="TH SarabunPSK" w:hint="cs"/>
          <w:sz w:val="28"/>
          <w:cs/>
        </w:rPr>
        <w:t>และ</w:t>
      </w:r>
      <w:r w:rsidR="001C45D9" w:rsidRPr="00A14818">
        <w:rPr>
          <w:rFonts w:ascii="TH SarabunPSK" w:hAnsi="TH SarabunPSK" w:cs="TH SarabunPSK" w:hint="cs"/>
          <w:sz w:val="28"/>
          <w:cs/>
        </w:rPr>
        <w:t>จัดการงานที่ได้รับมอบหมาย เช่น เทคโนโลยีจัดการงาน ติดตามเวลา หรือแม้กระทั่งปฏิทินดิจิทัล ผู้จัดทำ</w:t>
      </w:r>
      <w:r w:rsidR="0087709E" w:rsidRPr="00A14818">
        <w:rPr>
          <w:rFonts w:ascii="TH SarabunPSK" w:hAnsi="TH SarabunPSK" w:cs="TH SarabunPSK" w:hint="cs"/>
          <w:sz w:val="28"/>
          <w:cs/>
        </w:rPr>
        <w:t>จึง</w:t>
      </w:r>
      <w:r w:rsidR="001C45D9" w:rsidRPr="00A14818">
        <w:rPr>
          <w:rFonts w:ascii="TH SarabunPSK" w:hAnsi="TH SarabunPSK" w:cs="TH SarabunPSK" w:hint="cs"/>
          <w:sz w:val="28"/>
          <w:cs/>
        </w:rPr>
        <w:t>ได้ศึกษาเทคโนโลยีเหล่านี้เพื่อนำมาพัฒนา</w:t>
      </w:r>
      <w:r w:rsidR="00C64986" w:rsidRPr="00C64986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 w:rsidR="00C64986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</w:rPr>
        <w:t>(</w:t>
      </w:r>
      <w:r w:rsidR="000859D9" w:rsidRPr="000859D9">
        <w:rPr>
          <w:rFonts w:ascii="TH SarabunPSK" w:hAnsi="TH SarabunPSK" w:cs="TH SarabunPSK"/>
          <w:color w:val="000000" w:themeColor="text1"/>
          <w:sz w:val="28"/>
        </w:rPr>
        <w:t>Task and Project Management App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) 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>ซึ่งมีประโยชน์สำหรับนักศึกษาที่จะช่วยจัดการ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และบริหาร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>งาน มี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ฟังก</w:t>
      </w:r>
      <w:r w:rsidR="007739E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ชัน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ที่หลากหลาย เช่น </w:t>
      </w:r>
      <w:r w:rsidR="0087709E" w:rsidRPr="00A14818">
        <w:rPr>
          <w:rFonts w:ascii="TH SarabunPSK" w:hAnsi="TH SarabunPSK" w:cs="TH SarabunPSK" w:hint="cs"/>
          <w:sz w:val="28"/>
          <w:cs/>
        </w:rPr>
        <w:t>ฟังก</w:t>
      </w:r>
      <w:r w:rsidR="007739EF" w:rsidRPr="00A14818">
        <w:rPr>
          <w:rFonts w:ascii="TH SarabunPSK" w:hAnsi="TH SarabunPSK" w:cs="TH SarabunPSK" w:hint="cs"/>
          <w:sz w:val="28"/>
          <w:cs/>
        </w:rPr>
        <w:t>ชัน</w:t>
      </w:r>
      <w:r w:rsidR="009A704C" w:rsidRPr="00A14818">
        <w:rPr>
          <w:rFonts w:ascii="TH SarabunPSK" w:hAnsi="TH SarabunPSK" w:cs="TH SarabunPSK" w:hint="cs"/>
          <w:sz w:val="28"/>
          <w:cs/>
        </w:rPr>
        <w:t>ที่ช่วยในแก้ไข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หรือกำหนด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  <w:cs/>
        </w:rPr>
        <w:t>งาน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(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</w:rPr>
        <w:t>Task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</w:rPr>
        <w:t>)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ให้กับผู้ใช้คนอื่น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และยังมีฟังก</w:t>
      </w:r>
      <w:r w:rsidR="007739E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ชัน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สนทนา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  <w:cs/>
        </w:rPr>
        <w:t>ภายในงาน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เพื่อให้ผู้ใช้สามารถสนทนากันทั้งส่วนตัวและแบบเป็นกลุ่มสนทนา และยังมีฟังก</w:t>
      </w:r>
      <w:r w:rsidR="007739E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ชัน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อื่นๆที่ช่วยซัพพอร์ตแอพพลิเคชัน เช่น 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ตั้งค่าการแจ้งเตือน กำหนดเวลางาน และติดตามความคืบหน้าของงาน 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ฟังก</w:t>
      </w:r>
      <w:r w:rsidR="007739E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ชัน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เหล่านี้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นี้สามารถช่วยให้นักศึกษาจัดระเบียบงานของพวกเขา กำหนดเวลางานของพวกเขา และติดตามความคืบหน้าของงานได้ </w:t>
      </w:r>
      <w:r w:rsidR="00C64986" w:rsidRPr="00C64986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 w:rsidR="00C64986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นั้น</w:t>
      </w:r>
      <w:r w:rsidR="0087709E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สามารถช่วยให้นักศึกษา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บริหารจัดการงาน และหลีกเลี่ยงความล่าช้าทำให้สามารถบรรลุเป้าหมายต่างๆได้ อีกทั้งยังมีแชท</w:t>
      </w:r>
      <w:r w:rsidR="00B13A29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แบบ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ส่วนตัวและแบบกลุ่ม</w:t>
      </w:r>
      <w:r w:rsidR="00B13A29"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ช่วยให้นักศึกษาทำงาน</w:t>
      </w:r>
      <w:r w:rsidR="0059522C">
        <w:rPr>
          <w:rFonts w:ascii="TH SarabunPSK" w:hAnsi="TH SarabunPSK" w:cs="TH SarabunPSK" w:hint="cs"/>
          <w:color w:val="000000" w:themeColor="text1"/>
          <w:sz w:val="28"/>
          <w:cs/>
        </w:rPr>
        <w:t>กลุ่ม</w:t>
      </w:r>
      <w:r w:rsidR="009A704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ร่วมกันได้มีประสิทธิภาพมากขึ้น โดยนักศึกษาสามารถแชร์งาน ไฟล์ และข้อมูลต่างๆ กับกันได้ผ่านแอปพลิเคชันนี้</w:t>
      </w:r>
    </w:p>
    <w:p w14:paraId="5FC88D8C" w14:textId="77777777" w:rsidR="005732AE" w:rsidRPr="00A14818" w:rsidRDefault="005732AE" w:rsidP="005732AE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</w:p>
    <w:p w14:paraId="2BEB133F" w14:textId="77777777" w:rsidR="000C396D" w:rsidRPr="00A14818" w:rsidRDefault="000C396D" w:rsidP="005732AE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</w:p>
    <w:p w14:paraId="744E1420" w14:textId="77777777" w:rsidR="00735802" w:rsidRPr="00A14818" w:rsidRDefault="00735802" w:rsidP="005732AE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lastRenderedPageBreak/>
        <w:t>3.    วัตถุประสงค์ของโครงงาน</w:t>
      </w:r>
    </w:p>
    <w:p w14:paraId="72671153" w14:textId="5B2FA338" w:rsidR="00735802" w:rsidRPr="00A14818" w:rsidRDefault="00735802" w:rsidP="006932D2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FF0000"/>
          <w:sz w:val="28"/>
        </w:rPr>
        <w:t xml:space="preserve">       </w:t>
      </w:r>
      <w:r w:rsidR="00B90020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3.1 </w:t>
      </w:r>
      <w:r w:rsidR="00B90020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เพื่อ</w:t>
      </w:r>
      <w:r w:rsidR="00140933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สร้าง</w:t>
      </w:r>
      <w:r w:rsidR="00C64986" w:rsidRPr="00C64986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 w:rsidR="00C64986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140933"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ช่วยให้ผู้ใช้สามารถบริหารจัดการงานที่ได้รับมอบหมายและช่วยให้ผู้ใช้สามารถทำงานร่วมกันกับผู้อื่นได้อย่างมีประสิทธิภาพมากขึ้น</w:t>
      </w:r>
    </w:p>
    <w:p w14:paraId="7710872C" w14:textId="77777777" w:rsidR="00735802" w:rsidRPr="00A14818" w:rsidRDefault="00735802" w:rsidP="006932D2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</w:t>
      </w:r>
      <w:r w:rsidR="00B90020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3.2 </w:t>
      </w:r>
      <w:r w:rsidR="000E3A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เพื่อสร้างแอปพลิเคชันที่มีฟังก์ชัน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r w:rsidR="000E3A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ส่งงาน</w:t>
      </w:r>
      <w:r w:rsidR="000859D9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0E3A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ที่สามารถกำหนดสิทธิ์ของการเข้าถึงของแต่ละรายวิชา</w:t>
      </w:r>
      <w:r w:rsidR="000859D9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0E3A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สามารถ</w:t>
      </w:r>
      <w:r w:rsidR="000E3A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บอกสถานะความสำเร็จของได้</w:t>
      </w:r>
    </w:p>
    <w:p w14:paraId="501EA416" w14:textId="6830857B" w:rsidR="00735802" w:rsidRPr="00A14818" w:rsidRDefault="00735802" w:rsidP="006932D2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      </w:t>
      </w:r>
      <w:r w:rsidR="00B90020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3.3 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เพื่อออกแบบ</w:t>
      </w:r>
      <w:r w:rsidR="0076620B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แอปพลิเคชัน</w:t>
      </w:r>
      <w:r w:rsidR="000C396D"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ที่สามารถ</w:t>
      </w:r>
      <w:r w:rsidR="00906C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สนทนาทั้งแบบกลุ่มและเดี่ยว</w:t>
      </w:r>
      <w:r w:rsidR="000859D9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906CB2" w:rsidRPr="00A14818">
        <w:rPr>
          <w:rFonts w:ascii="TH SarabunPSK" w:hAnsi="TH SarabunPSK" w:cs="TH SarabunPSK" w:hint="cs"/>
          <w:color w:val="000000" w:themeColor="text1"/>
          <w:sz w:val="28"/>
          <w:cs/>
        </w:rPr>
        <w:t>โดยเมื่อรับงานที่ได้รับมอบหมายแล้ว</w:t>
      </w:r>
      <w:r w:rsidR="002B184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ผู้ใช้กำหนดสิทธิ์ผู้เข้าถึงเพื่อสนทนาได้</w:t>
      </w:r>
    </w:p>
    <w:p w14:paraId="4289B8A2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sz w:val="28"/>
          <w:cs/>
        </w:rPr>
      </w:pPr>
      <w:r w:rsidRPr="00A14818">
        <w:rPr>
          <w:rFonts w:ascii="TH SarabunPSK" w:hAnsi="TH SarabunPSK" w:cs="TH SarabunPSK" w:hint="cs"/>
          <w:sz w:val="28"/>
          <w:cs/>
        </w:rPr>
        <w:t xml:space="preserve">     </w:t>
      </w:r>
    </w:p>
    <w:p w14:paraId="387CF41F" w14:textId="281C9CE5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4.    ทฤษฎีและ</w:t>
      </w:r>
      <w:r w:rsidR="0059522C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แอปพลิเคชันที่เกี่ยวข้อง</w:t>
      </w:r>
    </w:p>
    <w:p w14:paraId="2CAE17DD" w14:textId="77777777" w:rsidR="00AE26E1" w:rsidRPr="00A14818" w:rsidRDefault="00AE26E1" w:rsidP="00716CBC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4.1 ทฤษฎีที่เกี่ยวข้อง</w:t>
      </w:r>
    </w:p>
    <w:p w14:paraId="2DD64184" w14:textId="1926D4F8" w:rsidR="00A92B39" w:rsidRPr="00A14818" w:rsidRDefault="00A92B39" w:rsidP="00716CBC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การกำหนดสิทธิ์การใช้งาน (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Access Control) </w:t>
      </w:r>
      <w:r w:rsidR="00844DF5" w:rsidRPr="00844DF5">
        <w:rPr>
          <w:rFonts w:ascii="TH SarabunPSK" w:hAnsi="TH SarabunPSK" w:cs="TH SarabunPSK" w:hint="cs"/>
          <w:b/>
          <w:bCs/>
        </w:rPr>
        <w:t>[1]</w:t>
      </w:r>
    </w:p>
    <w:p w14:paraId="0F9C42B1" w14:textId="6FF0CD17" w:rsidR="00A92B39" w:rsidRPr="00A14818" w:rsidRDefault="00A92B39" w:rsidP="00716CBC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คือกระบวนการที่ใช้เพื่อจำกัดการเข้าถึงของผู้ใช้งานต่อทรัพยากรหรือบริการในระบบคอมพิวเตอร์หรือแอปพลิเคชันใดๆ ซึ่งสิทธิ์ที่กำหนดให้แก่ผู้ใช้นั้นอาจเป็นการอนุญาตหรือไม่อนุญาตให้ใช้งานและกระทำเฉพาะบางอย่างบนระบบหรือทรัพยากรนั้นๆ</w:t>
      </w:r>
    </w:p>
    <w:p w14:paraId="78B73CB1" w14:textId="74D4BE0A" w:rsidR="00A92B39" w:rsidRPr="00A14818" w:rsidRDefault="00A92B39" w:rsidP="00716CBC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</w:t>
      </w:r>
      <w:r w:rsidR="00200C9F">
        <w:rPr>
          <w:rFonts w:ascii="TH SarabunPSK" w:hAnsi="TH SarabunPSK" w:cs="TH SarabunPSK" w:hint="cs"/>
          <w:color w:val="000000" w:themeColor="text1"/>
          <w:sz w:val="28"/>
          <w:cs/>
        </w:rPr>
        <w:t>การ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ใช้งานมีหลายระดับหลายวิธีในการดำเนินการ ซึ่งอาจใช้การตั้งค่าบนระบบหรือแอปพลิเคชันที่ใช้งาน หรือใช้ระบบการตรวจสอบและการพิจารณาสิทธิ์ (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Access Control System)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เพื่อทำหน้าที่ควบคุมการเข้าถึง</w:t>
      </w:r>
      <w:r w:rsidR="007F0A9E">
        <w:rPr>
          <w:rFonts w:ascii="TH SarabunPSK" w:hAnsi="TH SarabunPSK" w:cs="TH SarabunPSK" w:hint="cs"/>
          <w:color w:val="000000" w:themeColor="text1"/>
          <w:sz w:val="28"/>
          <w:cs/>
        </w:rPr>
        <w:t>รวมไปถ</w:t>
      </w:r>
      <w:r w:rsidR="005414EE">
        <w:rPr>
          <w:rFonts w:ascii="TH SarabunPSK" w:hAnsi="TH SarabunPSK" w:cs="TH SarabunPSK" w:hint="cs"/>
          <w:color w:val="000000" w:themeColor="text1"/>
          <w:sz w:val="28"/>
          <w:cs/>
        </w:rPr>
        <w:t>ึง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การกระทำของผู้ใช้งานในระบบ การกำหนดสิทธิ์ส่วนใหญ่จะเน้นในแนวทาง</w:t>
      </w:r>
      <w:r w:rsidR="005414EE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รักษาความปลอดภัย</w:t>
      </w:r>
      <w:r w:rsidR="00645A6F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645A6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การควบคุม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ของข้อมูลและระบบที่ใช้งาน</w:t>
      </w:r>
    </w:p>
    <w:p w14:paraId="28A03B94" w14:textId="77777777" w:rsidR="00A92B39" w:rsidRPr="00A14818" w:rsidRDefault="00A92B39" w:rsidP="00716CBC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ตัวอย่างของการกำหนดสิทธิ์การใช้งานได้แก่</w:t>
      </w:r>
    </w:p>
    <w:p w14:paraId="261A5830" w14:textId="77777777" w:rsidR="00A92B39" w:rsidRPr="00A14818" w:rsidRDefault="00A92B39" w:rsidP="00716CBC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การกำหนดสิทธิ์การเข้าถึงข้อมูล เช่น กำหนดให้ผู้ใช้งานสามารถเข้าถึงเอกสารที่เป็นส่วนตัวของตนเท่านั้น หรืออนุญาตให้บุคคลในกลุ่มที่ได้รับสิทธิ์เฉพาะเท่านั้นที่สามารถเข้าถึงข้อมูลที่ระบบเก็บไว้ได้</w:t>
      </w:r>
    </w:p>
    <w:p w14:paraId="5BB5DE7C" w14:textId="77777777" w:rsidR="00A92B39" w:rsidRPr="00A14818" w:rsidRDefault="00A92B39" w:rsidP="00716CBC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การกำหนดสิทธิ์การใช้งานฟังก์ชันหรือบริการ เช่น ผู้ใช้งานที่มีสิทธิ์แอดมินสามารถเข้าถึงฟังก์ชันการจัดการระบบและผู้ใช้งานทั่วไปไม่สามารถใช้งานฟังก์ชันนี้ได้</w:t>
      </w:r>
    </w:p>
    <w:p w14:paraId="6B252BF6" w14:textId="77777777" w:rsidR="00A92B39" w:rsidRPr="00A14818" w:rsidRDefault="00A92B39" w:rsidP="00716CBC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การกำหนดสิทธิ์การอนุญาตให้กระทำบางอย่าง เช่น กำหนดให้ผู้ใช้งานที่มีสิทธิ์พิเศษเท่านั้นที่สามารถสร้างและลบบัญชีผู้ใช้งานในระบบได้</w:t>
      </w:r>
    </w:p>
    <w:p w14:paraId="0C14724F" w14:textId="77777777" w:rsidR="00A92B39" w:rsidRPr="00A14818" w:rsidRDefault="00A92B39" w:rsidP="00716CBC">
      <w:pPr>
        <w:pStyle w:val="a3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การกำหนดสิทธิ์การเข้าถึงแบบเขตข้อมูล (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Data Segregation)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เป็นการแยกแยะข้อมูลของผู้ใช้งานในกลุ่มต่างๆ โดยกำหนดให้กลุ่มที่แตกต่างกันมีการเข้าถึงข้อมูลที่เก็บไว้ในระบบเป็นของตนเองเท่านั้น</w:t>
      </w:r>
    </w:p>
    <w:p w14:paraId="0771F095" w14:textId="77777777" w:rsidR="007167EA" w:rsidRPr="00A14818" w:rsidRDefault="00A92B39" w:rsidP="007167EA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กำหนดสิทธิ์การใช้งานเป็นสิ่งสำคัญในการรักษาความปลอดภัยและควบคุมการเข้าถึงข้อมูลในระบบและคอมพิวเตอร์ การกำหนดสิทธิ์ที่ไม่ถูกต้องอาจนำไปสู่ความเสี่ยงในเรื่องของความเป็นส่วนตัว ข้อมูลที่ถูกขโมย หรือปัญหาด้านความปลอดภัยอื่นๆ ดังนั้นการกำหนดสิทธิ์การใช้งานควรมีการตรวจสอบและปรับปรุงอย่างต่อเนื่องเพื่อให้ระบบประสิทธิภาพและปลอดภัยยิ่งขึ้น</w:t>
      </w:r>
    </w:p>
    <w:p w14:paraId="39273A3A" w14:textId="77777777" w:rsidR="009B1782" w:rsidRPr="00A14818" w:rsidRDefault="00833EC3" w:rsidP="007167EA">
      <w:pPr>
        <w:pStyle w:val="a3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ดังนั้น </w:t>
      </w:r>
      <w:r w:rsidR="009B1782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ทฤษฎีที่เกี่ยวข้องมีความเกี่ยงข้องกับแอปพลิเคชันของผู้จัดทำดังนี้ </w:t>
      </w:r>
    </w:p>
    <w:p w14:paraId="30F1A275" w14:textId="42AD0695" w:rsidR="005732AE" w:rsidRDefault="00B838F1" w:rsidP="005732AE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B838F1">
        <w:rPr>
          <w:rFonts w:ascii="TH SarabunPSK" w:hAnsi="TH SarabunPSK" w:cs="TH SarabunPSK"/>
          <w:color w:val="000000" w:themeColor="text1"/>
          <w:sz w:val="28"/>
          <w:cs/>
        </w:rPr>
        <w:lastRenderedPageBreak/>
        <w:t>แอปพลิเคชันจัดการและบริหารงานที่ได้รับมอบหมาย</w:t>
      </w:r>
      <w:r w:rsidR="005732AE" w:rsidRPr="005732AE">
        <w:rPr>
          <w:rFonts w:ascii="TH SarabunPSK" w:hAnsi="TH SarabunPSK" w:cs="TH SarabunPSK"/>
          <w:color w:val="000000" w:themeColor="text1"/>
          <w:sz w:val="28"/>
          <w:cs/>
        </w:rPr>
        <w:t>เมื่อเชื่อมโยงกับการกำหนดสิทธิ์การใช้งาน แอปพลิเคชันนี้มีระบบสิทธิ์และการควบคุมการเข้าถึงทรัพยากรต่างๆ ซึ่งจะช่วยให้ผู้ใช้ที่เข้าถึงแอปพลิเคชันสามารถมีสิทธิ์ในการดู แก้ไข หรือลบงานของตนเองได้ และไม่สามารถเข้าถึงงานของ</w:t>
      </w:r>
      <w:r w:rsidR="00847B22" w:rsidRPr="005732AE">
        <w:rPr>
          <w:rFonts w:ascii="TH SarabunPSK" w:hAnsi="TH SarabunPSK" w:cs="TH SarabunPSK"/>
          <w:color w:val="000000" w:themeColor="text1"/>
          <w:sz w:val="28"/>
          <w:cs/>
        </w:rPr>
        <w:t>หรือดูข้อมูลส่วนตัว</w:t>
      </w:r>
      <w:r w:rsidR="005732AE" w:rsidRPr="005732AE">
        <w:rPr>
          <w:rFonts w:ascii="TH SarabunPSK" w:hAnsi="TH SarabunPSK" w:cs="TH SarabunPSK"/>
          <w:color w:val="000000" w:themeColor="text1"/>
          <w:sz w:val="28"/>
          <w:cs/>
        </w:rPr>
        <w:t>ผู้อื่นได้ นอกจากนี้ ระบบสิทธิ์ยังสามารถกำหนดว่าใครสามารถสร้างงานใหม่หรือมอบหมายงานให้กับผู้อื่นได้บ้าง</w:t>
      </w:r>
    </w:p>
    <w:p w14:paraId="40F21EBF" w14:textId="04365454" w:rsidR="005732AE" w:rsidRPr="00A14818" w:rsidRDefault="005732AE" w:rsidP="005732AE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5732AE">
        <w:rPr>
          <w:rFonts w:ascii="TH SarabunPSK" w:hAnsi="TH SarabunPSK" w:cs="TH SarabunPSK"/>
          <w:color w:val="000000" w:themeColor="text1"/>
          <w:sz w:val="28"/>
          <w:cs/>
        </w:rPr>
        <w:t xml:space="preserve">ดังนั้น </w:t>
      </w:r>
      <w:r w:rsidR="00B838F1" w:rsidRPr="00B838F1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 w:rsidR="00B838F1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5732AE">
        <w:rPr>
          <w:rFonts w:ascii="TH SarabunPSK" w:hAnsi="TH SarabunPSK" w:cs="TH SarabunPSK"/>
          <w:color w:val="000000" w:themeColor="text1"/>
          <w:sz w:val="28"/>
          <w:cs/>
        </w:rPr>
        <w:t>เป็นตัวช่วยในการบริหารจัดการงานที่มีการกำหนดสิทธิ์การใช้งานเพื่อให้แต่ละผู้ใช้มีความเข้าถึงและควบคุมงานได้อย่างเหมาะสม และเป็นประโยชน์ในการอำนวยความสะดวกในการจัดการงานและเวลาในการเรียนรู้ของผู้ใช้งาน</w:t>
      </w:r>
    </w:p>
    <w:p w14:paraId="239260BA" w14:textId="77777777" w:rsidR="00AE26E1" w:rsidRPr="00A14818" w:rsidRDefault="00AE26E1" w:rsidP="00AE26E1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4.2 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แอปพลิเคชัน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ที่เกี่ยวข้อง</w:t>
      </w:r>
    </w:p>
    <w:p w14:paraId="41958328" w14:textId="381A25D1" w:rsidR="00AE26E1" w:rsidRPr="00A14818" w:rsidRDefault="00AE26E1" w:rsidP="004824AE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  <w:t>4.2.1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MyStudyLife</w:t>
      </w:r>
      <w:r w:rsidR="00C1481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C14815" w:rsidRPr="00295310">
        <w:rPr>
          <w:rFonts w:ascii="TH SarabunPSK" w:hAnsi="TH SarabunPSK" w:cs="TH SarabunPSK"/>
          <w:b/>
          <w:bCs/>
          <w:sz w:val="28"/>
        </w:rPr>
        <w:t>[9]</w:t>
      </w:r>
    </w:p>
    <w:p w14:paraId="1FD5693A" w14:textId="77777777" w:rsidR="00AE26E1" w:rsidRPr="00A14818" w:rsidRDefault="00AD220C" w:rsidP="004824AE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MyStudyLife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AE26E1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เป็นแอปที่ให้บริการประมวลผลสำหรับนักเรียนและนักศึกษาในการจัดการ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งาน</w:t>
      </w:r>
      <w:r w:rsidR="00AE26E1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และติดตามกิจกรรมต่างๆ ในชีวิตการเรียนของพวกเขา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อีกทั้งยัง</w:t>
      </w:r>
      <w:r w:rsidR="00AE26E1"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ช่วยให้นักเรียนและนักศึกษาสามารถติดตามการเรียน</w:t>
      </w:r>
      <w:r w:rsidR="00B45BD0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AE26E1"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การบ้าน งานที่ต้องทำ การมีส่วนร่วมในชั้นเรียน และการสอบได้ ทำให้สามารถจัดการกิจกรรมต่างๆ ในชีวิตการศึกษาอย่างมีระเบียบ และละเอียดถี่ถ้วน</w:t>
      </w:r>
    </w:p>
    <w:p w14:paraId="5932ABC9" w14:textId="77777777" w:rsidR="00AE26E1" w:rsidRPr="00A14818" w:rsidRDefault="00AE26E1" w:rsidP="004824AE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การใช้งาน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My Study Life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ช่วยให้นักเรียนและนักศึกษามีระเบียบและเวลาทำกิจกรรมที่มีประสิทธิภาพมากขึ้น ลดโอกาสในการพลาดการบ้านหรือการเข้าชั้นเรียน และช่วยเพิ่มเวลาให้กับกิจกรรมที่สำคัญต่อสำหรับผู้ใช้เอง นอกจากนี้ยังเป็นเครื่องมือที่ช่วยให้ผู้เรียนสามารถให้ความสำคัญกับการเรียนรู้และประสบความสำเร็จในการศึกษาได้มากยิ่งขึ้นด้วยความเป็นระเบียบและเพิ่มประสิทธิภาพในการเรียนรู้</w:t>
      </w:r>
    </w:p>
    <w:p w14:paraId="07F5366F" w14:textId="77777777" w:rsidR="00AE26E1" w:rsidRPr="00A14818" w:rsidRDefault="00AE26E1" w:rsidP="00D97157">
      <w:pPr>
        <w:pStyle w:val="a3"/>
        <w:ind w:left="216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จุดเด่นของแอปพลิเคชัน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MyStudyLife</w:t>
      </w:r>
    </w:p>
    <w:p w14:paraId="6535EFD4" w14:textId="77777777" w:rsidR="00C51CE6" w:rsidRPr="00A14818" w:rsidRDefault="00C51CE6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1.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ผู้ใช้ติด</w:t>
      </w:r>
      <w:r w:rsidR="00A573E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สามารถ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ตามความคืบหน้าในการเรียนรู้</w:t>
      </w:r>
      <w:r w:rsidR="00A573EC">
        <w:rPr>
          <w:rFonts w:ascii="TH SarabunPSK" w:hAnsi="TH SarabunPSK" w:cs="TH SarabunPSK" w:hint="cs"/>
          <w:color w:val="000000" w:themeColor="text1"/>
          <w:sz w:val="28"/>
          <w:cs/>
        </w:rPr>
        <w:t>และ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เช็คบันทึกในเวลาว่างอย่างง่ายดาย</w:t>
      </w:r>
    </w:p>
    <w:p w14:paraId="613E77FF" w14:textId="77777777" w:rsidR="00C51CE6" w:rsidRPr="00A14818" w:rsidRDefault="00C51CE6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จัดตารางเวลาการเรียนและกิจกรรมของ</w:t>
      </w:r>
      <w:r w:rsidR="006C6B2C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ให้เป็น</w:t>
      </w:r>
      <w:r w:rsidR="00FE2738" w:rsidRPr="00A14818">
        <w:rPr>
          <w:rFonts w:ascii="TH SarabunPSK" w:hAnsi="TH SarabunPSK" w:cs="TH SarabunPSK" w:hint="cs"/>
          <w:color w:val="000000" w:themeColor="text1"/>
          <w:sz w:val="28"/>
          <w:cs/>
        </w:rPr>
        <w:t>ระเบียบ</w:t>
      </w:r>
    </w:p>
    <w:p w14:paraId="348E65A0" w14:textId="77777777" w:rsidR="00AE26E1" w:rsidRPr="00A14818" w:rsidRDefault="00AE26E1" w:rsidP="00D97157">
      <w:pPr>
        <w:pStyle w:val="a3"/>
        <w:ind w:left="216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จุดด้อยของแอปพลิเคชัน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MyStudyLife</w:t>
      </w:r>
    </w:p>
    <w:p w14:paraId="55DD8BDB" w14:textId="77777777" w:rsidR="006C6B2C" w:rsidRPr="00A14818" w:rsidRDefault="006C6B2C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1</w:t>
      </w:r>
      <w:r w:rsidR="00A573EC">
        <w:rPr>
          <w:rFonts w:ascii="TH SarabunPSK" w:hAnsi="TH SarabunPSK" w:cs="TH SarabunPSK"/>
          <w:color w:val="000000" w:themeColor="text1"/>
          <w:sz w:val="28"/>
        </w:rPr>
        <w:t>.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มีฟังก์ชันมากมายและอาจใช้เวลาสักครู่ในการคุ้นเคยกับทุกอย่าง</w:t>
      </w:r>
    </w:p>
    <w:p w14:paraId="2F4B3D81" w14:textId="77777777" w:rsidR="00C41FC5" w:rsidRDefault="006C6B2C" w:rsidP="00A573EC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ผู้ใช้ไม่สามารถสร้างเทมเพลตของตนเองได้</w:t>
      </w:r>
    </w:p>
    <w:p w14:paraId="74835BBF" w14:textId="6D0922D1" w:rsidR="00AE26E1" w:rsidRPr="00A14818" w:rsidRDefault="00AE26E1" w:rsidP="00C41FC5">
      <w:pPr>
        <w:pStyle w:val="a3"/>
        <w:spacing w:line="276" w:lineRule="auto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4.2.2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680899">
        <w:rPr>
          <w:rFonts w:ascii="TH SarabunPSK" w:hAnsi="TH SarabunPSK" w:cs="TH SarabunPSK"/>
          <w:color w:val="000000" w:themeColor="text1"/>
          <w:sz w:val="28"/>
        </w:rPr>
        <w:t>Project &amp; Tasks Tracker</w:t>
      </w:r>
      <w:r w:rsidR="00EC729D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EC729D">
        <w:rPr>
          <w:rFonts w:ascii="TH SarabunPSK" w:hAnsi="TH SarabunPSK" w:cs="TH SarabunPSK" w:hint="cs"/>
          <w:b/>
          <w:bCs/>
        </w:rPr>
        <w:t>[6]</w:t>
      </w:r>
    </w:p>
    <w:p w14:paraId="6E639F14" w14:textId="77777777" w:rsidR="001C4E64" w:rsidRDefault="00AE26E1" w:rsidP="001C4E64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เป็นแพลตฟอร์ม</w:t>
      </w:r>
      <w:r w:rsidR="001C4E64" w:rsidRPr="001C4E64">
        <w:rPr>
          <w:rFonts w:ascii="TH SarabunPSK" w:hAnsi="TH SarabunPSK" w:cs="TH SarabunPSK"/>
          <w:color w:val="000000" w:themeColor="text1"/>
          <w:sz w:val="28"/>
          <w:cs/>
        </w:rPr>
        <w:t>ที่ถูกออกแบบมาเพื่อช่วยในการจัดการและติดตามโครงการและงานต่าง ๆ ในองค์กรหรือบุคคล แอปพลิเคชันประเภทนี้มักให้สิ่งที่เกี่ยวข้องกับโครงการและงานต่าง ๆ เช่น กำหนดเป้าหมายของโครงการ เรียกดูรายละเอียดของงาน กำหนดวันกำหนดส่งมอบ ติดตามความคืบหน้า และให้การแจ้งเตือนหรือการแจ้งเตือนเมื่อเกิดเหตุการณ์ที่สำคัญตามต้องการ</w:t>
      </w:r>
    </w:p>
    <w:p w14:paraId="7EDAA34B" w14:textId="77777777" w:rsidR="00AE26E1" w:rsidRPr="00A14818" w:rsidRDefault="001C4E64" w:rsidP="001C4E64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จุดเด่น</w:t>
      </w:r>
      <w:r w:rsidR="00AE26E1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ของแอปพลิเคชัน </w:t>
      </w:r>
      <w:r w:rsidRPr="001C4E64">
        <w:rPr>
          <w:rFonts w:ascii="TH SarabunPSK" w:hAnsi="TH SarabunPSK" w:cs="TH SarabunPSK"/>
          <w:color w:val="000000" w:themeColor="text1"/>
          <w:sz w:val="28"/>
        </w:rPr>
        <w:t>Project &amp; Tasks Tracker</w:t>
      </w:r>
    </w:p>
    <w:p w14:paraId="24B77D24" w14:textId="77777777" w:rsidR="00AD4596" w:rsidRPr="00A14818" w:rsidRDefault="00AD4596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1</w:t>
      </w:r>
      <w:r w:rsidR="00A573EC">
        <w:rPr>
          <w:rFonts w:ascii="TH SarabunPSK" w:hAnsi="TH SarabunPSK" w:cs="TH SarabunPSK" w:hint="cs"/>
          <w:color w:val="000000" w:themeColor="text1"/>
          <w:sz w:val="28"/>
          <w:cs/>
        </w:rPr>
        <w:t xml:space="preserve">. </w:t>
      </w:r>
      <w:r w:rsidR="00E52B6B" w:rsidRPr="00E52B6B">
        <w:rPr>
          <w:rFonts w:ascii="TH SarabunPSK" w:hAnsi="TH SarabunPSK" w:cs="TH SarabunPSK"/>
          <w:color w:val="000000" w:themeColor="text1"/>
          <w:sz w:val="28"/>
          <w:cs/>
        </w:rPr>
        <w:t xml:space="preserve">สร้างและกำหนดรายละเอียดของโครงการ </w:t>
      </w:r>
    </w:p>
    <w:p w14:paraId="2E48A286" w14:textId="77777777" w:rsidR="001C4E64" w:rsidRDefault="00AD4596" w:rsidP="00A573EC">
      <w:pPr>
        <w:pStyle w:val="a3"/>
        <w:ind w:left="2520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E52B6B" w:rsidRPr="00E52B6B">
        <w:rPr>
          <w:rFonts w:ascii="TH SarabunPSK" w:hAnsi="TH SarabunPSK" w:cs="TH SarabunPSK"/>
          <w:color w:val="000000" w:themeColor="text1"/>
          <w:sz w:val="28"/>
          <w:cs/>
        </w:rPr>
        <w:t>ติดตามความคืบหน้าของงานและโครงการ ทีมงานสามาร</w:t>
      </w:r>
      <w:proofErr w:type="spellStart"/>
      <w:r w:rsidR="00E52B6B" w:rsidRPr="00E52B6B">
        <w:rPr>
          <w:rFonts w:ascii="TH SarabunPSK" w:hAnsi="TH SarabunPSK" w:cs="TH SarabunPSK"/>
          <w:color w:val="000000" w:themeColor="text1"/>
          <w:sz w:val="28"/>
          <w:cs/>
        </w:rPr>
        <w:t>ถอัป</w:t>
      </w:r>
      <w:proofErr w:type="spellEnd"/>
      <w:r w:rsidR="00E52B6B" w:rsidRPr="00E52B6B">
        <w:rPr>
          <w:rFonts w:ascii="TH SarabunPSK" w:hAnsi="TH SarabunPSK" w:cs="TH SarabunPSK"/>
          <w:color w:val="000000" w:themeColor="text1"/>
          <w:sz w:val="28"/>
          <w:cs/>
        </w:rPr>
        <w:t>เดตสถานะและขั้นตอนการทำงานเพื่อให้ทุกคนทราบถึงความคืบหน้าและข้อกำหนด</w:t>
      </w:r>
    </w:p>
    <w:p w14:paraId="338FBD5B" w14:textId="77777777" w:rsidR="00E52B6B" w:rsidRDefault="00E52B6B" w:rsidP="00A573EC">
      <w:pPr>
        <w:pStyle w:val="a3"/>
        <w:ind w:left="25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3.</w:t>
      </w:r>
      <w:r w:rsidRPr="00E52B6B">
        <w:rPr>
          <w:rFonts w:ascii="TH SarabunPSK" w:hAnsi="TH SarabunPSK" w:cs="TH SarabunPSK"/>
          <w:color w:val="000000" w:themeColor="text1"/>
          <w:sz w:val="28"/>
          <w:cs/>
        </w:rPr>
        <w:t xml:space="preserve"> ช่วยในการสร้างทีมงาน กำหนดบทบาท และให้สิทธิ์การเข้าถึงข้อมูลต่าง ๆ ที่เกี่ยวข้องกับโครงการและงาน</w:t>
      </w:r>
    </w:p>
    <w:p w14:paraId="2C601B42" w14:textId="77777777" w:rsidR="00AD4596" w:rsidRPr="00A14818" w:rsidRDefault="00AD4596" w:rsidP="001C4E64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จุดด้อยของแอปพลิเคชัน </w:t>
      </w:r>
      <w:r w:rsidR="001C4E64">
        <w:rPr>
          <w:rFonts w:ascii="TH SarabunPSK" w:hAnsi="TH SarabunPSK" w:cs="TH SarabunPSK"/>
          <w:color w:val="000000" w:themeColor="text1"/>
          <w:sz w:val="28"/>
        </w:rPr>
        <w:t>Project &amp; Tasks Tracker</w:t>
      </w:r>
    </w:p>
    <w:p w14:paraId="7E028C96" w14:textId="77777777" w:rsidR="00AD4596" w:rsidRPr="00A14818" w:rsidRDefault="00AD4596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lastRenderedPageBreak/>
        <w:t xml:space="preserve">1. </w:t>
      </w:r>
      <w:r w:rsidR="00E52B6B" w:rsidRPr="00E52B6B">
        <w:rPr>
          <w:rFonts w:ascii="TH SarabunPSK" w:hAnsi="TH SarabunPSK" w:cs="TH SarabunPSK"/>
          <w:color w:val="000000" w:themeColor="text1"/>
          <w:sz w:val="28"/>
          <w:cs/>
        </w:rPr>
        <w:t>การขาดความยืดหยุ่น</w:t>
      </w:r>
    </w:p>
    <w:p w14:paraId="42D85FFC" w14:textId="77777777" w:rsidR="00AD4596" w:rsidRDefault="00AD4596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D97157" w:rsidRPr="00D97157">
        <w:rPr>
          <w:rFonts w:ascii="TH SarabunPSK" w:hAnsi="TH SarabunPSK" w:cs="TH SarabunPSK"/>
          <w:color w:val="000000" w:themeColor="text1"/>
          <w:sz w:val="28"/>
          <w:cs/>
        </w:rPr>
        <w:t>ความขาดคุณภาพข้อมูล</w:t>
      </w:r>
    </w:p>
    <w:p w14:paraId="01E72C61" w14:textId="77777777" w:rsidR="00C41FC5" w:rsidRDefault="00D97157" w:rsidP="00A573EC">
      <w:pPr>
        <w:pStyle w:val="a3"/>
        <w:ind w:left="25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3.</w:t>
      </w:r>
      <w:r w:rsidRPr="00D97157">
        <w:rPr>
          <w:rFonts w:ascii="TH SarabunPSK" w:hAnsi="TH SarabunPSK" w:cs="TH SarabunPSK"/>
          <w:color w:val="000000" w:themeColor="text1"/>
          <w:sz w:val="28"/>
          <w:cs/>
        </w:rPr>
        <w:t>แอปพลิเคชันบางตัวอาจไม่มีความสามารถในการจัดการโครงการที่มีความซับซ้อน อาจจะไม่รองรับการวางแผนและจัดการโครงการที่มีขนาดใหญ่หรือซับซ้อนมาก</w:t>
      </w:r>
    </w:p>
    <w:p w14:paraId="1C9E32F2" w14:textId="18CB7C3F" w:rsidR="00EC6A37" w:rsidRPr="00680899" w:rsidRDefault="00C41FC5" w:rsidP="00C41FC5">
      <w:pPr>
        <w:pStyle w:val="a3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4.2.3 </w:t>
      </w:r>
      <w:r w:rsidR="00680899">
        <w:rPr>
          <w:rFonts w:ascii="TH SarabunPSK" w:hAnsi="TH SarabunPSK" w:cs="TH SarabunPSK"/>
          <w:color w:val="000000" w:themeColor="text1"/>
          <w:sz w:val="28"/>
        </w:rPr>
        <w:t xml:space="preserve">WaterDo: </w:t>
      </w:r>
      <w:r w:rsidR="00680899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โน้ต </w:t>
      </w:r>
      <w:r w:rsidR="00680899">
        <w:rPr>
          <w:rFonts w:ascii="TH SarabunPSK" w:hAnsi="TH SarabunPSK" w:cs="TH SarabunPSK"/>
          <w:color w:val="000000" w:themeColor="text1"/>
          <w:sz w:val="28"/>
        </w:rPr>
        <w:t xml:space="preserve">&amp; </w:t>
      </w:r>
      <w:r w:rsidR="00680899">
        <w:rPr>
          <w:rFonts w:ascii="TH SarabunPSK" w:hAnsi="TH SarabunPSK" w:cs="TH SarabunPSK" w:hint="cs"/>
          <w:color w:val="000000" w:themeColor="text1"/>
          <w:sz w:val="28"/>
          <w:cs/>
        </w:rPr>
        <w:t>สิ่งที่ต้องทำ</w:t>
      </w:r>
      <w:r w:rsidR="00AE26E1" w:rsidRPr="00680899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C14815">
        <w:rPr>
          <w:rFonts w:ascii="TH SarabunPSK" w:hAnsi="TH SarabunPSK" w:cs="TH SarabunPSK" w:hint="cs"/>
          <w:b/>
          <w:bCs/>
        </w:rPr>
        <w:t>[8]</w:t>
      </w:r>
    </w:p>
    <w:p w14:paraId="7C15401C" w14:textId="77777777" w:rsidR="00002050" w:rsidRPr="00002050" w:rsidRDefault="00AE26E1" w:rsidP="00002050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เป็นแพลตฟอร์ม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 xml:space="preserve"> เป็นแอปพลิเคชันสำหรับการจัดการงานและการจดบันทึกโน้ตในรูปแบบของรายการ "สิ่งที่ต้องทำ" (</w:t>
      </w:r>
      <w:r w:rsidR="00002050" w:rsidRPr="00002050">
        <w:rPr>
          <w:rFonts w:ascii="TH SarabunPSK" w:hAnsi="TH SarabunPSK" w:cs="TH SarabunPSK"/>
          <w:color w:val="000000" w:themeColor="text1"/>
          <w:sz w:val="28"/>
        </w:rPr>
        <w:t xml:space="preserve">To-Do List)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และบันทึกการตั้งเป้าหมาย (</w:t>
      </w:r>
      <w:r w:rsidR="00002050" w:rsidRPr="00002050">
        <w:rPr>
          <w:rFonts w:ascii="TH SarabunPSK" w:hAnsi="TH SarabunPSK" w:cs="TH SarabunPSK"/>
          <w:color w:val="000000" w:themeColor="text1"/>
          <w:sz w:val="28"/>
        </w:rPr>
        <w:t xml:space="preserve">Goals)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ต่างๆ ซึ่งใช้ในการวางแผนและจัดการกิจกรรมที่ต้องทำในชีวิตประจำวันหรืองานที่ต้องทำในการทำงาน รวมถึงการจดบันทึกข้อความ</w:t>
      </w:r>
      <w:r w:rsidR="00002050" w:rsidRPr="00002050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แผนการปรับปรุงตนเอง</w:t>
      </w:r>
      <w:r w:rsidR="00002050" w:rsidRPr="00002050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หรืออื่นๆ ที่เกี่ยวข้องกับการจัดการเวลาและงานที่ต้องทำ</w:t>
      </w:r>
    </w:p>
    <w:p w14:paraId="56496CFA" w14:textId="77777777" w:rsidR="00002050" w:rsidRDefault="00002050" w:rsidP="00002050">
      <w:pPr>
        <w:pStyle w:val="a3"/>
        <w:ind w:left="1440" w:firstLine="360"/>
        <w:jc w:val="thaiDistribute"/>
        <w:rPr>
          <w:rFonts w:ascii="TH SarabunPSK" w:hAnsi="TH SarabunPSK" w:cs="TH SarabunPSK"/>
          <w:color w:val="000000" w:themeColor="text1"/>
        </w:rPr>
      </w:pPr>
      <w:r w:rsidRPr="00002050">
        <w:rPr>
          <w:rFonts w:ascii="TH SarabunPSK" w:hAnsi="TH SarabunPSK" w:cs="TH SarabunPSK"/>
          <w:color w:val="000000" w:themeColor="text1"/>
          <w:sz w:val="28"/>
          <w:cs/>
        </w:rPr>
        <w:t>แอปพลิเคชันนี้ช่วยให้ผู้ใช้สามารถสร้างรายการ "สิ่งที่ต้องทำ" และเขียนโน้ตต่างๆ ในแบบที่เรียบง่ายและสะดวก ซึ่งช่วยให้คุณสามารถติดตามและจัดการกับกิจกรรมต่างๆ ได้อย่างมีระเบียบและมีประสิทธิภาพ</w:t>
      </w:r>
    </w:p>
    <w:p w14:paraId="59E6A7EF" w14:textId="77777777" w:rsidR="00AD5E2A" w:rsidRPr="00002050" w:rsidRDefault="00AD5E2A" w:rsidP="00002050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02050">
        <w:rPr>
          <w:rFonts w:ascii="TH SarabunPSK" w:hAnsi="TH SarabunPSK" w:cs="TH SarabunPSK" w:hint="cs"/>
          <w:color w:val="000000" w:themeColor="text1"/>
          <w:cs/>
        </w:rPr>
        <w:t xml:space="preserve">จุดเด่นของแอปพลิเคชัน </w:t>
      </w:r>
      <w:r w:rsidR="00002050">
        <w:rPr>
          <w:rFonts w:ascii="TH SarabunPSK" w:hAnsi="TH SarabunPSK" w:cs="TH SarabunPSK"/>
          <w:color w:val="000000" w:themeColor="text1"/>
          <w:sz w:val="28"/>
        </w:rPr>
        <w:t xml:space="preserve">WaterDo: </w:t>
      </w:r>
      <w:r w:rsidR="00002050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โน้ต </w:t>
      </w:r>
      <w:r w:rsidR="00002050">
        <w:rPr>
          <w:rFonts w:ascii="TH SarabunPSK" w:hAnsi="TH SarabunPSK" w:cs="TH SarabunPSK"/>
          <w:color w:val="000000" w:themeColor="text1"/>
          <w:sz w:val="28"/>
        </w:rPr>
        <w:t xml:space="preserve">&amp; </w:t>
      </w:r>
      <w:r w:rsidR="00002050">
        <w:rPr>
          <w:rFonts w:ascii="TH SarabunPSK" w:hAnsi="TH SarabunPSK" w:cs="TH SarabunPSK" w:hint="cs"/>
          <w:color w:val="000000" w:themeColor="text1"/>
          <w:sz w:val="28"/>
          <w:cs/>
        </w:rPr>
        <w:t>สิ่งที่ต้องทำ</w:t>
      </w:r>
      <w:r w:rsidR="00002050" w:rsidRPr="00680899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</w:p>
    <w:p w14:paraId="00C551FF" w14:textId="77777777" w:rsidR="00A72B90" w:rsidRPr="00A14818" w:rsidRDefault="00AD5E2A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1. </w:t>
      </w:r>
      <w:r w:rsidR="00F538E8">
        <w:rPr>
          <w:rFonts w:ascii="TH SarabunPSK" w:hAnsi="TH SarabunPSK" w:cs="TH SarabunPSK" w:hint="cs"/>
          <w:color w:val="000000" w:themeColor="text1"/>
          <w:sz w:val="28"/>
          <w:cs/>
        </w:rPr>
        <w:t>ผู้ใช้</w:t>
      </w:r>
      <w:r w:rsidR="00F538E8" w:rsidRPr="00F538E8">
        <w:rPr>
          <w:rFonts w:ascii="TH SarabunPSK" w:hAnsi="TH SarabunPSK" w:cs="TH SarabunPSK"/>
          <w:color w:val="000000" w:themeColor="text1"/>
          <w:sz w:val="28"/>
          <w:cs/>
        </w:rPr>
        <w:t xml:space="preserve">สามารถตั้งเป้าหมายส่วนตัวและแผนการต่างๆ </w:t>
      </w:r>
    </w:p>
    <w:p w14:paraId="2CE752C5" w14:textId="77777777" w:rsidR="00AD5E2A" w:rsidRPr="00A14818" w:rsidRDefault="00AD5E2A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F538E8" w:rsidRPr="00F538E8">
        <w:rPr>
          <w:rFonts w:ascii="TH SarabunPSK" w:hAnsi="TH SarabunPSK" w:cs="TH SarabunPSK"/>
          <w:color w:val="000000" w:themeColor="text1"/>
          <w:sz w:val="28"/>
          <w:cs/>
        </w:rPr>
        <w:t xml:space="preserve">จัดเรียงรายการงานตามลำดับความสำคัญ หรือกำหนดวันกำหนดสิ้นสุดได้ </w:t>
      </w:r>
    </w:p>
    <w:p w14:paraId="415F0CB6" w14:textId="77777777" w:rsidR="00EC6A37" w:rsidRPr="00002050" w:rsidRDefault="00EC6A37" w:rsidP="00002050">
      <w:pPr>
        <w:ind w:left="2160"/>
        <w:rPr>
          <w:rFonts w:ascii="TH SarabunPSK" w:eastAsiaTheme="minorEastAsia" w:hAnsi="TH SarabunPSK" w:cs="TH SarabunPSK"/>
          <w:color w:val="000000" w:themeColor="text1"/>
        </w:rPr>
      </w:pPr>
      <w:r w:rsidRPr="00A14818">
        <w:rPr>
          <w:rFonts w:ascii="TH SarabunPSK" w:hAnsi="TH SarabunPSK" w:cs="TH SarabunPSK" w:hint="cs"/>
          <w:color w:val="000000" w:themeColor="text1"/>
          <w:cs/>
        </w:rPr>
        <w:t xml:space="preserve">จุดด้อยของแอปพลิเคชัน </w:t>
      </w:r>
      <w:r w:rsidR="00002050" w:rsidRPr="00002050">
        <w:rPr>
          <w:rFonts w:ascii="TH SarabunPSK" w:eastAsiaTheme="minorEastAsia" w:hAnsi="TH SarabunPSK" w:cs="TH SarabunPSK"/>
          <w:color w:val="000000" w:themeColor="text1"/>
        </w:rPr>
        <w:t xml:space="preserve">WaterDo: </w:t>
      </w:r>
      <w:r w:rsidR="00002050" w:rsidRPr="00002050">
        <w:rPr>
          <w:rFonts w:ascii="TH SarabunPSK" w:eastAsiaTheme="minorEastAsia" w:hAnsi="TH SarabunPSK" w:cs="TH SarabunPSK"/>
          <w:color w:val="000000" w:themeColor="text1"/>
          <w:cs/>
        </w:rPr>
        <w:t xml:space="preserve">โน้ต </w:t>
      </w:r>
      <w:r w:rsidR="00002050" w:rsidRPr="00002050">
        <w:rPr>
          <w:rFonts w:ascii="TH SarabunPSK" w:eastAsiaTheme="minorEastAsia" w:hAnsi="TH SarabunPSK" w:cs="TH SarabunPSK"/>
          <w:color w:val="000000" w:themeColor="text1"/>
        </w:rPr>
        <w:t xml:space="preserve">&amp; </w:t>
      </w:r>
      <w:r w:rsidR="00002050" w:rsidRPr="00002050">
        <w:rPr>
          <w:rFonts w:ascii="TH SarabunPSK" w:eastAsiaTheme="minorEastAsia" w:hAnsi="TH SarabunPSK" w:cs="TH SarabunPSK"/>
          <w:color w:val="000000" w:themeColor="text1"/>
          <w:cs/>
        </w:rPr>
        <w:t xml:space="preserve">สิ่งที่ต้องทำ </w:t>
      </w:r>
    </w:p>
    <w:p w14:paraId="7677697C" w14:textId="77777777" w:rsidR="00EC6A37" w:rsidRPr="00A14818" w:rsidRDefault="00EC6A37" w:rsidP="004824AE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1. </w:t>
      </w:r>
      <w:r w:rsidR="001C4E64" w:rsidRPr="001C4E64">
        <w:rPr>
          <w:rFonts w:ascii="TH SarabunPSK" w:hAnsi="TH SarabunPSK" w:cs="TH SarabunPSK"/>
          <w:color w:val="000000" w:themeColor="text1"/>
          <w:sz w:val="28"/>
          <w:cs/>
        </w:rPr>
        <w:t>ข้อจำกัดในการแบ่งปันและร่วมงาน</w:t>
      </w:r>
    </w:p>
    <w:p w14:paraId="5E16A797" w14:textId="77777777" w:rsidR="001C4E64" w:rsidRPr="00A14818" w:rsidRDefault="00EC6A37" w:rsidP="00A573EC">
      <w:pPr>
        <w:pStyle w:val="a3"/>
        <w:ind w:left="25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1C4E64" w:rsidRPr="001C4E64">
        <w:rPr>
          <w:rFonts w:ascii="TH SarabunPSK" w:hAnsi="TH SarabunPSK" w:cs="TH SarabunPSK"/>
          <w:color w:val="000000" w:themeColor="text1"/>
          <w:sz w:val="28"/>
          <w:cs/>
        </w:rPr>
        <w:t>มีข้อจำกัดในรูปแบบหรือความสามารถในการปรับแต่งแอปพลิเคชัน ซึ่งอาจทำให้ไม่สามารถปรับแต่งการใช้งานตามความต้องการส่วนบุคคลได้</w:t>
      </w:r>
    </w:p>
    <w:p w14:paraId="26283B47" w14:textId="733D1FB6" w:rsidR="00AE26E1" w:rsidRPr="00A14818" w:rsidRDefault="00AE26E1" w:rsidP="00C41FC5">
      <w:pPr>
        <w:pStyle w:val="a3"/>
        <w:spacing w:line="276" w:lineRule="auto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4.2.4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680899">
        <w:rPr>
          <w:rFonts w:ascii="TH SarabunPSK" w:hAnsi="TH SarabunPSK" w:cs="TH SarabunPSK"/>
          <w:color w:val="000000" w:themeColor="text1"/>
          <w:sz w:val="28"/>
        </w:rPr>
        <w:t xml:space="preserve">Taskade – </w:t>
      </w:r>
      <w:r w:rsidR="00680899">
        <w:rPr>
          <w:rFonts w:ascii="TH SarabunPSK" w:hAnsi="TH SarabunPSK" w:cs="TH SarabunPSK" w:hint="cs"/>
          <w:color w:val="000000" w:themeColor="text1"/>
          <w:sz w:val="28"/>
          <w:cs/>
        </w:rPr>
        <w:t xml:space="preserve">ประสิทธิภาพของ </w:t>
      </w:r>
      <w:r w:rsidR="00680899">
        <w:rPr>
          <w:rFonts w:ascii="TH SarabunPSK" w:hAnsi="TH SarabunPSK" w:cs="TH SarabunPSK"/>
          <w:color w:val="000000" w:themeColor="text1"/>
          <w:sz w:val="28"/>
        </w:rPr>
        <w:t>AI</w:t>
      </w:r>
      <w:r w:rsidR="00EC729D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EC729D">
        <w:rPr>
          <w:rFonts w:ascii="TH SarabunPSK" w:hAnsi="TH SarabunPSK" w:cs="TH SarabunPSK" w:hint="cs"/>
          <w:b/>
          <w:bCs/>
        </w:rPr>
        <w:t>[5]</w:t>
      </w:r>
    </w:p>
    <w:p w14:paraId="7076CA16" w14:textId="77777777" w:rsidR="00AF4513" w:rsidRPr="00AF4513" w:rsidRDefault="00AF4513" w:rsidP="00AF4513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Taskade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เป็นแพลตฟอร์มการจัดการงานและการทำงานร่วมกันที่ขับเคลื่อนโดย </w:t>
      </w: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AI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ซึ่งช่วยให้ผู้ใช้สามารถติดตามงาน ทำงานร่วมกันกับผู้อื่น และสร้างภาพรวมของงานในมือได้ แพลตฟอร์มนี้ใช้ </w:t>
      </w: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AI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>เพื่อเสนอการแนะนำงาน ระบุความขัดแย้ง และสร้างภาพรวมของงานในมือ สิ่งนี้สามารถช่วยให้ผู้ใช้ทำงานได้อย่างมีประสิทธิภาพมากขึ้นและบรรลุเป้าหมายได้เร็วขึ้น</w:t>
      </w:r>
    </w:p>
    <w:p w14:paraId="1833B025" w14:textId="77777777" w:rsidR="00AF4513" w:rsidRPr="00AF4513" w:rsidRDefault="00AF4513" w:rsidP="00AF4513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Taskade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ใช้งานง่ายและสามารถเข้าถึงได้จากอุปกรณ์ใดๆ แพลตฟอร์มนี้ยังมีคุณสมบัติต่างๆ เช่น การแจ้งเตือน แผนภูมิ </w:t>
      </w: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Gantt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และความสามารถในการแชร์งานกับผู้อื่น สิ่งนี้ทำให้ </w:t>
      </w:r>
      <w:r w:rsidRPr="00AF4513">
        <w:rPr>
          <w:rFonts w:ascii="TH SarabunPSK" w:hAnsi="TH SarabunPSK" w:cs="TH SarabunPSK"/>
          <w:color w:val="000000" w:themeColor="text1"/>
          <w:sz w:val="28"/>
        </w:rPr>
        <w:t xml:space="preserve">Taskade </w:t>
      </w:r>
      <w:r w:rsidRPr="00AF4513">
        <w:rPr>
          <w:rFonts w:ascii="TH SarabunPSK" w:hAnsi="TH SarabunPSK" w:cs="TH SarabunPSK"/>
          <w:color w:val="000000" w:themeColor="text1"/>
          <w:sz w:val="28"/>
          <w:cs/>
        </w:rPr>
        <w:t>เป็นเครื่องมือที่มีประสิทธิภาพสำหรับผู้ใช้ทุกระดับ</w:t>
      </w:r>
    </w:p>
    <w:p w14:paraId="11F9428D" w14:textId="77777777" w:rsidR="00C51CE6" w:rsidRPr="00A14818" w:rsidRDefault="00C51CE6" w:rsidP="00680899">
      <w:pPr>
        <w:pStyle w:val="a3"/>
        <w:ind w:left="216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จุดเด่นของแอปพลิเคชัน </w:t>
      </w:r>
      <w:r w:rsidR="00AF4513">
        <w:rPr>
          <w:rFonts w:ascii="TH SarabunPSK" w:hAnsi="TH SarabunPSK" w:cs="TH SarabunPSK"/>
          <w:color w:val="000000" w:themeColor="text1"/>
          <w:sz w:val="28"/>
        </w:rPr>
        <w:t>Taskade</w:t>
      </w:r>
    </w:p>
    <w:p w14:paraId="227ADD29" w14:textId="77777777" w:rsidR="00C51CE6" w:rsidRPr="00A14818" w:rsidRDefault="00C51CE6" w:rsidP="00A573EC">
      <w:pPr>
        <w:pStyle w:val="a3"/>
        <w:ind w:left="25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1. </w:t>
      </w:r>
      <w:r w:rsidR="00AF4513" w:rsidRPr="00AF4513">
        <w:rPr>
          <w:rFonts w:ascii="TH SarabunPSK" w:hAnsi="TH SarabunPSK" w:cs="TH SarabunPSK"/>
          <w:color w:val="000000" w:themeColor="text1"/>
          <w:sz w:val="28"/>
          <w:cs/>
        </w:rPr>
        <w:t>ปรับแต่งงานและโครงการตามความต้องการของ</w:t>
      </w:r>
      <w:r w:rsidR="00AF4513">
        <w:rPr>
          <w:rFonts w:ascii="TH SarabunPSK" w:hAnsi="TH SarabunPSK" w:cs="TH SarabunPSK" w:hint="cs"/>
          <w:color w:val="000000" w:themeColor="text1"/>
          <w:sz w:val="28"/>
          <w:cs/>
        </w:rPr>
        <w:t>ผู้ใช้</w:t>
      </w:r>
      <w:r w:rsidR="00AF4513"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 ให้</w:t>
      </w:r>
      <w:r w:rsidR="00AF4513">
        <w:rPr>
          <w:rFonts w:ascii="TH SarabunPSK" w:hAnsi="TH SarabunPSK" w:cs="TH SarabunPSK" w:hint="cs"/>
          <w:color w:val="000000" w:themeColor="text1"/>
          <w:sz w:val="28"/>
          <w:cs/>
        </w:rPr>
        <w:t>ผู้ใช้</w:t>
      </w:r>
      <w:r w:rsidR="00AF4513" w:rsidRPr="00AF4513">
        <w:rPr>
          <w:rFonts w:ascii="TH SarabunPSK" w:hAnsi="TH SarabunPSK" w:cs="TH SarabunPSK"/>
          <w:color w:val="000000" w:themeColor="text1"/>
          <w:sz w:val="28"/>
          <w:cs/>
        </w:rPr>
        <w:t>สามารถกำหนดรูปแบบและโครงสร้างที่เหมาะสมได้</w:t>
      </w:r>
    </w:p>
    <w:p w14:paraId="5E8341BD" w14:textId="77777777" w:rsidR="00C51CE6" w:rsidRPr="00A14818" w:rsidRDefault="00C51CE6" w:rsidP="00AF652D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AF4513" w:rsidRPr="00AF4513">
        <w:rPr>
          <w:rFonts w:ascii="TH SarabunPSK" w:hAnsi="TH SarabunPSK" w:cs="TH SarabunPSK"/>
          <w:color w:val="000000" w:themeColor="text1"/>
          <w:sz w:val="28"/>
          <w:cs/>
        </w:rPr>
        <w:t xml:space="preserve">ใช้ </w:t>
      </w:r>
      <w:r w:rsidR="00AF4513" w:rsidRPr="00AF4513">
        <w:rPr>
          <w:rFonts w:ascii="TH SarabunPSK" w:hAnsi="TH SarabunPSK" w:cs="TH SarabunPSK"/>
          <w:color w:val="000000" w:themeColor="text1"/>
          <w:sz w:val="28"/>
        </w:rPr>
        <w:t xml:space="preserve">AI </w:t>
      </w:r>
      <w:r w:rsidR="00AF4513" w:rsidRPr="00AF4513">
        <w:rPr>
          <w:rFonts w:ascii="TH SarabunPSK" w:hAnsi="TH SarabunPSK" w:cs="TH SarabunPSK"/>
          <w:color w:val="000000" w:themeColor="text1"/>
          <w:sz w:val="28"/>
          <w:cs/>
        </w:rPr>
        <w:t>เพื่อเสนอการแนะนำงาน ระบุความขัดแย้ง และสร้างภาพรวมของงานในมือ</w:t>
      </w:r>
    </w:p>
    <w:p w14:paraId="6C7DD350" w14:textId="77777777" w:rsidR="00C51CE6" w:rsidRPr="00A14818" w:rsidRDefault="00C51CE6" w:rsidP="00833EC3">
      <w:pPr>
        <w:pStyle w:val="a3"/>
        <w:ind w:left="180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3.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สำหรับงานและกิจกรรมต่างๆ </w:t>
      </w:r>
      <w:r w:rsidR="00002050">
        <w:rPr>
          <w:rFonts w:ascii="TH SarabunPSK" w:hAnsi="TH SarabunPSK" w:cs="TH SarabunPSK" w:hint="cs"/>
          <w:color w:val="000000" w:themeColor="text1"/>
          <w:sz w:val="28"/>
          <w:cs/>
        </w:rPr>
        <w:t>และสามารถ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เตือนในเวลาที่กำหนด</w:t>
      </w:r>
    </w:p>
    <w:p w14:paraId="3220943B" w14:textId="77777777" w:rsidR="00C51CE6" w:rsidRPr="00A14818" w:rsidRDefault="00C51CE6" w:rsidP="00680899">
      <w:pPr>
        <w:pStyle w:val="a3"/>
        <w:ind w:left="216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จุดด้อยของแอปพลิเคชัน </w:t>
      </w:r>
      <w:r w:rsidR="00AF4513">
        <w:rPr>
          <w:rFonts w:ascii="TH SarabunPSK" w:hAnsi="TH SarabunPSK" w:cs="TH SarabunPSK"/>
          <w:color w:val="000000" w:themeColor="text1"/>
          <w:sz w:val="28"/>
        </w:rPr>
        <w:t>Taskade</w:t>
      </w:r>
    </w:p>
    <w:p w14:paraId="26E37221" w14:textId="77777777" w:rsidR="00002050" w:rsidRDefault="00C51CE6" w:rsidP="007167EA">
      <w:pPr>
        <w:pStyle w:val="a3"/>
        <w:ind w:left="216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1.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มีข้อจำกัดในรูปแบบหรือความสามารถที่ผู้ใช้งานต้องการ</w:t>
      </w:r>
    </w:p>
    <w:p w14:paraId="7E9E1588" w14:textId="77777777" w:rsidR="00833EC3" w:rsidRPr="00A14818" w:rsidRDefault="00C51CE6" w:rsidP="00A573EC">
      <w:pPr>
        <w:pStyle w:val="a3"/>
        <w:ind w:left="288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2. </w:t>
      </w:r>
      <w:r w:rsidR="00002050" w:rsidRPr="00002050">
        <w:rPr>
          <w:rFonts w:ascii="TH SarabunPSK" w:hAnsi="TH SarabunPSK" w:cs="TH SarabunPSK"/>
          <w:color w:val="000000" w:themeColor="text1"/>
          <w:sz w:val="28"/>
          <w:cs/>
        </w:rPr>
        <w:t>สำหรับโครงการที่มีความซับซ้อนและใหญ่มาก อาจจะมีข้อจำกัดในการบริหารจัดการและการติดตามที่ไม่เพียงพอ</w:t>
      </w:r>
    </w:p>
    <w:p w14:paraId="11ACEF6E" w14:textId="77777777" w:rsidR="007167EA" w:rsidRPr="00A14818" w:rsidRDefault="007167EA" w:rsidP="00833EC3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326A0D87" w14:textId="77777777" w:rsidR="00833EC3" w:rsidRPr="00A14818" w:rsidRDefault="00833EC3" w:rsidP="007167EA">
      <w:pPr>
        <w:pStyle w:val="a3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ดังนั้น แอปพลิเคชันที่เกี่ยวข้องมีความเกี่ยงข้องกับแอปพลิเคชันของผู้จัดทำดังนี้ </w:t>
      </w:r>
    </w:p>
    <w:p w14:paraId="2995C139" w14:textId="6320C69D" w:rsidR="00C41FC5" w:rsidRDefault="00B838F1" w:rsidP="002033EF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B838F1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(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Tasks Connect)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 xml:space="preserve">เป็นเครื่องมือที่ช่วยในการจัดการและบริหารงานที่ได้รับมอบหมาย มีความเกี่ยวข้องกับแอป 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MyStudyLife, Project &amp; Tasks Tracker, WaterDo: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 xml:space="preserve">โน้ต 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&amp;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สิ่งที่ต้องทำ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 xml:space="preserve">และ 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Taskade –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 xml:space="preserve">ประสิทธิภาพของ 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AI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โดยช่วยในการวางแผนงาน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กำหนดเวลา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ติดตามความคืบหน้า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แชทและแบ่งปันข้อมูล เพื่อเพิ่มประสิทธิภาพและการจัดการงานที่มีประสิทธิภาพมากยิ่งขึ้นในหลายสถานการณ์ การใช้แอปพลิเคชันนี้สามารถช่วยในการจัดการกิจกรรมเรียนรู้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โครงการ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งานประจำวัน</w:t>
      </w:r>
      <w:r w:rsidR="00C41FC5" w:rsidRPr="00C41FC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C41FC5" w:rsidRPr="00C41FC5">
        <w:rPr>
          <w:rFonts w:ascii="TH SarabunPSK" w:hAnsi="TH SarabunPSK" w:cs="TH SarabunPSK"/>
          <w:color w:val="000000" w:themeColor="text1"/>
          <w:sz w:val="28"/>
          <w:cs/>
        </w:rPr>
        <w:t>และการทำงานร่วมกันในทีมได้ดี</w:t>
      </w:r>
    </w:p>
    <w:p w14:paraId="5FABEFDA" w14:textId="77777777" w:rsidR="0044425E" w:rsidRPr="00A14818" w:rsidRDefault="0044425E" w:rsidP="002033EF">
      <w:pPr>
        <w:pStyle w:val="a3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71225EA0" w14:textId="43D69E70" w:rsidR="0018620E" w:rsidRDefault="002D5C5E" w:rsidP="002033EF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จากการศึกษา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แอปพลิเคชันที่เกี่ยวข้อง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สามารถสรุปคุณสมบัติ และเปรียบเทียบความแตกต่าง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กับโครงงาน</w:t>
      </w:r>
      <w:r w:rsidR="00B838F1" w:rsidRPr="00B838F1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</w:rPr>
        <w:t>(Tasks Connect)</w:t>
      </w:r>
      <w:r w:rsidR="009F389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ของผู้จัดทำได้</w:t>
      </w:r>
      <w:r w:rsidR="009B1782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ดังตารางที่ 1</w:t>
      </w:r>
    </w:p>
    <w:p w14:paraId="1BE69603" w14:textId="77777777" w:rsidR="0044425E" w:rsidRPr="00A14818" w:rsidRDefault="0044425E" w:rsidP="002033EF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</w:p>
    <w:p w14:paraId="4E9525CC" w14:textId="77777777" w:rsidR="009F389A" w:rsidRPr="00A14818" w:rsidRDefault="00AE26A6" w:rsidP="00F819F1">
      <w:pPr>
        <w:pStyle w:val="a3"/>
        <w:spacing w:line="36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ตาราง</w:t>
      </w:r>
      <w:r w:rsidR="009F389A"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ที่ 1 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เปรียบเทียบความสามารถของแอ</w:t>
      </w:r>
      <w:r w:rsidR="009F389A"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ป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พลิเคชัน</w:t>
      </w:r>
    </w:p>
    <w:tbl>
      <w:tblPr>
        <w:tblStyle w:val="a9"/>
        <w:tblW w:w="9496" w:type="dxa"/>
        <w:tblLook w:val="04A0" w:firstRow="1" w:lastRow="0" w:firstColumn="1" w:lastColumn="0" w:noHBand="0" w:noVBand="1"/>
      </w:tblPr>
      <w:tblGrid>
        <w:gridCol w:w="1582"/>
        <w:gridCol w:w="1583"/>
        <w:gridCol w:w="1583"/>
        <w:gridCol w:w="1582"/>
        <w:gridCol w:w="1583"/>
        <w:gridCol w:w="1583"/>
      </w:tblGrid>
      <w:tr w:rsidR="00DF4F6E" w14:paraId="569E0FAF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4AD7DEBF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  <w:cs/>
              </w:rPr>
              <w:t>ความสามารถของแอพลิเคชัน</w:t>
            </w:r>
          </w:p>
        </w:tc>
        <w:tc>
          <w:tcPr>
            <w:tcW w:w="1583" w:type="dxa"/>
            <w:vAlign w:val="center"/>
            <w:hideMark/>
          </w:tcPr>
          <w:p w14:paraId="568924D8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  <w:t>MyStudyLife</w:t>
            </w:r>
          </w:p>
        </w:tc>
        <w:tc>
          <w:tcPr>
            <w:tcW w:w="1583" w:type="dxa"/>
            <w:vAlign w:val="center"/>
            <w:hideMark/>
          </w:tcPr>
          <w:p w14:paraId="66575C0A" w14:textId="77777777" w:rsidR="00AE26A6" w:rsidRPr="0044425E" w:rsidRDefault="00C41FC5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hAnsi="TH SarabunPSK" w:cs="TH SarabunPSK" w:hint="cs"/>
                <w:b/>
                <w:bCs/>
                <w:color w:val="000000" w:themeColor="text1"/>
                <w:sz w:val="22"/>
                <w:szCs w:val="22"/>
              </w:rPr>
              <w:t>Project &amp; Tasks Tracker</w:t>
            </w:r>
          </w:p>
        </w:tc>
        <w:tc>
          <w:tcPr>
            <w:tcW w:w="1582" w:type="dxa"/>
            <w:vAlign w:val="center"/>
            <w:hideMark/>
          </w:tcPr>
          <w:p w14:paraId="4072E937" w14:textId="77777777" w:rsidR="00AE26A6" w:rsidRPr="0044425E" w:rsidRDefault="00C41FC5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hAnsi="TH SarabunPSK" w:cs="TH SarabunPSK" w:hint="cs"/>
                <w:b/>
                <w:bCs/>
                <w:color w:val="000000" w:themeColor="text1"/>
                <w:sz w:val="22"/>
                <w:szCs w:val="22"/>
              </w:rPr>
              <w:t>WaterDo</w:t>
            </w:r>
          </w:p>
        </w:tc>
        <w:tc>
          <w:tcPr>
            <w:tcW w:w="1583" w:type="dxa"/>
            <w:vAlign w:val="center"/>
            <w:hideMark/>
          </w:tcPr>
          <w:p w14:paraId="1369A6F2" w14:textId="7A172FFA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hAnsi="TH SarabunPSK" w:cs="TH SarabunPSK" w:hint="cs"/>
                <w:b/>
                <w:bCs/>
                <w:color w:val="000000" w:themeColor="text1"/>
                <w:sz w:val="22"/>
                <w:szCs w:val="22"/>
              </w:rPr>
              <w:t>Taskade</w:t>
            </w:r>
          </w:p>
        </w:tc>
        <w:tc>
          <w:tcPr>
            <w:tcW w:w="1583" w:type="dxa"/>
            <w:vAlign w:val="center"/>
            <w:hideMark/>
          </w:tcPr>
          <w:p w14:paraId="57363BB9" w14:textId="2AC6785B" w:rsidR="00AE26A6" w:rsidRPr="0044425E" w:rsidRDefault="0044425E" w:rsidP="0044425E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22"/>
                <w:szCs w:val="22"/>
              </w:rPr>
            </w:pPr>
            <w:r w:rsidRPr="0044425E">
              <w:rPr>
                <w:rFonts w:ascii="TH SarabunPSK" w:hAnsi="TH SarabunPSK" w:cs="TH SarabunPSK" w:hint="cs"/>
                <w:b/>
                <w:bCs/>
                <w:color w:val="000000" w:themeColor="text1"/>
                <w:sz w:val="22"/>
                <w:szCs w:val="22"/>
              </w:rPr>
              <w:t>Task and Project Management App</w:t>
            </w:r>
          </w:p>
        </w:tc>
      </w:tr>
      <w:tr w:rsidR="00DF4F6E" w14:paraId="06ACFC66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08CC807F" w14:textId="6698853A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 xml:space="preserve"> </w:t>
            </w:r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</w:rPr>
              <w:t>Dashboard</w:t>
            </w:r>
          </w:p>
        </w:tc>
        <w:tc>
          <w:tcPr>
            <w:tcW w:w="1583" w:type="dxa"/>
            <w:vAlign w:val="center"/>
            <w:hideMark/>
          </w:tcPr>
          <w:p w14:paraId="286A4C66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1101AABE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07FFEBA8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00003B17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23E79788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554D6378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355B9AF7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สร้างงานที่ได้รับมอบหมาย</w:t>
            </w:r>
          </w:p>
        </w:tc>
        <w:tc>
          <w:tcPr>
            <w:tcW w:w="1583" w:type="dxa"/>
            <w:vAlign w:val="center"/>
            <w:hideMark/>
          </w:tcPr>
          <w:p w14:paraId="1654BB44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4BA0E8C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2" w:type="dxa"/>
            <w:vAlign w:val="center"/>
            <w:hideMark/>
          </w:tcPr>
          <w:p w14:paraId="770E382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778C7280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621185F8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154FED88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14EDCD69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ระบบโปรไฟล์ผู้ใช้</w:t>
            </w:r>
          </w:p>
        </w:tc>
        <w:tc>
          <w:tcPr>
            <w:tcW w:w="1583" w:type="dxa"/>
            <w:vAlign w:val="center"/>
            <w:hideMark/>
          </w:tcPr>
          <w:p w14:paraId="01EDEE5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1FDC639B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64E60468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6743E51E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32B999D9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234A3AF8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365829C3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 xml:space="preserve"> รายงานความคืบหน้าของงานที่ทำ</w:t>
            </w:r>
          </w:p>
        </w:tc>
        <w:tc>
          <w:tcPr>
            <w:tcW w:w="1583" w:type="dxa"/>
            <w:vAlign w:val="center"/>
            <w:hideMark/>
          </w:tcPr>
          <w:p w14:paraId="6F46EFE2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0F6DAD56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7D9F760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697F2CA6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4EE0DB4F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24E6C56B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71C50AB1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ระบบแชท</w:t>
            </w:r>
          </w:p>
        </w:tc>
        <w:tc>
          <w:tcPr>
            <w:tcW w:w="1583" w:type="dxa"/>
            <w:vAlign w:val="center"/>
            <w:hideMark/>
          </w:tcPr>
          <w:p w14:paraId="2F3816E5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15D32CEE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616F62DA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09302E79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1873934E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350C6978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4430688C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ระบบกำหนดสิทธิ์</w:t>
            </w:r>
          </w:p>
        </w:tc>
        <w:tc>
          <w:tcPr>
            <w:tcW w:w="1583" w:type="dxa"/>
            <w:vAlign w:val="center"/>
            <w:hideMark/>
          </w:tcPr>
          <w:p w14:paraId="10279210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591B2310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011CFFF2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5093A64D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4B5FCB70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7D0A7053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3836FC0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การจัดเก็บเอกสาร</w:t>
            </w:r>
          </w:p>
        </w:tc>
        <w:tc>
          <w:tcPr>
            <w:tcW w:w="1583" w:type="dxa"/>
            <w:vAlign w:val="center"/>
            <w:hideMark/>
          </w:tcPr>
          <w:p w14:paraId="306EA348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1F7AD0BB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45A66C07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1C8B1712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1F00CECE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71EEF5A5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148428E6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การส่งและรับไฟล์</w:t>
            </w:r>
          </w:p>
        </w:tc>
        <w:tc>
          <w:tcPr>
            <w:tcW w:w="1583" w:type="dxa"/>
            <w:vAlign w:val="center"/>
            <w:hideMark/>
          </w:tcPr>
          <w:p w14:paraId="2D21C610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03B82ABC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4B4C166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41038E42" w14:textId="77777777" w:rsidR="00AE26A6" w:rsidRPr="0044425E" w:rsidRDefault="00FA6E9A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  <w:tc>
          <w:tcPr>
            <w:tcW w:w="1583" w:type="dxa"/>
            <w:vAlign w:val="center"/>
            <w:hideMark/>
          </w:tcPr>
          <w:p w14:paraId="40755FF4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  <w:tr w:rsidR="00DF4F6E" w14:paraId="23093843" w14:textId="77777777" w:rsidTr="0044425E">
        <w:trPr>
          <w:trHeight w:val="465"/>
        </w:trPr>
        <w:tc>
          <w:tcPr>
            <w:tcW w:w="1582" w:type="dxa"/>
            <w:vAlign w:val="center"/>
            <w:hideMark/>
          </w:tcPr>
          <w:p w14:paraId="7752AB42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ฟั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งก</w:t>
            </w:r>
            <w:proofErr w:type="spellStart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์ชั่น</w:t>
            </w:r>
            <w:proofErr w:type="spellEnd"/>
            <w:r w:rsidRPr="0044425E">
              <w:rPr>
                <w:rFonts w:ascii="TH SarabunPSK" w:eastAsia="Times New Roman" w:hAnsi="TH SarabunPSK" w:cs="TH SarabunPSK" w:hint="cs"/>
                <w:color w:val="000000"/>
                <w:sz w:val="22"/>
                <w:szCs w:val="22"/>
                <w:cs/>
              </w:rPr>
              <w:t>ห้องสนทนาในงานที่กำหนดสิทธิ์</w:t>
            </w:r>
          </w:p>
        </w:tc>
        <w:tc>
          <w:tcPr>
            <w:tcW w:w="1583" w:type="dxa"/>
            <w:vAlign w:val="center"/>
            <w:hideMark/>
          </w:tcPr>
          <w:p w14:paraId="3980E79B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2141FD0D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2" w:type="dxa"/>
            <w:vAlign w:val="center"/>
            <w:hideMark/>
          </w:tcPr>
          <w:p w14:paraId="7B95AA18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37AB5AC6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❌</w:t>
            </w:r>
          </w:p>
        </w:tc>
        <w:tc>
          <w:tcPr>
            <w:tcW w:w="1583" w:type="dxa"/>
            <w:vAlign w:val="center"/>
            <w:hideMark/>
          </w:tcPr>
          <w:p w14:paraId="43C621BD" w14:textId="77777777" w:rsidR="00AE26A6" w:rsidRPr="0044425E" w:rsidRDefault="00AE26A6" w:rsidP="0044425E">
            <w:pPr>
              <w:jc w:val="center"/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  <w:r w:rsidRPr="0044425E">
              <w:rPr>
                <w:rFonts w:ascii="Segoe UI Emoji" w:eastAsia="Times New Roman" w:hAnsi="Segoe UI Emoji" w:cs="Segoe UI Emoji"/>
                <w:color w:val="000000"/>
                <w:sz w:val="22"/>
                <w:szCs w:val="22"/>
              </w:rPr>
              <w:t>✔️</w:t>
            </w:r>
          </w:p>
        </w:tc>
      </w:tr>
    </w:tbl>
    <w:p w14:paraId="33C02BB2" w14:textId="77777777" w:rsidR="00AE26A6" w:rsidRPr="00A14818" w:rsidRDefault="00AE26A6" w:rsidP="0044425E">
      <w:pPr>
        <w:pStyle w:val="a3"/>
        <w:spacing w:line="276" w:lineRule="auto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6E591ED5" w14:textId="77777777" w:rsidR="00735802" w:rsidRDefault="00735802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60DAE9C3" w14:textId="77777777" w:rsidR="0044425E" w:rsidRDefault="0044425E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3DBB94E7" w14:textId="77777777" w:rsidR="0044425E" w:rsidRDefault="0044425E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5EA3B02E" w14:textId="77777777" w:rsidR="0044425E" w:rsidRPr="00A14818" w:rsidRDefault="0044425E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6C00C30B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lastRenderedPageBreak/>
        <w:t>5.    วิธีดำเนินการวิจัย</w:t>
      </w:r>
    </w:p>
    <w:p w14:paraId="74476BF6" w14:textId="77777777" w:rsidR="0035623D" w:rsidRPr="00A14818" w:rsidRDefault="00735802" w:rsidP="00AA0B6C">
      <w:pPr>
        <w:pStyle w:val="1RM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 w:rsidR="0035623D" w:rsidRPr="00A148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35623D" w:rsidRPr="00A14818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5.1 </w:t>
      </w:r>
      <w:r w:rsidR="0035623D" w:rsidRPr="00A148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วิเคราะห์ปัญหาและความต้องการ</w:t>
      </w:r>
    </w:p>
    <w:p w14:paraId="7305BD04" w14:textId="77777777" w:rsidR="00AA0B6C" w:rsidRPr="00CA4DA1" w:rsidRDefault="004161CA" w:rsidP="00CA4DA1">
      <w:pPr>
        <w:pStyle w:val="a3"/>
        <w:ind w:left="720" w:firstLine="720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>นักศึกษาทั้งในอดีตและปัจจุบัน ต้องเผชิญกับภาระงานที่ซับซ้อน และมีจำนวนมากขึ้นทั้งในและนอกห้องเรียน และยังต้องตรวจสอบจัดการกับหลายๆ งาน หรือมีกิจกรรมที่ต้องทำในการเรียน เช่น การส่งงาน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การเตรียมสอบ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การทบทวนเนื้อหา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และอื่นๆ นอกจากนี้ยังต้องโฟกัสกับกำหนดเวลาที่ตั้งขึ้นให้สำเร็จงานต่างๆ สิ่งนี้อาจทำให้นักศึกษารู้สึกเครียด และอาจจะพลาดการส่งงานในบางครั้ง การบริหารและจัดการงานจึงเป็นสิ่งสำคัญสำหรับนักศึกษา เพื่อช่วยให้สามารถบรรลุเป้าหมายและประสบความสำเร็จในการศึกษาได้</w:t>
      </w:r>
    </w:p>
    <w:p w14:paraId="3E313E03" w14:textId="77777777" w:rsidR="00735802" w:rsidRPr="00A14818" w:rsidRDefault="0035623D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5.2 </w:t>
      </w:r>
      <w:r w:rsidR="00BA68D9" w:rsidRPr="00A14818">
        <w:rPr>
          <w:rFonts w:ascii="TH SarabunPSK" w:hAnsi="TH SarabunPSK" w:cs="TH SarabunPSK" w:hint="cs"/>
          <w:color w:val="000000" w:themeColor="text1"/>
          <w:sz w:val="28"/>
          <w:cs/>
        </w:rPr>
        <w:t>ศึกษาค้นคว้า</w:t>
      </w:r>
      <w:r w:rsidR="00BA68D9" w:rsidRPr="00A14818">
        <w:rPr>
          <w:rFonts w:ascii="TH SarabunPSK" w:hAnsi="TH SarabunPSK" w:cs="TH SarabunPSK" w:hint="cs"/>
          <w:sz w:val="28"/>
          <w:cs/>
        </w:rPr>
        <w:t>ทฤษฎีและผลงานวิจัยที่เกี่ยวข้อง</w:t>
      </w:r>
    </w:p>
    <w:p w14:paraId="0224C0CD" w14:textId="77777777" w:rsidR="00BA68D9" w:rsidRPr="00A14818" w:rsidRDefault="00BA68D9" w:rsidP="00AA0B6C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5.2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.1 </w:t>
      </w:r>
      <w:r w:rsidR="005C59CF">
        <w:rPr>
          <w:rFonts w:ascii="TH SarabunPSK" w:hAnsi="TH SarabunPSK" w:cs="TH SarabunPSK" w:hint="cs"/>
          <w:color w:val="000000" w:themeColor="text1"/>
          <w:sz w:val="28"/>
          <w:cs/>
        </w:rPr>
        <w:t>ศึกษา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ทฤษฎีที่เกี่ยวข้อ</w:t>
      </w:r>
      <w:r w:rsidR="005C59CF">
        <w:rPr>
          <w:rFonts w:ascii="TH SarabunPSK" w:hAnsi="TH SarabunPSK" w:cs="TH SarabunPSK" w:hint="cs"/>
          <w:color w:val="000000" w:themeColor="text1"/>
          <w:sz w:val="28"/>
          <w:cs/>
        </w:rPr>
        <w:t>งที่มีความคล้ายคลึงกันปัญหาและข้อดีของระบบ เพื่อเพิ่มประสิทธิภาพในการพัฒนาระบบ</w:t>
      </w:r>
    </w:p>
    <w:p w14:paraId="5705256E" w14:textId="77777777" w:rsidR="00931E6D" w:rsidRPr="00A14818" w:rsidRDefault="00BA68D9" w:rsidP="00886CC8">
      <w:pPr>
        <w:pStyle w:val="a3"/>
        <w:spacing w:line="276" w:lineRule="auto"/>
        <w:ind w:left="720" w:firstLine="720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.2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.2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5C59CF">
        <w:rPr>
          <w:rFonts w:ascii="TH SarabunPSK" w:hAnsi="TH SarabunPSK" w:cs="TH SarabunPSK" w:hint="cs"/>
          <w:color w:val="000000" w:themeColor="text1"/>
          <w:sz w:val="28"/>
          <w:cs/>
        </w:rPr>
        <w:t>ศึกษาแอปพลิเคชัน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ที่เกี่ยวข้อง</w:t>
      </w:r>
      <w:r w:rsidR="005C59CF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เพื่อให้ทราบถึงความสามารถของแอปพลิเคชันในปัจจุบัน</w:t>
      </w:r>
      <w:r w:rsidR="00886CC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5C59CF">
        <w:rPr>
          <w:rFonts w:ascii="TH SarabunPSK" w:hAnsi="TH SarabunPSK" w:cs="TH SarabunPSK" w:hint="cs"/>
          <w:color w:val="000000" w:themeColor="text1"/>
          <w:sz w:val="28"/>
          <w:cs/>
        </w:rPr>
        <w:t>และนำมาพัฒนา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</w:r>
    </w:p>
    <w:p w14:paraId="7B79C633" w14:textId="77777777" w:rsidR="0035623D" w:rsidRPr="00A14818" w:rsidRDefault="0035623D" w:rsidP="004854F8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5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</w:rPr>
        <w:t>.</w:t>
      </w:r>
      <w:r w:rsidR="00886CC8">
        <w:rPr>
          <w:rFonts w:ascii="TH SarabunPSK" w:hAnsi="TH SarabunPSK" w:cs="TH SarabunPSK"/>
          <w:color w:val="000000" w:themeColor="text1"/>
          <w:sz w:val="28"/>
        </w:rPr>
        <w:t>3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195CFD" w:rsidRPr="00A14818">
        <w:rPr>
          <w:rFonts w:ascii="TH SarabunPSK" w:hAnsi="TH SarabunPSK" w:cs="TH SarabunPSK" w:hint="cs"/>
          <w:color w:val="000000" w:themeColor="text1"/>
          <w:sz w:val="28"/>
          <w:cs/>
        </w:rPr>
        <w:t>ศึกษาเครื่อง</w:t>
      </w:r>
      <w:r w:rsidR="00086529" w:rsidRPr="00A14818">
        <w:rPr>
          <w:rFonts w:ascii="TH SarabunPSK" w:hAnsi="TH SarabunPSK" w:cs="TH SarabunPSK" w:hint="cs"/>
          <w:color w:val="000000" w:themeColor="text1"/>
          <w:sz w:val="28"/>
          <w:cs/>
        </w:rPr>
        <w:t>มื</w:t>
      </w:r>
      <w:r w:rsidR="00195CFD" w:rsidRPr="00A14818">
        <w:rPr>
          <w:rFonts w:ascii="TH SarabunPSK" w:hAnsi="TH SarabunPSK" w:cs="TH SarabunPSK" w:hint="cs"/>
          <w:color w:val="000000" w:themeColor="text1"/>
          <w:sz w:val="28"/>
          <w:cs/>
        </w:rPr>
        <w:t>อที่ใช้ในงานวิจัย</w:t>
      </w:r>
    </w:p>
    <w:p w14:paraId="09B59030" w14:textId="30D97A65" w:rsidR="00195CFD" w:rsidRPr="00A14818" w:rsidRDefault="00195CFD" w:rsidP="009F389A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 w:rsidR="00886CC8">
        <w:rPr>
          <w:rFonts w:ascii="TH SarabunPSK" w:hAnsi="TH SarabunPSK" w:cs="TH SarabunPSK"/>
          <w:color w:val="000000" w:themeColor="text1"/>
          <w:sz w:val="28"/>
        </w:rPr>
        <w:t>3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.1 Visual Studio Code (VS </w:t>
      </w:r>
      <w:proofErr w:type="gramStart"/>
      <w:r w:rsidRPr="00A14818">
        <w:rPr>
          <w:rFonts w:ascii="TH SarabunPSK" w:hAnsi="TH SarabunPSK" w:cs="TH SarabunPSK" w:hint="cs"/>
          <w:color w:val="000000" w:themeColor="text1"/>
          <w:sz w:val="28"/>
        </w:rPr>
        <w:t>Code)</w:t>
      </w:r>
      <w:r w:rsidR="00A3435C">
        <w:rPr>
          <w:rFonts w:ascii="TH SarabunPSK" w:hAnsi="TH SarabunPSK" w:cs="TH SarabunPSK"/>
          <w:b/>
          <w:bCs/>
        </w:rPr>
        <w:t xml:space="preserve"> </w:t>
      </w:r>
      <w:r w:rsidR="00A3435C" w:rsidRPr="00A3435C">
        <w:rPr>
          <w:rFonts w:ascii="TH SarabunPSK" w:hAnsi="TH SarabunPSK" w:cs="TH SarabunPSK" w:hint="cs"/>
          <w:b/>
          <w:bCs/>
        </w:rPr>
        <w:t xml:space="preserve"> </w:t>
      </w:r>
      <w:r w:rsidR="00A3435C">
        <w:rPr>
          <w:rFonts w:ascii="TH SarabunPSK" w:hAnsi="TH SarabunPSK" w:cs="TH SarabunPSK" w:hint="cs"/>
          <w:b/>
          <w:bCs/>
        </w:rPr>
        <w:t>[</w:t>
      </w:r>
      <w:proofErr w:type="gramEnd"/>
      <w:r w:rsidR="00A3435C">
        <w:rPr>
          <w:rFonts w:ascii="TH SarabunPSK" w:hAnsi="TH SarabunPSK" w:cs="TH SarabunPSK" w:hint="cs"/>
          <w:b/>
          <w:bCs/>
        </w:rPr>
        <w:t>3]</w:t>
      </w:r>
    </w:p>
    <w:p w14:paraId="15692615" w14:textId="77777777" w:rsidR="00195CFD" w:rsidRPr="00A14818" w:rsidRDefault="00195CFD" w:rsidP="002E4FC4">
      <w:pPr>
        <w:pStyle w:val="a3"/>
        <w:spacing w:line="276" w:lineRule="auto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Visual Studio Code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คือโอเพนซอร์สและโค้ดแอนเจอร์ที่พัฒนาโดยไมโครซอฟท์ (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Microsoft)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ซึ่งเป็นโปรแกรมแก้ไขข้อความและโปรแกรมที่ใช้สำหรับการพัฒนาซอฟต์แวร์ ในการพัฒนานี้มีระบบซอร์สโค้ดโอเพนซอร์สซึ่งแสดงให้เห็นถึงว่าโปรแกรมถูกสร้างขึ้นอย่างไร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VS Code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ได้รับความนิยมอย่างแพร่หลายในชุมชนนักพัฒนาซอฟต์ สำหรับหลายภาษาโปรแกรมเมอร์เช่น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Dart, JavaScript, Python, HTML/CSS, Java, C++, Go, PHP,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และอื่นๆ</w:t>
      </w:r>
    </w:p>
    <w:p w14:paraId="7DE6A048" w14:textId="44D169ED" w:rsidR="00651D57" w:rsidRPr="00A14818" w:rsidRDefault="00195CFD" w:rsidP="002E4FC4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5.4.2 Flutter</w:t>
      </w:r>
      <w:r w:rsidR="00A3435C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A3435C">
        <w:rPr>
          <w:rFonts w:ascii="TH SarabunPSK" w:hAnsi="TH SarabunPSK" w:cs="TH SarabunPSK" w:hint="cs"/>
          <w:b/>
          <w:bCs/>
        </w:rPr>
        <w:t>[4]</w:t>
      </w:r>
    </w:p>
    <w:p w14:paraId="139FF441" w14:textId="77777777" w:rsidR="005D24EE" w:rsidRPr="00A14818" w:rsidRDefault="00651D57" w:rsidP="00D6231C">
      <w:pPr>
        <w:pStyle w:val="a3"/>
        <w:spacing w:line="276" w:lineRule="auto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Flutter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เป็นเฟรม</w:t>
      </w:r>
      <w:r w:rsidR="002B0089"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เวิร์ค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โอเพ่นซอร์สที่ใช้สำหรับพัฒนาแอปพลิเคชันมือถือและเว็บไซต์ข้ามแพลตฟอร์มที่พัฒนาโดย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Google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โดยส่วนใหญ่ใช้ในการพัฒนาแอปพลิเคชันที่ทำงานได้ทั้งในระบบปฏิบัติการ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Android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iOS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โดยใช้ภาษาโปรแกรม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Dart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ซึ่งเป็นภาษาที่พัฒนาขึ้นโดย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Google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ด้วยเอง และถูกออกแบบมาเพื่อให้เป็นภาษาที่เหมาะสำหรับการพัฒนาแอปพลิเคชันขนาดใหญ่และเร็ว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Flutter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สามารถใช้เพื่อสร้างแอปพลิเคชันสำหรับ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Android, iOS, Windows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macOS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โดยใช้โค้ดฐานเดียวกัน</w:t>
      </w:r>
    </w:p>
    <w:p w14:paraId="7A6A0C18" w14:textId="2D49BA3F" w:rsidR="00C81CBB" w:rsidRPr="00A14818" w:rsidRDefault="00651D57" w:rsidP="002B184F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 w:rsidR="00886CC8">
        <w:rPr>
          <w:rFonts w:ascii="TH SarabunPSK" w:hAnsi="TH SarabunPSK" w:cs="TH SarabunPSK"/>
          <w:color w:val="000000" w:themeColor="text1"/>
          <w:sz w:val="28"/>
        </w:rPr>
        <w:t>3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.3 MongoDB</w:t>
      </w:r>
      <w:r w:rsidR="00EC729D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EC729D" w:rsidRPr="00295310">
        <w:rPr>
          <w:rFonts w:ascii="TH SarabunPSK" w:hAnsi="TH SarabunPSK" w:cs="TH SarabunPSK"/>
          <w:b/>
          <w:bCs/>
          <w:sz w:val="28"/>
        </w:rPr>
        <w:t>[7]</w:t>
      </w:r>
    </w:p>
    <w:p w14:paraId="515EF48C" w14:textId="77777777" w:rsidR="0009331E" w:rsidRPr="00A14818" w:rsidRDefault="00651D57" w:rsidP="00D6231C">
      <w:pPr>
        <w:pStyle w:val="a3"/>
        <w:spacing w:line="276" w:lineRule="auto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MongoDB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เป็นระบบฐานข้อมูลโอเพ่นซอร์สแบบ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NoSQL (Non-SQL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Not Only SQL)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ที่ออกแบบมาให้ใช้เก็บข้อมูลแบบเอกสาร (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Document-Oriented)</w:t>
      </w:r>
      <w:r w:rsidR="00C81CBB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C81CBB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ที่คล้ายกับ </w:t>
      </w:r>
      <w:r w:rsidR="00C81CBB" w:rsidRPr="00A14818">
        <w:rPr>
          <w:rFonts w:ascii="TH SarabunPSK" w:hAnsi="TH SarabunPSK" w:cs="TH SarabunPSK" w:hint="cs"/>
          <w:color w:val="000000" w:themeColor="text1"/>
          <w:sz w:val="28"/>
        </w:rPr>
        <w:t>JSON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โดยพัฒนาโดย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MongoDB Inc.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ซึ่งเป็นบริษัทเอกชนที่เปิดให้บริการทั้งในรูปแบบโอเพนซอร์สและเวอร์ชันเสียค่าใช้จ่าย สำหรับองค์กรที่ต้องการความน่าเชื่อถือและฟีเจอร์เสริมที่ให้การติดต่อสนับสนุนต่อการพัฒนาและการดูแล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lastRenderedPageBreak/>
        <w:t>ระบบที่ดีขึ้น</w:t>
      </w:r>
      <w:r w:rsidR="00C81CBB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MongoDB </w:t>
      </w:r>
      <w:r w:rsidR="00C81CBB" w:rsidRPr="00A14818">
        <w:rPr>
          <w:rFonts w:ascii="TH SarabunPSK" w:hAnsi="TH SarabunPSK" w:cs="TH SarabunPSK" w:hint="cs"/>
          <w:color w:val="000000" w:themeColor="text1"/>
          <w:sz w:val="28"/>
          <w:cs/>
        </w:rPr>
        <w:t>ได้รับความนิยมอย่างมากเนื่องจากคุณสมบัติที่หลากหลายรวมถึงประสิทธิภาพสูงความยืดหยุ่นและความสามารถในการปรับขนาด</w:t>
      </w:r>
    </w:p>
    <w:p w14:paraId="42D87434" w14:textId="5B76A771" w:rsidR="008F7954" w:rsidRPr="00A14818" w:rsidRDefault="001D5A06" w:rsidP="00D6231C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 w:rsidR="00886CC8">
        <w:rPr>
          <w:rFonts w:ascii="TH SarabunPSK" w:hAnsi="TH SarabunPSK" w:cs="TH SarabunPSK"/>
          <w:color w:val="000000" w:themeColor="text1"/>
          <w:sz w:val="28"/>
        </w:rPr>
        <w:t>3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.4 Firebase Hosting</w:t>
      </w:r>
      <w:r w:rsidR="00A3435C" w:rsidRPr="00A3435C">
        <w:rPr>
          <w:rFonts w:ascii="TH SarabunPSK" w:hAnsi="TH SarabunPSK" w:cs="TH SarabunPSK" w:hint="cs"/>
          <w:b/>
          <w:bCs/>
        </w:rPr>
        <w:t xml:space="preserve"> </w:t>
      </w:r>
      <w:r w:rsidR="00A3435C">
        <w:rPr>
          <w:rFonts w:ascii="TH SarabunPSK" w:hAnsi="TH SarabunPSK" w:cs="TH SarabunPSK" w:hint="cs"/>
          <w:b/>
          <w:bCs/>
        </w:rPr>
        <w:t>[2]</w:t>
      </w:r>
    </w:p>
    <w:p w14:paraId="04EEC476" w14:textId="77777777" w:rsidR="005D24EE" w:rsidRPr="00A14818" w:rsidRDefault="001D5A06" w:rsidP="00D6231C">
      <w:pPr>
        <w:pStyle w:val="a3"/>
        <w:spacing w:line="276" w:lineRule="auto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Firebase Hosting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เป็นบริการโฮสติ้งเว็บไซต์และแอปพลิเคชันบนคลาว</w:t>
      </w:r>
      <w:proofErr w:type="spellStart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ด์</w:t>
      </w:r>
      <w:proofErr w:type="spellEnd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ที่พัฒนาโดย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Google Firebase Hosting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ช่วยให้นักพัฒนาสามารถโฮสต์เว็บไซต์และแอปพลิเคชันบนคลาว</w:t>
      </w:r>
      <w:proofErr w:type="spellStart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ด์</w:t>
      </w:r>
      <w:proofErr w:type="spellEnd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ได้อย่างง่ายดายและรวดเร็ว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Firebase Hosting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รองรับเว็บไซต์ทั้งแบบ</w:t>
      </w:r>
      <w:r w:rsidR="00D6231C" w:rsidRPr="00D6231C">
        <w:rPr>
          <w:rFonts w:ascii="TH SarabunPSK" w:hAnsi="TH SarabunPSK" w:cs="TH SarabunPSK"/>
          <w:color w:val="000000" w:themeColor="text1"/>
          <w:sz w:val="28"/>
          <w:cs/>
        </w:rPr>
        <w:t>คงที่</w:t>
      </w:r>
      <w:r w:rsidR="00D6231C">
        <w:rPr>
          <w:rFonts w:ascii="TH SarabunPSK" w:hAnsi="TH SarabunPSK" w:cs="TH SarabunPSK"/>
          <w:color w:val="000000" w:themeColor="text1"/>
          <w:sz w:val="28"/>
        </w:rPr>
        <w:t xml:space="preserve"> (S</w:t>
      </w:r>
      <w:r w:rsidR="00D6231C" w:rsidRPr="00D6231C">
        <w:rPr>
          <w:rFonts w:ascii="TH SarabunPSK" w:hAnsi="TH SarabunPSK" w:cs="TH SarabunPSK"/>
          <w:color w:val="000000" w:themeColor="text1"/>
          <w:sz w:val="28"/>
        </w:rPr>
        <w:t>tatic</w:t>
      </w:r>
      <w:r w:rsidR="00D6231C">
        <w:rPr>
          <w:rFonts w:ascii="TH SarabunPSK" w:hAnsi="TH SarabunPSK" w:cs="TH SarabunPSK"/>
          <w:color w:val="000000" w:themeColor="text1"/>
          <w:sz w:val="28"/>
        </w:rPr>
        <w:t xml:space="preserve">) </w:t>
      </w:r>
      <w:proofErr w:type="gramStart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และแบบ</w:t>
      </w:r>
      <w:r w:rsidR="00D6231C" w:rsidRPr="00D6231C">
        <w:rPr>
          <w:rFonts w:ascii="TH SarabunPSK" w:hAnsi="TH SarabunPSK" w:cs="TH SarabunPSK"/>
          <w:color w:val="000000" w:themeColor="text1"/>
          <w:sz w:val="28"/>
          <w:cs/>
        </w:rPr>
        <w:t>พัฒนาอยู่เสมอแบบไม่หยุดนิ่ง</w:t>
      </w:r>
      <w:r w:rsidR="00D6231C">
        <w:rPr>
          <w:rFonts w:ascii="TH SarabunPSK" w:hAnsi="TH SarabunPSK" w:cs="TH SarabunPSK"/>
          <w:color w:val="000000" w:themeColor="text1"/>
          <w:sz w:val="28"/>
        </w:rPr>
        <w:t xml:space="preserve">  (</w:t>
      </w:r>
      <w:proofErr w:type="gramEnd"/>
      <w:r w:rsidR="00D6231C" w:rsidRPr="00D6231C">
        <w:rPr>
          <w:rFonts w:ascii="TH SarabunPSK" w:hAnsi="TH SarabunPSK" w:cs="TH SarabunPSK"/>
          <w:color w:val="000000" w:themeColor="text1"/>
          <w:sz w:val="28"/>
        </w:rPr>
        <w:t>Dynamic</w:t>
      </w:r>
      <w:r w:rsidR="00D6231C">
        <w:rPr>
          <w:rFonts w:ascii="TH SarabunPSK" w:hAnsi="TH SarabunPSK" w:cs="TH SarabunPSK"/>
          <w:color w:val="000000" w:themeColor="text1"/>
          <w:sz w:val="28"/>
        </w:rPr>
        <w:t>)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และมาพร้อมกับคุณสมบัติมากมาย เช่น การสนับสนุน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DNS CDN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SSL</w:t>
      </w:r>
    </w:p>
    <w:p w14:paraId="56F3A6FA" w14:textId="77777777" w:rsidR="00A16C0E" w:rsidRPr="00A14818" w:rsidRDefault="00A16C0E" w:rsidP="00D6231C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 w:rsidR="00886CC8">
        <w:rPr>
          <w:rFonts w:ascii="TH SarabunPSK" w:hAnsi="TH SarabunPSK" w:cs="TH SarabunPSK"/>
          <w:color w:val="000000" w:themeColor="text1"/>
          <w:sz w:val="28"/>
        </w:rPr>
        <w:t>3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.5 Figma</w:t>
      </w:r>
    </w:p>
    <w:p w14:paraId="5C59A2EE" w14:textId="77777777" w:rsidR="00886CC8" w:rsidRDefault="00A16C0E" w:rsidP="002033EF">
      <w:pPr>
        <w:pStyle w:val="a3"/>
        <w:spacing w:line="276" w:lineRule="auto"/>
        <w:ind w:left="144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Figma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เป็นเครื่องมือในการออกแบบและพัฒนาอินเทอร์เฟซผู้ใช้ โดยเฉพาะอย่างยิ่งในการออกแบบสินค้าดิจิตอล เว็บไซต์ และแอปพลิเคชันมือถือ มีความเก่งในการทำงานร่วมกันภายในทีม ออนไลน์ และเปิดรับความคิดเห็นหรือความคิดของผู้อื่น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เครื่องมือในการออกแบบของ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Figma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ช่วยให้นักออกแบบสามารถสร้างเทมเพลตและโมเดลการออกแบบที่มีความสวยงามและส่วนประกอบที่น่าสนใจ ทำให้ง่ายต่อการทำงานกับภาพตัวอย่างและร่วมกับทีมในการสร้างความรู้สึกถึงการออกแบบของผลิตภัณฑ์</w:t>
      </w:r>
    </w:p>
    <w:p w14:paraId="75CC63B1" w14:textId="77777777" w:rsidR="00886CC8" w:rsidRPr="00A14818" w:rsidRDefault="00886CC8" w:rsidP="00886CC8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>
        <w:rPr>
          <w:rFonts w:ascii="TH SarabunPSK" w:hAnsi="TH SarabunPSK" w:cs="TH SarabunPSK"/>
          <w:color w:val="000000" w:themeColor="text1"/>
          <w:sz w:val="28"/>
        </w:rPr>
        <w:t>4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กำหนดขอบเขตและข้อจำกัดของกาทำงาน</w:t>
      </w:r>
    </w:p>
    <w:p w14:paraId="3D197855" w14:textId="77777777" w:rsidR="00886CC8" w:rsidRPr="00A14818" w:rsidRDefault="00886CC8" w:rsidP="00886CC8">
      <w:pPr>
        <w:pStyle w:val="a3"/>
        <w:ind w:left="720" w:firstLine="720"/>
        <w:rPr>
          <w:rFonts w:ascii="TH SarabunPSK" w:hAnsi="TH SarabunPSK" w:cs="TH SarabunPSK"/>
          <w:sz w:val="28"/>
          <w:cs/>
        </w:rPr>
      </w:pPr>
      <w:r w:rsidRPr="00A14818">
        <w:rPr>
          <w:rFonts w:ascii="TH SarabunPSK" w:hAnsi="TH SarabunPSK" w:cs="TH SarabunPSK" w:hint="cs"/>
          <w:sz w:val="28"/>
        </w:rPr>
        <w:t>5.</w:t>
      </w:r>
      <w:r>
        <w:rPr>
          <w:rFonts w:ascii="TH SarabunPSK" w:hAnsi="TH SarabunPSK" w:cs="TH SarabunPSK"/>
          <w:sz w:val="28"/>
        </w:rPr>
        <w:t>4</w:t>
      </w:r>
      <w:r w:rsidRPr="00A14818">
        <w:rPr>
          <w:rFonts w:ascii="TH SarabunPSK" w:hAnsi="TH SarabunPSK" w:cs="TH SarabunPSK" w:hint="cs"/>
          <w:sz w:val="28"/>
        </w:rPr>
        <w:t xml:space="preserve">.1 </w:t>
      </w:r>
      <w:r w:rsidRPr="00A14818">
        <w:rPr>
          <w:rFonts w:ascii="TH SarabunPSK" w:hAnsi="TH SarabunPSK" w:cs="TH SarabunPSK" w:hint="cs"/>
          <w:sz w:val="28"/>
          <w:cs/>
        </w:rPr>
        <w:t>ขอบเขต</w:t>
      </w:r>
      <w:proofErr w:type="spellStart"/>
      <w:r w:rsidRPr="00A14818">
        <w:rPr>
          <w:rFonts w:ascii="TH SarabunPSK" w:hAnsi="TH SarabunPSK" w:cs="TH SarabunPSK" w:hint="cs"/>
          <w:sz w:val="28"/>
          <w:cs/>
        </w:rPr>
        <w:t>ฟั</w:t>
      </w:r>
      <w:proofErr w:type="spellEnd"/>
      <w:r w:rsidRPr="00A14818">
        <w:rPr>
          <w:rFonts w:ascii="TH SarabunPSK" w:hAnsi="TH SarabunPSK" w:cs="TH SarabunPSK" w:hint="cs"/>
          <w:sz w:val="28"/>
          <w:cs/>
        </w:rPr>
        <w:t>งก</w:t>
      </w:r>
      <w:proofErr w:type="spellStart"/>
      <w:r w:rsidRPr="00A14818">
        <w:rPr>
          <w:rFonts w:ascii="TH SarabunPSK" w:hAnsi="TH SarabunPSK" w:cs="TH SarabunPSK" w:hint="cs"/>
          <w:sz w:val="28"/>
          <w:cs/>
        </w:rPr>
        <w:t>์ชั่น</w:t>
      </w:r>
      <w:proofErr w:type="spellEnd"/>
      <w:r w:rsidRPr="00A14818">
        <w:rPr>
          <w:rFonts w:ascii="TH SarabunPSK" w:hAnsi="TH SarabunPSK" w:cs="TH SarabunPSK" w:hint="cs"/>
          <w:sz w:val="28"/>
          <w:cs/>
        </w:rPr>
        <w:t>ของแอพพลิเคชัน</w:t>
      </w:r>
    </w:p>
    <w:p w14:paraId="152A389D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ผู้ใช้สามารถสร้างบัญชีผู้ใช้ได้</w:t>
      </w:r>
    </w:p>
    <w:p w14:paraId="0FCA8973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ผู้ใช้สามารถจัดการแก้ไขโปรไฟล์ได้</w:t>
      </w:r>
    </w:p>
    <w:p w14:paraId="6807ACE8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ผู้ใช้สามารถดูงานที่ได้รับมอบหมาย ความคืบหน้า กำหนดเวลางาน ได้ที่หน้าฟังก์ชัน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Dashboard</w:t>
      </w:r>
    </w:p>
    <w:p w14:paraId="09813FF6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ผู้ใช้สามารถสร้างและแก้ไข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Task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กำหนดความคืบหน้าของ 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Task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ได้</w:t>
      </w:r>
    </w:p>
    <w:p w14:paraId="3E7F87A0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ผู้ใช้สามารถกำหนดสิทธิ์ผู้ที่สามารถทำงานได้</w:t>
      </w:r>
    </w:p>
    <w:p w14:paraId="3D82D500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ผู้ใช้สามารถสนทนาภายในห้องแบบเดียวหรือสร้างห้องสนทนาแบบกลุ่มได้</w:t>
      </w:r>
    </w:p>
    <w:p w14:paraId="5F322C9A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ผู้ใช้สามารถสนทนาภายในงานที่กำหนดสิทธิ์ผู้แก้ไขได้</w:t>
      </w:r>
    </w:p>
    <w:p w14:paraId="22E5F45A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ผู้ใช้สามารถจัดเก็บเอกสารเกี่ยวกับการเรียนในระบบ</w:t>
      </w:r>
      <w:proofErr w:type="spellStart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ฟั</w:t>
      </w:r>
      <w:proofErr w:type="spellEnd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งก</w:t>
      </w:r>
      <w:proofErr w:type="spellStart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์ชั่น</w:t>
      </w:r>
      <w:proofErr w:type="spellEnd"/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การจัดเก็บเอกสาร</w:t>
      </w:r>
    </w:p>
    <w:p w14:paraId="6ADBE374" w14:textId="77777777" w:rsidR="00886CC8" w:rsidRPr="00A14818" w:rsidRDefault="00886CC8" w:rsidP="00886CC8">
      <w:pPr>
        <w:pStyle w:val="a3"/>
        <w:ind w:left="144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-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ผู้ใช้สามารถส่งและรับไฟล์จากผู้ใช้คนอื่นได้</w:t>
      </w:r>
    </w:p>
    <w:p w14:paraId="10B1D347" w14:textId="77777777" w:rsidR="00886CC8" w:rsidRPr="00A14818" w:rsidRDefault="00886CC8" w:rsidP="00886CC8">
      <w:pPr>
        <w:pStyle w:val="a3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</w:rPr>
        <w:t>5.</w:t>
      </w:r>
      <w:r>
        <w:rPr>
          <w:rFonts w:ascii="TH SarabunPSK" w:hAnsi="TH SarabunPSK" w:cs="TH SarabunPSK"/>
          <w:sz w:val="28"/>
        </w:rPr>
        <w:t>4</w:t>
      </w:r>
      <w:r w:rsidRPr="00A14818">
        <w:rPr>
          <w:rFonts w:ascii="TH SarabunPSK" w:hAnsi="TH SarabunPSK" w:cs="TH SarabunPSK" w:hint="cs"/>
          <w:sz w:val="28"/>
        </w:rPr>
        <w:t xml:space="preserve">.2 </w:t>
      </w:r>
      <w:r w:rsidRPr="00A14818">
        <w:rPr>
          <w:rFonts w:ascii="TH SarabunPSK" w:hAnsi="TH SarabunPSK" w:cs="TH SarabunPSK" w:hint="cs"/>
          <w:sz w:val="28"/>
          <w:cs/>
        </w:rPr>
        <w:t>ประชากรกลุ่มตัวอย่าง</w:t>
      </w:r>
    </w:p>
    <w:p w14:paraId="11030145" w14:textId="77777777" w:rsidR="00886CC8" w:rsidRPr="00886CC8" w:rsidRDefault="00886CC8" w:rsidP="00886CC8">
      <w:pPr>
        <w:pStyle w:val="a3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</w:rPr>
        <w:t xml:space="preserve">- </w:t>
      </w:r>
      <w:r w:rsidRPr="00A14818">
        <w:rPr>
          <w:rFonts w:ascii="TH SarabunPSK" w:hAnsi="TH SarabunPSK" w:cs="TH SarabunPSK" w:hint="cs"/>
          <w:sz w:val="28"/>
          <w:cs/>
        </w:rPr>
        <w:t>นักศึกษาวิทยาลัยการคอมพิวเตอร์ มหาวิทยาลัยขอนแก่น</w:t>
      </w:r>
    </w:p>
    <w:p w14:paraId="3B546991" w14:textId="77777777" w:rsidR="00133754" w:rsidRPr="00A14818" w:rsidRDefault="00133754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  <w:t xml:space="preserve">5.5 </w:t>
      </w:r>
      <w:r w:rsidR="00886CC8" w:rsidRPr="00886CC8">
        <w:rPr>
          <w:rFonts w:ascii="TH SarabunPSK" w:hAnsi="TH SarabunPSK" w:cs="TH SarabunPSK"/>
          <w:color w:val="000000" w:themeColor="text1"/>
          <w:sz w:val="28"/>
          <w:cs/>
        </w:rPr>
        <w:t>เขียนเค้าโครงโครงงานและเสนออาจารย์ที่ปรึกษา</w:t>
      </w:r>
    </w:p>
    <w:p w14:paraId="3062ADAD" w14:textId="77777777" w:rsidR="00220D60" w:rsidRDefault="00886CC8" w:rsidP="00220D60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เขียน</w:t>
      </w:r>
      <w:r w:rsidRPr="00886CC8">
        <w:rPr>
          <w:rFonts w:ascii="TH SarabunPSK" w:hAnsi="TH SarabunPSK" w:cs="TH SarabunPSK"/>
          <w:color w:val="000000" w:themeColor="text1"/>
          <w:sz w:val="28"/>
          <w:cs/>
        </w:rPr>
        <w:t>เค้าโครงโครงงานย่อที่รวบรวมข้อมูลทฤษฎีและงานวิจัยที่เกี่ยวข้อง พร้อมทั้งอธิบายเครื่องมือและภาษาที่ใช้ในกระบวนการพัฒนา นำเสนอต่ออาจารย์ที่ปรึกษาเพื่อเตรียมพร้อมสำหรับการเขียนเค้าโครงโครงงานฉบับสมบูรณ์</w:t>
      </w:r>
    </w:p>
    <w:p w14:paraId="40F33B40" w14:textId="77777777" w:rsidR="0044425E" w:rsidRDefault="0044425E" w:rsidP="00220D60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5EFB5337" w14:textId="77777777" w:rsidR="0044425E" w:rsidRDefault="0044425E" w:rsidP="00220D60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1FFD4E69" w14:textId="77777777" w:rsidR="0044425E" w:rsidRPr="00A14818" w:rsidRDefault="0044425E" w:rsidP="00220D60">
      <w:pPr>
        <w:pStyle w:val="a3"/>
        <w:spacing w:line="276" w:lineRule="auto"/>
        <w:ind w:left="720" w:firstLine="720"/>
        <w:jc w:val="thaiDistribute"/>
        <w:rPr>
          <w:rFonts w:ascii="TH SarabunPSK" w:hAnsi="TH SarabunPSK" w:cs="TH SarabunPSK" w:hint="cs"/>
          <w:color w:val="000000" w:themeColor="text1"/>
          <w:sz w:val="28"/>
          <w:cs/>
        </w:rPr>
      </w:pPr>
    </w:p>
    <w:p w14:paraId="54ADA30F" w14:textId="77777777" w:rsidR="002869C0" w:rsidRDefault="00133754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lastRenderedPageBreak/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5.6 </w:t>
      </w:r>
      <w:r w:rsidR="002869C0" w:rsidRPr="002869C0">
        <w:rPr>
          <w:rFonts w:ascii="TH SarabunPSK" w:hAnsi="TH SarabunPSK" w:cs="TH SarabunPSK"/>
          <w:color w:val="000000" w:themeColor="text1"/>
          <w:sz w:val="28"/>
          <w:cs/>
        </w:rPr>
        <w:t>วิเคราะห์และออกแบบระบบ</w:t>
      </w:r>
    </w:p>
    <w:p w14:paraId="24554ECB" w14:textId="77777777" w:rsidR="00220D60" w:rsidRDefault="00220D60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FF446B">
        <w:rPr>
          <w:rFonts w:ascii="TH SarabunPSK" w:hAnsi="TH SarabunPSK" w:cs="TH SarabunPSK" w:hint="cs"/>
          <w:color w:val="000000" w:themeColor="text1"/>
          <w:sz w:val="28"/>
          <w:cs/>
        </w:rPr>
        <w:t>5.6.1 ภาพรวมระบบ</w:t>
      </w:r>
    </w:p>
    <w:p w14:paraId="77BC7B23" w14:textId="77777777" w:rsidR="002033EF" w:rsidRDefault="00FF446B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noProof/>
          <w:color w:val="000000" w:themeColor="text1"/>
          <w:sz w:val="28"/>
        </w:rPr>
        <w:drawing>
          <wp:inline distT="0" distB="0" distL="0" distR="0" wp14:anchorId="228BFDE4" wp14:editId="6F97EB31">
            <wp:extent cx="4991100" cy="1371600"/>
            <wp:effectExtent l="0" t="0" r="0" b="0"/>
            <wp:docPr id="1300734123" name="กราฟิ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34123" name="กราฟิก 13007341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796" t="24501" r="2966" b="34474"/>
                    <a:stretch/>
                  </pic:blipFill>
                  <pic:spPr bwMode="auto"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CF32A" w14:textId="696E1D7C" w:rsidR="002033EF" w:rsidRDefault="00FF446B" w:rsidP="00FF446B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</w:r>
      <w:r w:rsidR="002033EF" w:rsidRPr="002033EF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 </w:t>
      </w:r>
      <w:r w:rsidRPr="002033EF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ภาพที่ 1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การทำงาของระบบ</w:t>
      </w:r>
      <w:r w:rsidR="00B838F1" w:rsidRPr="00B838F1">
        <w:rPr>
          <w:rFonts w:ascii="TH SarabunPSK" w:hAnsi="TH SarabunPSK" w:cs="TH SarabunPSK"/>
          <w:color w:val="000000" w:themeColor="text1"/>
          <w:sz w:val="28"/>
          <w:cs/>
        </w:rPr>
        <w:t>แอปพลิเคชันจัดการและบริหารงานที่ได้รับมอบหมาย</w:t>
      </w:r>
    </w:p>
    <w:p w14:paraId="15995911" w14:textId="77777777" w:rsidR="00FF446B" w:rsidRDefault="00FF446B" w:rsidP="00FF446B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5.6.2 </w:t>
      </w:r>
      <w:r>
        <w:rPr>
          <w:rFonts w:ascii="TH SarabunPSK" w:hAnsi="TH SarabunPSK" w:cs="TH SarabunPSK"/>
          <w:color w:val="000000" w:themeColor="text1"/>
          <w:sz w:val="28"/>
        </w:rPr>
        <w:t>Prototype</w:t>
      </w:r>
    </w:p>
    <w:p w14:paraId="36FAAD9B" w14:textId="77777777" w:rsidR="00FF446B" w:rsidRPr="00FF446B" w:rsidRDefault="00FF446B" w:rsidP="00FF446B">
      <w:pPr>
        <w:pStyle w:val="a3"/>
        <w:spacing w:line="276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 w:rsidRPr="00FF446B">
        <w:rPr>
          <w:rFonts w:ascii="TH SarabunPSK" w:hAnsi="TH SarabunPSK" w:cs="TH SarabunPSK"/>
          <w:color w:val="000000" w:themeColor="text1"/>
          <w:sz w:val="28"/>
        </w:rPr>
        <w:t>5.</w:t>
      </w:r>
      <w:r>
        <w:rPr>
          <w:rFonts w:ascii="TH SarabunPSK" w:hAnsi="TH SarabunPSK" w:cs="TH SarabunPSK"/>
          <w:color w:val="000000" w:themeColor="text1"/>
          <w:sz w:val="28"/>
        </w:rPr>
        <w:t>7</w:t>
      </w:r>
      <w:r w:rsidRPr="00FF446B">
        <w:rPr>
          <w:rFonts w:ascii="TH SarabunPSK" w:hAnsi="TH SarabunPSK" w:cs="TH SarabunPSK"/>
          <w:color w:val="000000" w:themeColor="text1"/>
          <w:sz w:val="28"/>
          <w:cs/>
        </w:rPr>
        <w:t xml:space="preserve"> สร้างและพัฒนาระบบ</w:t>
      </w:r>
    </w:p>
    <w:p w14:paraId="49E2D146" w14:textId="77777777" w:rsidR="00FF446B" w:rsidRPr="00FF446B" w:rsidRDefault="00FF446B" w:rsidP="00FF446B">
      <w:pPr>
        <w:pStyle w:val="a3"/>
        <w:spacing w:line="276" w:lineRule="auto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FF446B">
        <w:rPr>
          <w:rFonts w:ascii="TH SarabunPSK" w:hAnsi="TH SarabunPSK" w:cs="TH SarabunPSK"/>
          <w:color w:val="000000" w:themeColor="text1"/>
          <w:sz w:val="28"/>
          <w:cs/>
        </w:rPr>
        <w:t xml:space="preserve">สร้างแอพพลิเคชั่น โดยภายในแอพจะมีการสร้าง แก้ไข ก าหนดสิทธิ์ของ </w:t>
      </w:r>
      <w:r w:rsidRPr="00FF446B">
        <w:rPr>
          <w:rFonts w:ascii="TH SarabunPSK" w:hAnsi="TH SarabunPSK" w:cs="TH SarabunPSK"/>
          <w:color w:val="000000" w:themeColor="text1"/>
          <w:sz w:val="28"/>
        </w:rPr>
        <w:t xml:space="preserve">Task </w:t>
      </w:r>
      <w:r w:rsidRPr="00FF446B">
        <w:rPr>
          <w:rFonts w:ascii="TH SarabunPSK" w:hAnsi="TH SarabunPSK" w:cs="TH SarabunPSK"/>
          <w:color w:val="000000" w:themeColor="text1"/>
          <w:sz w:val="28"/>
          <w:cs/>
        </w:rPr>
        <w:t>ให้กับผู้ใช้และยังสามารถ</w:t>
      </w:r>
    </w:p>
    <w:p w14:paraId="1D834C97" w14:textId="77777777" w:rsidR="00FF446B" w:rsidRPr="00FF446B" w:rsidRDefault="00FF446B" w:rsidP="00FF446B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FF446B">
        <w:rPr>
          <w:rFonts w:ascii="TH SarabunPSK" w:hAnsi="TH SarabunPSK" w:cs="TH SarabunPSK"/>
          <w:color w:val="000000" w:themeColor="text1"/>
          <w:sz w:val="28"/>
          <w:cs/>
        </w:rPr>
        <w:t xml:space="preserve">แบ่ง </w:t>
      </w:r>
      <w:r w:rsidRPr="00FF446B">
        <w:rPr>
          <w:rFonts w:ascii="TH SarabunPSK" w:hAnsi="TH SarabunPSK" w:cs="TH SarabunPSK"/>
          <w:color w:val="000000" w:themeColor="text1"/>
          <w:sz w:val="28"/>
        </w:rPr>
        <w:t xml:space="preserve">Task </w:t>
      </w:r>
      <w:r w:rsidRPr="00FF446B">
        <w:rPr>
          <w:rFonts w:ascii="TH SarabunPSK" w:hAnsi="TH SarabunPSK" w:cs="TH SarabunPSK"/>
          <w:color w:val="000000" w:themeColor="text1"/>
          <w:sz w:val="28"/>
          <w:cs/>
        </w:rPr>
        <w:t xml:space="preserve">ย่อยให้ผู้ใช้คนอื่นได้ มีการสนทนาภายใน </w:t>
      </w:r>
      <w:r w:rsidRPr="00FF446B">
        <w:rPr>
          <w:rFonts w:ascii="TH SarabunPSK" w:hAnsi="TH SarabunPSK" w:cs="TH SarabunPSK"/>
          <w:color w:val="000000" w:themeColor="text1"/>
          <w:sz w:val="28"/>
        </w:rPr>
        <w:t xml:space="preserve">Task </w:t>
      </w:r>
      <w:r w:rsidRPr="00FF446B">
        <w:rPr>
          <w:rFonts w:ascii="TH SarabunPSK" w:hAnsi="TH SarabunPSK" w:cs="TH SarabunPSK"/>
          <w:color w:val="000000" w:themeColor="text1"/>
          <w:sz w:val="28"/>
          <w:cs/>
        </w:rPr>
        <w:t>เพื่อติดตามความคืบหน้าและแลกเปลี่ยนความรู้กัน มี</w:t>
      </w:r>
    </w:p>
    <w:p w14:paraId="511DEE62" w14:textId="77777777" w:rsidR="0009331E" w:rsidRPr="00A14818" w:rsidRDefault="00FF446B" w:rsidP="00FF446B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FF446B">
        <w:rPr>
          <w:rFonts w:ascii="TH SarabunPSK" w:hAnsi="TH SarabunPSK" w:cs="TH SarabunPSK"/>
          <w:color w:val="000000" w:themeColor="text1"/>
          <w:sz w:val="28"/>
          <w:cs/>
        </w:rPr>
        <w:t>ฟังก์ชันเสริมต่างๆ เช่นการแจ้งเตือน การส่งไฟล์ การกาหนดวัน เป็นต้น</w:t>
      </w:r>
    </w:p>
    <w:p w14:paraId="044F01EB" w14:textId="77777777" w:rsidR="00133754" w:rsidRPr="00A14818" w:rsidRDefault="00133754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5.</w:t>
      </w:r>
      <w:r w:rsidR="00FF446B">
        <w:rPr>
          <w:rFonts w:ascii="TH SarabunPSK" w:hAnsi="TH SarabunPSK" w:cs="TH SarabunPSK"/>
          <w:color w:val="000000" w:themeColor="text1"/>
          <w:sz w:val="28"/>
        </w:rPr>
        <w:t>8</w:t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 </w:t>
      </w:r>
      <w:r w:rsidR="00220D60" w:rsidRPr="00A14818">
        <w:rPr>
          <w:rFonts w:ascii="TH SarabunPSK" w:hAnsi="TH SarabunPSK" w:cs="TH SarabunPSK" w:hint="cs"/>
          <w:color w:val="000000" w:themeColor="text1"/>
          <w:sz w:val="28"/>
          <w:cs/>
        </w:rPr>
        <w:t>วิเคราะห์และสรุปผล</w:t>
      </w:r>
    </w:p>
    <w:p w14:paraId="66093F74" w14:textId="77777777" w:rsidR="00220D60" w:rsidRPr="00A14818" w:rsidRDefault="00220D60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  <w:t>วิเคราะห์และสรุปผลของโครงงาน เพื่อให้เป็นไปตามวัตถุประสงค์ ขอบเขตและเป้าหมายของโครงงาน</w:t>
      </w:r>
    </w:p>
    <w:p w14:paraId="0BD42FFE" w14:textId="77777777" w:rsidR="006932D2" w:rsidRPr="00A14818" w:rsidRDefault="006932D2" w:rsidP="00133754">
      <w:pPr>
        <w:pStyle w:val="a3"/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6641D77F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6.    ขอบเขตและข้อจำกัดของการวิจัย</w:t>
      </w:r>
    </w:p>
    <w:p w14:paraId="06F51422" w14:textId="77777777" w:rsidR="00526DCA" w:rsidRPr="00A14818" w:rsidRDefault="00526DCA" w:rsidP="0009331E">
      <w:pPr>
        <w:pStyle w:val="a3"/>
        <w:rPr>
          <w:rFonts w:ascii="TH SarabunPSK" w:hAnsi="TH SarabunPSK" w:cs="TH SarabunPSK"/>
          <w:sz w:val="28"/>
          <w:cs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</w:rPr>
        <w:t xml:space="preserve">6.1 </w:t>
      </w:r>
      <w:r w:rsidRPr="00A14818">
        <w:rPr>
          <w:rFonts w:ascii="TH SarabunPSK" w:hAnsi="TH SarabunPSK" w:cs="TH SarabunPSK" w:hint="cs"/>
          <w:sz w:val="28"/>
          <w:cs/>
        </w:rPr>
        <w:t>ขอบเขตฟังก์ชั่นของแอพพลิเคชัน</w:t>
      </w:r>
    </w:p>
    <w:p w14:paraId="03120C89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6.1.1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ผู้ใช้สามารถสร้างบัญชีผู้ใช้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ได้</w:t>
      </w:r>
    </w:p>
    <w:p w14:paraId="66778F60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6.1.2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ผู้ใช้สามารถจัดการแก้ไขโปรไฟล์ได้</w:t>
      </w:r>
    </w:p>
    <w:p w14:paraId="13C44B25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6.1.3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สามารถ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ดูงานที่ได้รับมอบหมาย ความคืบหน้า กำหนดเวลางาน ได้ที่หน้าฟังก์ชัน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</w:rPr>
        <w:t>Dashboard</w:t>
      </w:r>
    </w:p>
    <w:p w14:paraId="6C8378D2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6.1.4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ผู้ใช้สามารถสร้างและแก้ไข </w:t>
      </w:r>
      <w:r w:rsidR="000B3A7E" w:rsidRPr="00A14818">
        <w:rPr>
          <w:rFonts w:ascii="TH SarabunPSK" w:hAnsi="TH SarabunPSK" w:cs="TH SarabunPSK" w:hint="cs"/>
          <w:color w:val="000000" w:themeColor="text1"/>
          <w:sz w:val="28"/>
        </w:rPr>
        <w:t>T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ask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กำหนดความคืบหน้าของ </w:t>
      </w:r>
      <w:r w:rsidR="000B3A7E" w:rsidRPr="00A14818">
        <w:rPr>
          <w:rFonts w:ascii="TH SarabunPSK" w:hAnsi="TH SarabunPSK" w:cs="TH SarabunPSK" w:hint="cs"/>
          <w:color w:val="000000" w:themeColor="text1"/>
          <w:sz w:val="28"/>
        </w:rPr>
        <w:t>T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ask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ได้</w:t>
      </w:r>
    </w:p>
    <w:p w14:paraId="0ABEFAD7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6.1.5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ผู้ใช้สามารถกำหนดสิทธิ์ผู้ที่สามารถทำงานได้</w:t>
      </w:r>
    </w:p>
    <w:p w14:paraId="5BA9C8F8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6.1.6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ผู้ใช้สามารถสนทนาภายในห้องแบบเดียวหรือสร้างห้องสนทนาแบบกลุ่มได้</w:t>
      </w:r>
    </w:p>
    <w:p w14:paraId="1B8FBB25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6.1.7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ผู้ใช้สามารถสนทนาภายในงานที่กำหนดสิทธิ์ผู้แก้ไขได้</w:t>
      </w:r>
    </w:p>
    <w:p w14:paraId="740B473D" w14:textId="77777777" w:rsidR="00AD5E2A" w:rsidRPr="00A14818" w:rsidRDefault="00526DCA" w:rsidP="0009331E">
      <w:pPr>
        <w:pStyle w:val="a3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6.1.8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ผู้ใช้สามารถจัดเก็บเอกสารเกี่ยวกับการเรียนในระบบฟังก์ชั่นการจัดเก็บเอกสาร</w:t>
      </w:r>
    </w:p>
    <w:p w14:paraId="6FB8F654" w14:textId="77777777" w:rsidR="00735802" w:rsidRPr="00A14818" w:rsidRDefault="00526DCA" w:rsidP="0009331E">
      <w:pPr>
        <w:pStyle w:val="a3"/>
        <w:spacing w:after="240"/>
        <w:ind w:left="720"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6.1.9 </w:t>
      </w:r>
      <w:r w:rsidR="00AD5E2A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ผู้ใช้สามารถส่งและรับไฟล์จากผู้ใช้คนอื่นได้</w:t>
      </w:r>
    </w:p>
    <w:p w14:paraId="25CEE86E" w14:textId="77777777" w:rsidR="00735802" w:rsidRPr="00A14818" w:rsidRDefault="000B3A7E" w:rsidP="0009331E">
      <w:pPr>
        <w:pStyle w:val="a3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ab/>
        <w:t xml:space="preserve">6.2 </w:t>
      </w:r>
      <w:r w:rsidRPr="00A14818">
        <w:rPr>
          <w:rFonts w:ascii="TH SarabunPSK" w:hAnsi="TH SarabunPSK" w:cs="TH SarabunPSK" w:hint="cs"/>
          <w:sz w:val="28"/>
          <w:cs/>
        </w:rPr>
        <w:t>ประชากรกลุ่มตัวอย่าง</w:t>
      </w:r>
    </w:p>
    <w:p w14:paraId="0DB79DCE" w14:textId="77777777" w:rsidR="002033EF" w:rsidRDefault="000B3A7E" w:rsidP="002033EF">
      <w:pPr>
        <w:pStyle w:val="a3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  <w:t>นักศึกษาวิทยาลัยการคอมพิวเตอร์ มหาวิทยาลัยขอนแก่น</w:t>
      </w:r>
    </w:p>
    <w:p w14:paraId="03704824" w14:textId="77777777" w:rsidR="0044425E" w:rsidRDefault="0044425E" w:rsidP="002033EF">
      <w:pPr>
        <w:pStyle w:val="a3"/>
        <w:rPr>
          <w:rFonts w:ascii="TH SarabunPSK" w:hAnsi="TH SarabunPSK" w:cs="TH SarabunPSK"/>
          <w:sz w:val="28"/>
        </w:rPr>
      </w:pPr>
    </w:p>
    <w:p w14:paraId="582D9325" w14:textId="77777777" w:rsidR="002033EF" w:rsidRPr="002033EF" w:rsidRDefault="002033EF" w:rsidP="002033EF">
      <w:pPr>
        <w:pStyle w:val="a3"/>
        <w:rPr>
          <w:rFonts w:ascii="TH SarabunPSK" w:hAnsi="TH SarabunPSK" w:cs="TH SarabunPSK"/>
          <w:sz w:val="28"/>
        </w:rPr>
      </w:pPr>
    </w:p>
    <w:p w14:paraId="6772CBD4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lastRenderedPageBreak/>
        <w:t>7.    สถานที่ทำวิจัย</w:t>
      </w:r>
    </w:p>
    <w:p w14:paraId="3A02789B" w14:textId="77777777" w:rsidR="00735802" w:rsidRPr="00A14818" w:rsidRDefault="001F7CBC" w:rsidP="001F7CBC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วิทยาลัยการคอมพิวเตอร์ มหาวิทยาลัยขอนแก่น</w:t>
      </w:r>
    </w:p>
    <w:p w14:paraId="0BD99E11" w14:textId="77777777" w:rsidR="001F7CBC" w:rsidRPr="00A14818" w:rsidRDefault="001F7CBC" w:rsidP="001F7CBC">
      <w:pPr>
        <w:pStyle w:val="a3"/>
        <w:spacing w:line="276" w:lineRule="auto"/>
        <w:ind w:firstLine="720"/>
        <w:rPr>
          <w:rFonts w:ascii="TH SarabunPSK" w:hAnsi="TH SarabunPSK" w:cs="TH SarabunPSK"/>
          <w:color w:val="000000" w:themeColor="text1"/>
          <w:sz w:val="28"/>
        </w:rPr>
      </w:pPr>
    </w:p>
    <w:p w14:paraId="369197CA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8.    ประโยชน์ที่คาดว่าจะได้รับ</w:t>
      </w:r>
    </w:p>
    <w:p w14:paraId="0A790145" w14:textId="77777777" w:rsidR="000B3A7E" w:rsidRPr="00A14818" w:rsidRDefault="00356933" w:rsidP="005E580B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  <w:t xml:space="preserve">8.1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ช่วยให้ผู้ใช้สามารถบริหารจัดการงานที่ได้รับมอบหมายได้เพิ่มประสิทธิภาพในการทำงาน ลดความผิดพลาด และสร้างกระบวนการทำงานที่มีความรวดเร็วและมีประสิทธิภาพมากขึ้น</w:t>
      </w:r>
    </w:p>
    <w:p w14:paraId="5F326238" w14:textId="77777777" w:rsidR="00356933" w:rsidRPr="00A14818" w:rsidRDefault="00356933" w:rsidP="005E580B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  <w:t xml:space="preserve">8.2 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  <w:cs/>
        </w:rPr>
        <w:t>ผู้ใช้สามารถกำหนดสิทธิ์ของการเข้าถึง และสามารถบอกสถานะความสำเร็จของงานได้</w:t>
      </w:r>
    </w:p>
    <w:p w14:paraId="2AEEFA5A" w14:textId="77777777" w:rsidR="000B3A7E" w:rsidRPr="00A14818" w:rsidRDefault="00356933" w:rsidP="005E580B">
      <w:pPr>
        <w:pStyle w:val="a3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</w:rPr>
        <w:tab/>
        <w:t xml:space="preserve">8.3 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เรียนรู้และเข้าใจการเขียนแอพพลิเคชันด้วย 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</w:rPr>
        <w:t xml:space="preserve">Flutter </w:t>
      </w:r>
      <w:r w:rsidR="001E78BF" w:rsidRPr="00A14818">
        <w:rPr>
          <w:rFonts w:ascii="TH SarabunPSK" w:hAnsi="TH SarabunPSK" w:cs="TH SarabunPSK" w:hint="cs"/>
          <w:color w:val="000000" w:themeColor="text1"/>
          <w:sz w:val="28"/>
          <w:cs/>
        </w:rPr>
        <w:t>และเสริมสร้างทักษะในการเขียนแอปพลิเคชัน ทำให้มีโอกาสพัฒนาแอปพลิเคชันที่มีคุณภาพและมีความสามารถที่หลากหลายมากขึ้น</w:t>
      </w:r>
    </w:p>
    <w:p w14:paraId="65BE76A6" w14:textId="77777777" w:rsidR="002033EF" w:rsidRDefault="002033EF" w:rsidP="004854F8">
      <w:pPr>
        <w:pStyle w:val="a3"/>
        <w:spacing w:line="276" w:lineRule="auto"/>
        <w:rPr>
          <w:rFonts w:ascii="TH SarabunPSK" w:hAnsi="TH SarabunPSK" w:cs="TH SarabunPSK"/>
          <w:sz w:val="28"/>
        </w:rPr>
      </w:pPr>
    </w:p>
    <w:p w14:paraId="0B63179A" w14:textId="77777777" w:rsidR="0039469A" w:rsidRDefault="0039469A" w:rsidP="004854F8">
      <w:pPr>
        <w:pStyle w:val="a3"/>
        <w:spacing w:line="276" w:lineRule="auto"/>
        <w:rPr>
          <w:rFonts w:ascii="TH SarabunPSK" w:hAnsi="TH SarabunPSK" w:cs="TH SarabunPSK"/>
          <w:sz w:val="28"/>
          <w:cs/>
        </w:rPr>
        <w:sectPr w:rsidR="0039469A" w:rsidSect="0044425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290DAC94" w14:textId="77777777" w:rsidR="0039469A" w:rsidRDefault="0039469A" w:rsidP="0039469A">
      <w:pPr>
        <w:pStyle w:val="a3"/>
        <w:spacing w:line="276" w:lineRule="auto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lastRenderedPageBreak/>
        <w:t>9.    แผนและระยะเวลาดำเนินการ</w:t>
      </w:r>
    </w:p>
    <w:p w14:paraId="2D0A43E7" w14:textId="474529BB" w:rsidR="0039469A" w:rsidRPr="001770B5" w:rsidRDefault="0039469A" w:rsidP="0039469A">
      <w:pPr>
        <w:pStyle w:val="a3"/>
        <w:spacing w:line="276" w:lineRule="auto"/>
        <w:rPr>
          <w:rFonts w:ascii="TH SarabunPSK" w:hAnsi="TH SarabunPSK" w:cs="TH SarabunPSK" w:hint="cs"/>
          <w:b/>
          <w:bCs/>
          <w:sz w:val="28"/>
        </w:rPr>
      </w:pPr>
      <w:r w:rsidRPr="00A14818">
        <w:rPr>
          <w:rFonts w:ascii="TH SarabunPSK" w:hAnsi="TH SarabunPSK" w:cs="TH SarabunPSK" w:hint="cs"/>
          <w:sz w:val="28"/>
        </w:rPr>
        <w:tab/>
      </w:r>
      <w:r w:rsidRPr="00A14818">
        <w:rPr>
          <w:rFonts w:ascii="TH SarabunPSK" w:hAnsi="TH SarabunPSK" w:cs="TH SarabunPSK" w:hint="cs"/>
          <w:b/>
          <w:bCs/>
          <w:sz w:val="28"/>
          <w:cs/>
        </w:rPr>
        <w:t>ตารางที่ 2 ระยะเวลาการดำเนินการ</w:t>
      </w:r>
    </w:p>
    <w:tbl>
      <w:tblPr>
        <w:tblStyle w:val="a9"/>
        <w:tblW w:w="0" w:type="auto"/>
        <w:tblLook w:val="04E0" w:firstRow="1" w:lastRow="1" w:firstColumn="1" w:lastColumn="0" w:noHBand="0" w:noVBand="1"/>
      </w:tblPr>
      <w:tblGrid>
        <w:gridCol w:w="1812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C4383D" w:rsidRPr="00A14818" w14:paraId="1E037C3D" w14:textId="39745649" w:rsidTr="008E05FC">
        <w:trPr>
          <w:trHeight w:val="481"/>
        </w:trPr>
        <w:tc>
          <w:tcPr>
            <w:tcW w:w="0" w:type="auto"/>
            <w:vMerge w:val="restart"/>
            <w:shd w:val="clear" w:color="auto" w:fill="FFC000"/>
            <w:vAlign w:val="center"/>
            <w:hideMark/>
          </w:tcPr>
          <w:p w14:paraId="43F676DB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การดำเนินการ</w:t>
            </w:r>
          </w:p>
        </w:tc>
        <w:tc>
          <w:tcPr>
            <w:tcW w:w="0" w:type="auto"/>
            <w:gridSpan w:val="40"/>
            <w:shd w:val="clear" w:color="auto" w:fill="FFC000"/>
            <w:vAlign w:val="center"/>
            <w:hideMark/>
          </w:tcPr>
          <w:p w14:paraId="3F1EF40E" w14:textId="659317A9" w:rsidR="00C4383D" w:rsidRPr="00C87F00" w:rsidRDefault="00C4383D" w:rsidP="00C4383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18"/>
                <w:szCs w:val="18"/>
                <w:cs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แผนและระยะเวลาดำเนินการ(สัปดาห์/เดือน)</w:t>
            </w:r>
          </w:p>
        </w:tc>
      </w:tr>
      <w:tr w:rsidR="00C4383D" w:rsidRPr="00A14818" w14:paraId="311D3BEF" w14:textId="0F7B12BE" w:rsidTr="008E05FC">
        <w:trPr>
          <w:trHeight w:val="481"/>
        </w:trPr>
        <w:tc>
          <w:tcPr>
            <w:tcW w:w="0" w:type="auto"/>
            <w:vMerge/>
            <w:shd w:val="clear" w:color="auto" w:fill="FFC000"/>
            <w:vAlign w:val="center"/>
            <w:hideMark/>
          </w:tcPr>
          <w:p w14:paraId="06C1E703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8"/>
            <w:shd w:val="clear" w:color="auto" w:fill="FFC000"/>
            <w:vAlign w:val="center"/>
            <w:hideMark/>
          </w:tcPr>
          <w:p w14:paraId="62916F82" w14:textId="0AEB93DB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18"/>
                <w:szCs w:val="18"/>
                <w:cs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 xml:space="preserve">ปี </w:t>
            </w: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2566</w:t>
            </w:r>
          </w:p>
        </w:tc>
        <w:tc>
          <w:tcPr>
            <w:tcW w:w="0" w:type="auto"/>
            <w:gridSpan w:val="12"/>
            <w:shd w:val="clear" w:color="auto" w:fill="FFC000"/>
          </w:tcPr>
          <w:p w14:paraId="7F8AACD4" w14:textId="77777777" w:rsidR="00C4383D" w:rsidRPr="00A14818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C87F00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ปี2567</w:t>
            </w:r>
          </w:p>
        </w:tc>
      </w:tr>
      <w:tr w:rsidR="00C4383D" w:rsidRPr="00A14818" w14:paraId="34D734A9" w14:textId="0C2DD4D8" w:rsidTr="008E05FC">
        <w:trPr>
          <w:trHeight w:val="495"/>
        </w:trPr>
        <w:tc>
          <w:tcPr>
            <w:tcW w:w="0" w:type="auto"/>
            <w:vMerge/>
            <w:shd w:val="clear" w:color="auto" w:fill="FFC000"/>
            <w:vAlign w:val="center"/>
            <w:hideMark/>
          </w:tcPr>
          <w:p w14:paraId="49911EE8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C000"/>
            <w:vAlign w:val="center"/>
            <w:hideMark/>
          </w:tcPr>
          <w:p w14:paraId="5F5B9760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มิถุนายน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  <w:hideMark/>
          </w:tcPr>
          <w:p w14:paraId="57CB29B2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กรกฎาคม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  <w:hideMark/>
          </w:tcPr>
          <w:p w14:paraId="280B7A1E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สิงหาคม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  <w:hideMark/>
          </w:tcPr>
          <w:p w14:paraId="5B588C51" w14:textId="77777777" w:rsidR="00C4383D" w:rsidRPr="00C87F0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  <w:cs/>
              </w:rPr>
              <w:t>กันยายน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  <w:hideMark/>
          </w:tcPr>
          <w:p w14:paraId="6F0BDAD6" w14:textId="77777777" w:rsidR="00C4383D" w:rsidRPr="00A14818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ตุลาคม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</w:tcPr>
          <w:p w14:paraId="081F2310" w14:textId="75CD42B4" w:rsidR="00C4383D" w:rsidRPr="00930490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930490">
              <w:rPr>
                <w:b/>
                <w:bCs/>
                <w:cs/>
              </w:rPr>
              <w:t>พฤ</w:t>
            </w:r>
            <w:r w:rsidRPr="00930490">
              <w:rPr>
                <w:rFonts w:hint="cs"/>
                <w:b/>
                <w:bCs/>
                <w:cs/>
              </w:rPr>
              <w:t>ศ</w:t>
            </w:r>
            <w:r w:rsidRPr="00930490">
              <w:rPr>
                <w:b/>
                <w:bCs/>
                <w:cs/>
              </w:rPr>
              <w:t>จิกายน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</w:tcPr>
          <w:p w14:paraId="03A46FCE" w14:textId="30EF119F" w:rsidR="00C4383D" w:rsidRPr="00A14818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8F251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ธันวาคม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</w:tcPr>
          <w:p w14:paraId="570B89C7" w14:textId="5BEC5314" w:rsidR="00C4383D" w:rsidRPr="00A14818" w:rsidRDefault="00C4383D" w:rsidP="00C4383D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8F251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มกราคม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</w:tcPr>
          <w:p w14:paraId="53A6F43F" w14:textId="77777777" w:rsidR="00C4383D" w:rsidRPr="00A14818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8F251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กุมภาพันธ์</w:t>
            </w:r>
          </w:p>
        </w:tc>
        <w:tc>
          <w:tcPr>
            <w:tcW w:w="0" w:type="auto"/>
            <w:gridSpan w:val="4"/>
            <w:shd w:val="clear" w:color="auto" w:fill="FFC000"/>
            <w:vAlign w:val="center"/>
          </w:tcPr>
          <w:p w14:paraId="554B0E13" w14:textId="48A3EC24" w:rsidR="00C4383D" w:rsidRPr="00A14818" w:rsidRDefault="00C4383D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</w:pPr>
            <w:r w:rsidRPr="0075370C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มีนาคม</w:t>
            </w:r>
          </w:p>
        </w:tc>
      </w:tr>
      <w:tr w:rsidR="00C4383D" w:rsidRPr="00A14818" w14:paraId="39617659" w14:textId="3DF2D409" w:rsidTr="008E05FC">
        <w:trPr>
          <w:trHeight w:val="481"/>
        </w:trPr>
        <w:tc>
          <w:tcPr>
            <w:tcW w:w="0" w:type="auto"/>
            <w:vMerge/>
            <w:shd w:val="clear" w:color="auto" w:fill="FFC000"/>
            <w:vAlign w:val="center"/>
            <w:hideMark/>
          </w:tcPr>
          <w:p w14:paraId="3F0C070B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B770E0F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1631FDB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2C9D632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42B1A7F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4A46E47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327621A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8EB3DCA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3AE26A9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B0DD553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CBD7FE7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CE0CE50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27577D40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26CBDD7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0BBC6CA" w14:textId="77777777" w:rsidR="00C87F00" w:rsidRPr="00C87F00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EC5D327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642599C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7A747DD3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620C04C8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022053B0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2D37310C" w14:textId="77777777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A14818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3D23CBC" w14:textId="143E7309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370DC19" w14:textId="3ACFE342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BB8A930" w14:textId="544E1D4A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435D5C4" w14:textId="53C67034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D3A6F68" w14:textId="7ECB704D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5D0CE76" w14:textId="5DA02C03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68D4B00" w14:textId="64C55A9C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6496FBA" w14:textId="0232059E" w:rsidR="00C87F00" w:rsidRPr="00A14818" w:rsidRDefault="00C87F00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E551087" w14:textId="2F8C01A4" w:rsidR="00C87F00" w:rsidRPr="00A14818" w:rsidRDefault="00BA64DA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067E2C8" w14:textId="2927CE3D" w:rsidR="00C87F00" w:rsidRPr="00A14818" w:rsidRDefault="00BA64DA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0C740766" w14:textId="4E4A4043" w:rsidR="00C87F00" w:rsidRPr="00A14818" w:rsidRDefault="00BA64DA" w:rsidP="001B0E2B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4824E52" w14:textId="2661E996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A89F138" w14:textId="746F3009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8F7C497" w14:textId="61F1BC95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43DA720" w14:textId="5481B6C5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87E1CCE" w14:textId="2D185634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4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C9C7A42" w14:textId="06E587CC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A0B155B" w14:textId="322D74F7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163F4D08" w14:textId="3925AC70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7BD4187" w14:textId="75550DF7" w:rsidR="00C87F00" w:rsidRPr="00A14818" w:rsidRDefault="008E05FC" w:rsidP="001B0E2B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4</w:t>
            </w:r>
          </w:p>
        </w:tc>
      </w:tr>
      <w:tr w:rsidR="008E05FC" w:rsidRPr="00A14818" w14:paraId="1988800A" w14:textId="7670BB54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6B060EC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1.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วิเคราะห์ปัญหา</w:t>
            </w:r>
            <w:proofErr w:type="spellStart"/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เเละ</w:t>
            </w:r>
            <w:proofErr w:type="spellEnd"/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ความต้องการ</w:t>
            </w:r>
          </w:p>
        </w:tc>
        <w:tc>
          <w:tcPr>
            <w:tcW w:w="0" w:type="auto"/>
            <w:vAlign w:val="center"/>
            <w:hideMark/>
          </w:tcPr>
          <w:p w14:paraId="62717E9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1378B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10A23D4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7D0D235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7C121B6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B1E60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CD3846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8A0FD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8DC6E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15518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E69E2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4E621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A16B67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463F65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9ED1C2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85EBE4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5B6215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729594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852B06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745BDA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1A38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2A88E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D3964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68BD73" w14:textId="01E2AE34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ECD20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41929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A141B5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492635" w14:textId="5D9D7DB8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BDA54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7B5DA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C4B1F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31CB69" w14:textId="46BE39D6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0CA53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2B65E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F0515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0F16E2" w14:textId="7BEC0F1C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3BEF7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5E0CC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1E289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CF80D9" w14:textId="21D082F0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3577E5B8" w14:textId="28870EF2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24A4BC1A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2.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ศึกษาค้นคว้าทฤษฎีและงานวิจัยที่เกี่ยวข้อง</w:t>
            </w:r>
          </w:p>
        </w:tc>
        <w:tc>
          <w:tcPr>
            <w:tcW w:w="0" w:type="auto"/>
            <w:vAlign w:val="center"/>
            <w:hideMark/>
          </w:tcPr>
          <w:p w14:paraId="5ED0FB5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467CB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52C337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BFC0D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655B2B4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20B558A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17513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93948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5B6E2C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427BCC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82AE5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67C781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35D6FA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919164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8391D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37F40F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3EB5B3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716CB2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07D962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CF5317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48411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F56445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149A5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0E6CB0" w14:textId="3B740DF5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348DF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6768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6DC4F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5E45F4" w14:textId="06884E68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3B544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1DFCC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77C40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2F31BB" w14:textId="47A42C11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D9406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878C2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186F8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0D164A" w14:textId="5826DC2B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F1611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279D2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4D8A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553314" w14:textId="20F8841F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1B5AD720" w14:textId="5EAA348B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53B499DC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3.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ศึกษาข้อมูลและวิธีใช้งานเครื่องมือต่าง ๆ ที่จะใช้ในงานวิจัย</w:t>
            </w:r>
          </w:p>
        </w:tc>
        <w:tc>
          <w:tcPr>
            <w:tcW w:w="0" w:type="auto"/>
            <w:vAlign w:val="center"/>
            <w:hideMark/>
          </w:tcPr>
          <w:p w14:paraId="527F7AD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F9875D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6EE0DA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8F8BD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EF3FFA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1A3C05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216FAE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6A3A72A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50C1C8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27197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F086476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02DD3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EDFC8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CFD5D3A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EEE248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0FD350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CE9091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30DA6B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DC2B17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120334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0C8B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91CD89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86B03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D769BD" w14:textId="03653F0F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1818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F2784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FCEEA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69DF1B" w14:textId="1AAC861B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05B6D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452F5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374FB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92ECB4" w14:textId="69517516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F0EF1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12042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7079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93DCF5" w14:textId="7A3E5FDF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B3E61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8EE7E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638A2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AEA3F2" w14:textId="4488C9D6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1F39E674" w14:textId="31D8E6EE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06FB94EF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4.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กำหนดขอบเขตและเป้าหมายของโครงงาน</w:t>
            </w:r>
          </w:p>
        </w:tc>
        <w:tc>
          <w:tcPr>
            <w:tcW w:w="0" w:type="auto"/>
            <w:vAlign w:val="center"/>
            <w:hideMark/>
          </w:tcPr>
          <w:p w14:paraId="7C8D520A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9132D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57F01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A38778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90AE8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846A2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CE83BD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44CAEBA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D7E691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1B53014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023C3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CCF8B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96EBD08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8569DF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DF7FB0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D67238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8C9B00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C73D8A9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34BA17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77F06F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F9494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CDE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F32D9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25DE7F" w14:textId="6E6F5ABF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5C03A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05A45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7F7D8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18DC18" w14:textId="047D636D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587EF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0CC1B9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709BD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92DE1C" w14:textId="419A7A74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0E83B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DF2F1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1F314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2F798D" w14:textId="60105EB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88892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016F5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19007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0149F" w14:textId="2D5B884C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429CC05F" w14:textId="09CE7565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0B4AABA3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5.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เขียนเค้าโครงโครงงานและเสนออาจารย์ปรึกษา</w:t>
            </w:r>
          </w:p>
        </w:tc>
        <w:tc>
          <w:tcPr>
            <w:tcW w:w="0" w:type="auto"/>
            <w:vAlign w:val="center"/>
            <w:hideMark/>
          </w:tcPr>
          <w:p w14:paraId="4AA7483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E8AEC3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95636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12792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BF6D4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CFCA3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8D1A6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733C039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062ADF1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4B7DA9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C494C6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3054086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B89092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301686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6DCF3D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5842F5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B17FB9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21B761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28D5C7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42034F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0795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5BC55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AE601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37EA86" w14:textId="5B8DBD35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7131B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8C82D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84FBE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AFB01A" w14:textId="6BC18751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5B3B5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00D4B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EE703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165DEF" w14:textId="29720CA1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4ED03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80D15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3A8C6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443B66" w14:textId="7534A299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C7654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84AF2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414A8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7A4F00" w14:textId="3A84D40A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2C60568A" w14:textId="719D6156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128CD1C9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6.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วิเคราะห์และออกแบบระบบ</w:t>
            </w:r>
          </w:p>
        </w:tc>
        <w:tc>
          <w:tcPr>
            <w:tcW w:w="0" w:type="auto"/>
            <w:vAlign w:val="center"/>
            <w:hideMark/>
          </w:tcPr>
          <w:p w14:paraId="3F58B44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9081035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5629EF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7A32AA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F68D08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A8D4D9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E7547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A0C15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5426B59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C126E6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213C0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07D83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FFDA3D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847436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6AF90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6E18C3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5CC022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E7C523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269CD1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FEE848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AFEA1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B554E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86B76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E31FC5" w14:textId="02970BE4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98977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F7AB5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74ECD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034F88" w14:textId="7A7F1D6B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DBC25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BB064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8EDA67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A1D547" w14:textId="698D0A94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EE17165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9C8147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C6253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6EFC3E" w14:textId="72B5AE02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82572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55533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465869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DAC1295" w14:textId="1392CAFF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6210B282" w14:textId="143FCC19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06E4B7E4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7.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สร้างและพัฒนาระบบ</w:t>
            </w:r>
          </w:p>
        </w:tc>
        <w:tc>
          <w:tcPr>
            <w:tcW w:w="0" w:type="auto"/>
            <w:vAlign w:val="center"/>
            <w:hideMark/>
          </w:tcPr>
          <w:p w14:paraId="0F6F4B7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BAE0EE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F7FBB58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42F49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AEF61D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24908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C95B4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4C0145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7D8AA51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E0AAA1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4A2AE9F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B5EDE34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317F6E8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0C0BBDE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CF3E04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2F0F41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0D00C9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87EC8B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2E76E4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37F349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733D7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0A72D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E5B10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5C073B" w14:textId="7FCA8592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CF7E2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227C41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995EA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85EAEC" w14:textId="009629D5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85A0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126FC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56BF5E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4DB683B" w14:textId="3C3A99BA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DE60A3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D22BD0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8BB196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1FBF93" w14:textId="5DE539C4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4A937E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D2AC0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D6B59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85A6E8" w14:textId="6F9C9266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E05FC" w:rsidRPr="00A14818" w14:paraId="0BA213DD" w14:textId="39EA6E2A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359D0D87" w14:textId="77777777" w:rsidR="00C87F00" w:rsidRPr="00C87F00" w:rsidRDefault="00C87F00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8.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ทดสอบระบบ</w:t>
            </w:r>
          </w:p>
        </w:tc>
        <w:tc>
          <w:tcPr>
            <w:tcW w:w="0" w:type="auto"/>
            <w:vAlign w:val="center"/>
            <w:hideMark/>
          </w:tcPr>
          <w:p w14:paraId="651CC7E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C2D331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D0EF612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02C0C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EAB04B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1DF9EB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AD8B6F6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6EFC519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7691FBC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6F32600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905720B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20F4D1A3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B1B122F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8958937" w14:textId="77777777" w:rsidR="00C87F00" w:rsidRPr="00C87F00" w:rsidRDefault="00C87F00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BBDCB6F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B3253F6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4CC0147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159AC7A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83A9A3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A036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9A9EB4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C70C8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8374B50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701A1C3" w14:textId="67E9E8F3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4D5DCF3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8A157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B656E9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A38A8F3" w14:textId="4733AF38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827A1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92C74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4F2EEF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01EC372" w14:textId="6FA301A1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CE330B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88F441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0F317C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CC7B44" w14:textId="0FFA7103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DDEA6C8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B0F93D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D563D92" w14:textId="77777777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910F41" w14:textId="6F5EAB4D" w:rsidR="00C87F00" w:rsidRPr="00A14818" w:rsidRDefault="00C87F00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4383D" w:rsidRPr="00A14818" w14:paraId="5876545D" w14:textId="63AFCB0D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63E0BFA7" w14:textId="77777777" w:rsidR="00BA64DA" w:rsidRPr="00C87F00" w:rsidRDefault="00BA64DA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9.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วิเคราะห์และสรุปผล</w:t>
            </w:r>
          </w:p>
        </w:tc>
        <w:tc>
          <w:tcPr>
            <w:tcW w:w="0" w:type="auto"/>
            <w:vAlign w:val="center"/>
            <w:hideMark/>
          </w:tcPr>
          <w:p w14:paraId="4025569D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378A2EB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60F020F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8CF00D8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6040FF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FAA715F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8CC115E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7C32467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4587AC8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6B0BC5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2AF587D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BE277AC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A15C72A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086939D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5D9C387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E2EF58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6A8EDE17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5EAF74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221DB10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81DC0B2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B72C8BF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D8C146A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F7F5DC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D09E74A" w14:textId="65236F54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9D2014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887C5B1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B7DEA2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DA8063" w14:textId="0E157FBC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9627F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587CF52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297D83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8662C2" w14:textId="50A9F12D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D34939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0EBA95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18BED8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253054" w14:textId="4275D336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EC48C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6B184F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346BCE3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0D90CE" w14:textId="6DE11B96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4383D" w:rsidRPr="00A14818" w14:paraId="27EEBE3C" w14:textId="2C07639C" w:rsidTr="008E05FC">
        <w:trPr>
          <w:trHeight w:val="567"/>
        </w:trPr>
        <w:tc>
          <w:tcPr>
            <w:tcW w:w="0" w:type="auto"/>
            <w:vAlign w:val="center"/>
            <w:hideMark/>
          </w:tcPr>
          <w:p w14:paraId="4E8F5C9C" w14:textId="77777777" w:rsidR="00BA64DA" w:rsidRPr="00C87F00" w:rsidRDefault="00BA64DA" w:rsidP="001B0E2B">
            <w:pPr>
              <w:spacing w:before="49"/>
              <w:rPr>
                <w:rFonts w:ascii="TH SarabunPSK" w:eastAsia="Times New Roman" w:hAnsi="TH SarabunPSK" w:cs="TH SarabunPSK"/>
                <w:sz w:val="18"/>
                <w:szCs w:val="18"/>
              </w:rPr>
            </w:pP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</w:rPr>
              <w:t xml:space="preserve">10. </w:t>
            </w:r>
            <w:r w:rsidRPr="00C87F00">
              <w:rPr>
                <w:rFonts w:ascii="TH SarabunPSK" w:eastAsia="Times New Roman" w:hAnsi="TH SarabunPSK" w:cs="TH SarabunPSK" w:hint="cs"/>
                <w:color w:val="000000"/>
                <w:sz w:val="18"/>
                <w:szCs w:val="18"/>
                <w:cs/>
              </w:rPr>
              <w:t>จัดทำรายงานโครงงานและคู่มือฉบับบสมบูรณ์</w:t>
            </w:r>
          </w:p>
        </w:tc>
        <w:tc>
          <w:tcPr>
            <w:tcW w:w="0" w:type="auto"/>
            <w:vAlign w:val="center"/>
            <w:hideMark/>
          </w:tcPr>
          <w:p w14:paraId="6CE0AAEE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0A59A3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21D685A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D392FFF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5F31850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9F88443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F6D7F4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1C78EC5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BD0152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0E873E4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B2C826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5B516DF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F3B4446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B71FE0" w14:textId="77777777" w:rsidR="00BA64DA" w:rsidRPr="00C87F00" w:rsidRDefault="00BA64DA" w:rsidP="001B0E2B">
            <w:pPr>
              <w:rPr>
                <w:rFonts w:ascii="TH SarabunPSK" w:eastAsia="Times New Roman" w:hAnsi="TH SarabunPSK" w:cs="TH SarabunPSK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F4EA453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702D6B9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2F4577D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02CD3FEA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14:paraId="17199DE5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CCB224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56ECD2D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C1DCE4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643CA61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E34CDA" w14:textId="37E5C978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0342B2F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697C32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5CE6700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06B0618" w14:textId="592D76D2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C1A9B19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3BD02A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51C4C3D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945243" w14:textId="355A812E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3BBA56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685B4B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B83355E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9AABBDF" w14:textId="61D97A75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7C5CA1C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9E76D1C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51BC50" w14:textId="7777777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851317" w14:textId="6C9EEBB7" w:rsidR="00BA64DA" w:rsidRPr="00A14818" w:rsidRDefault="00BA64DA" w:rsidP="001B0E2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6D24659" w14:textId="23D4CC26" w:rsidR="001770B5" w:rsidRPr="001770B5" w:rsidRDefault="001770B5" w:rsidP="004854F8">
      <w:pPr>
        <w:pStyle w:val="a3"/>
        <w:spacing w:line="276" w:lineRule="auto"/>
        <w:rPr>
          <w:rFonts w:ascii="TH SarabunPSK" w:hAnsi="TH SarabunPSK" w:cs="TH SarabunPSK" w:hint="cs"/>
          <w:sz w:val="28"/>
          <w:cs/>
        </w:rPr>
        <w:sectPr w:rsidR="001770B5" w:rsidRPr="001770B5" w:rsidSect="00295310">
          <w:pgSz w:w="16838" w:h="11906" w:orient="landscape" w:code="9"/>
          <w:pgMar w:top="1440" w:right="1440" w:bottom="1440" w:left="1440" w:header="720" w:footer="720" w:gutter="0"/>
          <w:cols w:space="720"/>
          <w:docGrid w:linePitch="381"/>
        </w:sectPr>
      </w:pPr>
    </w:p>
    <w:p w14:paraId="38D49173" w14:textId="77777777" w:rsidR="00735802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lastRenderedPageBreak/>
        <w:t>10.  งบประมาณ</w:t>
      </w:r>
    </w:p>
    <w:p w14:paraId="4DDCAE63" w14:textId="77777777" w:rsidR="007D1E20" w:rsidRPr="00A14818" w:rsidRDefault="007D1E20" w:rsidP="00506E90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หมวดวัสดุอุปกรณ์</w:t>
      </w:r>
    </w:p>
    <w:p w14:paraId="261ADBFD" w14:textId="77777777" w:rsidR="007D1E20" w:rsidRPr="00A14818" w:rsidRDefault="007D1E20" w:rsidP="00506E90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  <w:cs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- ค่าวัสดุสำนักงาน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 xml:space="preserve">200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บาท</w:t>
      </w:r>
    </w:p>
    <w:p w14:paraId="6F765272" w14:textId="77777777" w:rsidR="007D1E20" w:rsidRPr="00A14818" w:rsidRDefault="007D1E20" w:rsidP="00506E90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- ค่าวัสดุคอมพิวเตอร์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  <w:t xml:space="preserve">500 บาท </w:t>
      </w:r>
    </w:p>
    <w:p w14:paraId="2945E1F1" w14:textId="77777777" w:rsidR="007D1E20" w:rsidRPr="00A14818" w:rsidRDefault="007D1E20" w:rsidP="00506E90">
      <w:pPr>
        <w:pStyle w:val="a3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หมวดค่าใช้สอย </w:t>
      </w:r>
    </w:p>
    <w:p w14:paraId="78F99E35" w14:textId="77777777" w:rsidR="007D1E20" w:rsidRPr="00A14818" w:rsidRDefault="007D1E20" w:rsidP="00506E90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- ค่าถ่ายเอกสาร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2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00 บาท</w:t>
      </w:r>
    </w:p>
    <w:p w14:paraId="1B375848" w14:textId="77777777" w:rsidR="007D1E20" w:rsidRPr="00A14818" w:rsidRDefault="007D1E20" w:rsidP="00506E90">
      <w:pPr>
        <w:pStyle w:val="a3"/>
        <w:ind w:firstLine="720"/>
        <w:rPr>
          <w:rFonts w:ascii="TH SarabunPSK" w:hAnsi="TH SarabunPSK" w:cs="TH SarabunPSK"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- ค่าจัดรูปเล่ม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A14818">
        <w:rPr>
          <w:rFonts w:ascii="TH SarabunPSK" w:hAnsi="TH SarabunPSK" w:cs="TH SarabunPSK" w:hint="cs"/>
          <w:color w:val="000000" w:themeColor="text1"/>
          <w:sz w:val="28"/>
        </w:rPr>
        <w:t>2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>00 บาท</w:t>
      </w:r>
    </w:p>
    <w:p w14:paraId="354293E7" w14:textId="77777777" w:rsidR="00735802" w:rsidRPr="00A14818" w:rsidRDefault="007D1E20" w:rsidP="00506E90">
      <w:pPr>
        <w:pStyle w:val="a3"/>
        <w:ind w:left="720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844282"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844282" w:rsidRPr="00A14818">
        <w:rPr>
          <w:rFonts w:ascii="TH SarabunPSK" w:hAnsi="TH SarabunPSK" w:cs="TH SarabunPSK" w:hint="cs"/>
          <w:color w:val="000000" w:themeColor="text1"/>
          <w:sz w:val="28"/>
          <w:cs/>
        </w:rPr>
        <w:tab/>
        <w:t xml:space="preserve">         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รวมทั้งสิ้น 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ab/>
        <w:t>1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</w:rPr>
        <w:t>,1</w:t>
      </w:r>
      <w:r w:rsidRPr="00A14818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00 บาท</w:t>
      </w:r>
    </w:p>
    <w:p w14:paraId="5630E546" w14:textId="77777777" w:rsidR="007D1E20" w:rsidRPr="00A14818" w:rsidRDefault="007D1E20" w:rsidP="007D1E20">
      <w:pPr>
        <w:pStyle w:val="a3"/>
        <w:spacing w:line="276" w:lineRule="auto"/>
        <w:ind w:left="720"/>
        <w:rPr>
          <w:rFonts w:ascii="TH SarabunPSK" w:hAnsi="TH SarabunPSK" w:cs="TH SarabunPSK"/>
          <w:sz w:val="28"/>
        </w:rPr>
      </w:pPr>
    </w:p>
    <w:p w14:paraId="2CD89EE6" w14:textId="77777777" w:rsidR="002E4FC4" w:rsidRPr="00A14818" w:rsidRDefault="00735802" w:rsidP="004854F8">
      <w:pPr>
        <w:pStyle w:val="a3"/>
        <w:spacing w:line="276" w:lineRule="auto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b/>
          <w:bCs/>
          <w:sz w:val="28"/>
          <w:cs/>
        </w:rPr>
        <w:t>11.  เอกสารอ้างอิง</w:t>
      </w:r>
    </w:p>
    <w:p w14:paraId="2595FBCD" w14:textId="5E87E27B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[1]</w:t>
      </w:r>
      <w:r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จันทกานต์ ผลพล. (</w:t>
      </w:r>
      <w:r>
        <w:rPr>
          <w:rFonts w:ascii="TH SarabunPSK" w:hAnsi="TH SarabunPSK" w:cs="TH SarabunPSK" w:hint="cs"/>
          <w:sz w:val="28"/>
        </w:rPr>
        <w:t xml:space="preserve">2564). Access Control </w:t>
      </w:r>
      <w:r>
        <w:rPr>
          <w:rFonts w:ascii="TH SarabunPSK" w:hAnsi="TH SarabunPSK" w:cs="TH SarabunPSK" w:hint="cs"/>
          <w:sz w:val="28"/>
          <w:cs/>
        </w:rPr>
        <w:t xml:space="preserve">จุดเริ่มต้นของการปกป้องข้อมูลให้ปลอดภัย. </w:t>
      </w:r>
      <w:r>
        <w:rPr>
          <w:rFonts w:ascii="TH SarabunPSK" w:hAnsi="TH SarabunPSK" w:cs="TH SarabunPSK" w:hint="cs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สิงหาคม </w:t>
      </w:r>
      <w:r>
        <w:rPr>
          <w:rFonts w:ascii="TH SarabunPSK" w:hAnsi="TH SarabunPSK" w:cs="TH SarabunPSK" w:hint="cs"/>
          <w:sz w:val="28"/>
        </w:rPr>
        <w:t xml:space="preserve">2566, </w:t>
      </w:r>
    </w:p>
    <w:p w14:paraId="05E9A870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จาก </w:t>
      </w:r>
      <w:r>
        <w:rPr>
          <w:rFonts w:ascii="TH SarabunPSK" w:hAnsi="TH SarabunPSK" w:cs="TH SarabunPSK" w:hint="cs"/>
          <w:sz w:val="28"/>
        </w:rPr>
        <w:t>https://tuenongfree.xyz/my-student-life/</w:t>
      </w:r>
    </w:p>
    <w:p w14:paraId="6FEF96AB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[2]</w:t>
      </w:r>
      <w:r>
        <w:rPr>
          <w:rFonts w:ascii="TH SarabunPSK" w:hAnsi="TH SarabunPSK" w:cs="TH SarabunPSK" w:hint="cs"/>
          <w:sz w:val="28"/>
          <w:cs/>
        </w:rPr>
        <w:t xml:space="preserve"> เจษฎา แซ่โง</w:t>
      </w:r>
      <w:proofErr w:type="spellStart"/>
      <w:r>
        <w:rPr>
          <w:rFonts w:ascii="TH SarabunPSK" w:hAnsi="TH SarabunPSK" w:cs="TH SarabunPSK" w:hint="cs"/>
          <w:sz w:val="28"/>
          <w:cs/>
        </w:rPr>
        <w:t>้ว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. </w:t>
      </w:r>
      <w:r>
        <w:rPr>
          <w:rFonts w:ascii="TH SarabunPSK" w:hAnsi="TH SarabunPSK" w:cs="TH SarabunPSK" w:hint="cs"/>
          <w:sz w:val="28"/>
        </w:rPr>
        <w:t xml:space="preserve">(2561). [Firebase Hosting] </w:t>
      </w:r>
      <w:r>
        <w:rPr>
          <w:rFonts w:ascii="TH SarabunPSK" w:hAnsi="TH SarabunPSK" w:cs="TH SarabunPSK" w:hint="cs"/>
          <w:sz w:val="28"/>
          <w:cs/>
        </w:rPr>
        <w:t>คืออะไร ทำความรู้จัก และใช้งานเบื้องต้น</w:t>
      </w:r>
      <w:r>
        <w:rPr>
          <w:rFonts w:ascii="TH SarabunPSK" w:hAnsi="TH SarabunPSK" w:cs="TH SarabunPSK" w:hint="cs"/>
          <w:sz w:val="28"/>
        </w:rPr>
        <w:t xml:space="preserve">. 4 </w:t>
      </w:r>
      <w:r>
        <w:rPr>
          <w:rFonts w:ascii="TH SarabunPSK" w:hAnsi="TH SarabunPSK" w:cs="TH SarabunPSK" w:hint="cs"/>
          <w:sz w:val="28"/>
          <w:cs/>
        </w:rPr>
        <w:t xml:space="preserve">สิงหาคม </w:t>
      </w:r>
      <w:r>
        <w:rPr>
          <w:rFonts w:ascii="TH SarabunPSK" w:hAnsi="TH SarabunPSK" w:cs="TH SarabunPSK" w:hint="cs"/>
          <w:sz w:val="28"/>
        </w:rPr>
        <w:t xml:space="preserve">2566, </w:t>
      </w:r>
      <w:r>
        <w:rPr>
          <w:rFonts w:ascii="TH SarabunPSK" w:hAnsi="TH SarabunPSK" w:cs="TH SarabunPSK" w:hint="cs"/>
          <w:sz w:val="28"/>
          <w:cs/>
        </w:rPr>
        <w:t>จาก</w:t>
      </w:r>
    </w:p>
    <w:p w14:paraId="557410FC" w14:textId="77777777" w:rsidR="0029710A" w:rsidRDefault="0029710A" w:rsidP="0029710A">
      <w:pPr>
        <w:pStyle w:val="a3"/>
        <w:spacing w:line="276" w:lineRule="auto"/>
        <w:ind w:left="720"/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>https://medium.com/jed-ng/firebase-hosting-</w:t>
      </w:r>
      <w:r>
        <w:rPr>
          <w:rFonts w:ascii="TH SarabunPSK" w:hAnsi="TH SarabunPSK" w:cs="TH SarabunPSK" w:hint="cs"/>
          <w:sz w:val="28"/>
          <w:cs/>
        </w:rPr>
        <w:t>ทดลองใช้-</w:t>
      </w:r>
      <w:r>
        <w:rPr>
          <w:rFonts w:ascii="TH SarabunPSK" w:hAnsi="TH SarabunPSK" w:cs="TH SarabunPSK" w:hint="cs"/>
          <w:sz w:val="28"/>
        </w:rPr>
        <w:t>hosting-</w:t>
      </w:r>
      <w:r>
        <w:rPr>
          <w:rFonts w:ascii="TH SarabunPSK" w:hAnsi="TH SarabunPSK" w:cs="TH SarabunPSK" w:hint="cs"/>
          <w:sz w:val="28"/>
          <w:cs/>
        </w:rPr>
        <w:t>ของ-</w:t>
      </w:r>
      <w:r>
        <w:rPr>
          <w:rFonts w:ascii="TH SarabunPSK" w:hAnsi="TH SarabunPSK" w:cs="TH SarabunPSK" w:hint="cs"/>
          <w:sz w:val="28"/>
        </w:rPr>
        <w:t>firebase-</w:t>
      </w:r>
      <w:r>
        <w:rPr>
          <w:rFonts w:ascii="TH SarabunPSK" w:hAnsi="TH SarabunPSK" w:cs="TH SarabunPSK" w:hint="cs"/>
          <w:sz w:val="28"/>
          <w:cs/>
        </w:rPr>
        <w:t>กันเถอะ-</w:t>
      </w:r>
      <w:r>
        <w:rPr>
          <w:rFonts w:ascii="TH SarabunPSK" w:hAnsi="TH SarabunPSK" w:cs="TH SarabunPSK" w:hint="cs"/>
          <w:sz w:val="28"/>
        </w:rPr>
        <w:t>7b1a5cfe23e0</w:t>
      </w:r>
      <w:proofErr w:type="gramStart"/>
      <w:r>
        <w:rPr>
          <w:rFonts w:ascii="TH SarabunPSK" w:hAnsi="TH SarabunPSK" w:cs="TH SarabunPSK" w:hint="cs"/>
          <w:sz w:val="28"/>
        </w:rPr>
        <w:t>#:~</w:t>
      </w:r>
      <w:proofErr w:type="gramEnd"/>
      <w:r>
        <w:rPr>
          <w:rFonts w:ascii="TH SarabunPSK" w:hAnsi="TH SarabunPSK" w:cs="TH SarabunPSK" w:hint="cs"/>
          <w:sz w:val="28"/>
        </w:rPr>
        <w:t>:text=Firebase%20Hosting%20</w:t>
      </w:r>
      <w:r>
        <w:rPr>
          <w:rFonts w:ascii="TH SarabunPSK" w:hAnsi="TH SarabunPSK" w:cs="TH SarabunPSK" w:hint="cs"/>
          <w:sz w:val="28"/>
          <w:cs/>
        </w:rPr>
        <w:t>คือ%</w:t>
      </w:r>
      <w:r>
        <w:rPr>
          <w:rFonts w:ascii="TH SarabunPSK" w:hAnsi="TH SarabunPSK" w:cs="TH SarabunPSK" w:hint="cs"/>
          <w:sz w:val="28"/>
        </w:rPr>
        <w:t>20Tools%20</w:t>
      </w:r>
      <w:r>
        <w:rPr>
          <w:rFonts w:ascii="TH SarabunPSK" w:hAnsi="TH SarabunPSK" w:cs="TH SarabunPSK" w:hint="cs"/>
          <w:sz w:val="28"/>
          <w:cs/>
        </w:rPr>
        <w:t>สำ</w:t>
      </w:r>
      <w:r>
        <w:rPr>
          <w:rFonts w:ascii="TH SarabunPSK" w:hAnsi="TH SarabunPSK" w:cs="TH SarabunPSK" w:hint="cs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>ที่%</w:t>
      </w:r>
      <w:r>
        <w:rPr>
          <w:rFonts w:ascii="TH SarabunPSK" w:hAnsi="TH SarabunPSK" w:cs="TH SarabunPSK" w:hint="cs"/>
          <w:sz w:val="28"/>
        </w:rPr>
        <w:t>20Pricing%20</w:t>
      </w:r>
      <w:r>
        <w:rPr>
          <w:rFonts w:ascii="TH SarabunPSK" w:hAnsi="TH SarabunPSK" w:cs="TH SarabunPSK" w:hint="cs"/>
          <w:sz w:val="28"/>
          <w:cs/>
        </w:rPr>
        <w:t>ได้เลยครับ</w:t>
      </w:r>
    </w:p>
    <w:p w14:paraId="60BC7EEB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[3]</w:t>
      </w:r>
      <w:r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ณัฐพล แสนคำ</w:t>
      </w:r>
      <w:r>
        <w:rPr>
          <w:rFonts w:ascii="TH SarabunPSK" w:hAnsi="TH SarabunPSK" w:cs="TH SarabunPSK" w:hint="cs"/>
          <w:sz w:val="28"/>
        </w:rPr>
        <w:t xml:space="preserve">. (2563). </w:t>
      </w:r>
      <w:r>
        <w:rPr>
          <w:rFonts w:ascii="TH SarabunPSK" w:hAnsi="TH SarabunPSK" w:cs="TH SarabunPSK" w:hint="cs"/>
          <w:sz w:val="28"/>
          <w:cs/>
        </w:rPr>
        <w:t xml:space="preserve">วิธีการใช้งาน </w:t>
      </w:r>
      <w:r>
        <w:rPr>
          <w:rFonts w:ascii="TH SarabunPSK" w:hAnsi="TH SarabunPSK" w:cs="TH SarabunPSK" w:hint="cs"/>
          <w:sz w:val="28"/>
        </w:rPr>
        <w:t xml:space="preserve">Visual Studio Code. 4 </w:t>
      </w:r>
      <w:r>
        <w:rPr>
          <w:rFonts w:ascii="TH SarabunPSK" w:hAnsi="TH SarabunPSK" w:cs="TH SarabunPSK" w:hint="cs"/>
          <w:sz w:val="28"/>
          <w:cs/>
        </w:rPr>
        <w:t>สิงหาคม 2566</w:t>
      </w:r>
      <w:r>
        <w:rPr>
          <w:rFonts w:ascii="TH SarabunPSK" w:hAnsi="TH SarabunPSK" w:cs="TH SarabunPSK" w:hint="cs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 xml:space="preserve">จาก </w:t>
      </w:r>
    </w:p>
    <w:p w14:paraId="3A5DE260" w14:textId="77777777" w:rsidR="0029710A" w:rsidRDefault="0029710A" w:rsidP="0029710A">
      <w:pPr>
        <w:pStyle w:val="a3"/>
        <w:spacing w:line="276" w:lineRule="auto"/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>https:</w:t>
      </w:r>
      <w:r>
        <w:rPr>
          <w:rFonts w:ascii="TH SarabunPSK" w:hAnsi="TH SarabunPSK" w:cs="TH SarabunPSK" w:hint="cs"/>
          <w:sz w:val="28"/>
          <w:cs/>
        </w:rPr>
        <w:t>//</w:t>
      </w:r>
      <w:r>
        <w:rPr>
          <w:rFonts w:ascii="TH SarabunPSK" w:hAnsi="TH SarabunPSK" w:cs="TH SarabunPSK" w:hint="cs"/>
          <w:sz w:val="28"/>
        </w:rPr>
        <w:t>cs.bru.ac.th/</w:t>
      </w:r>
      <w:r>
        <w:rPr>
          <w:rFonts w:ascii="TH SarabunPSK" w:hAnsi="TH SarabunPSK" w:cs="TH SarabunPSK" w:hint="cs"/>
          <w:sz w:val="28"/>
          <w:cs/>
        </w:rPr>
        <w:t>สอนวิธีการใช้-</w:t>
      </w:r>
      <w:r>
        <w:rPr>
          <w:rFonts w:ascii="TH SarabunPSK" w:hAnsi="TH SarabunPSK" w:cs="TH SarabunPSK" w:hint="cs"/>
          <w:sz w:val="28"/>
        </w:rPr>
        <w:t>visual-studio-code-</w:t>
      </w:r>
      <w:r>
        <w:rPr>
          <w:rFonts w:ascii="TH SarabunPSK" w:hAnsi="TH SarabunPSK" w:cs="TH SarabunPSK" w:hint="cs"/>
          <w:sz w:val="28"/>
          <w:cs/>
        </w:rPr>
        <w:t>2/</w:t>
      </w:r>
    </w:p>
    <w:p w14:paraId="3EC25105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[4]</w:t>
      </w:r>
      <w:r>
        <w:rPr>
          <w:rFonts w:ascii="TH SarabunPSK" w:hAnsi="TH SarabunPSK" w:cs="TH SarabunPSK" w:hint="cs"/>
          <w:sz w:val="28"/>
          <w:cs/>
        </w:rPr>
        <w:t xml:space="preserve"> มาทำความรู้จักกับ </w:t>
      </w:r>
      <w:r>
        <w:rPr>
          <w:rFonts w:ascii="TH SarabunPSK" w:hAnsi="TH SarabunPSK" w:cs="TH SarabunPSK" w:hint="cs"/>
          <w:sz w:val="28"/>
        </w:rPr>
        <w:t>Flutter</w:t>
      </w:r>
      <w:r>
        <w:rPr>
          <w:rFonts w:ascii="TH SarabunPSK" w:hAnsi="TH SarabunPSK" w:cs="TH SarabunPSK" w:hint="cs"/>
          <w:sz w:val="28"/>
          <w:cs/>
        </w:rPr>
        <w:t xml:space="preserve">... </w:t>
      </w:r>
      <w:r>
        <w:rPr>
          <w:rFonts w:ascii="TH SarabunPSK" w:hAnsi="TH SarabunPSK" w:cs="TH SarabunPSK" w:hint="cs"/>
          <w:sz w:val="28"/>
        </w:rPr>
        <w:t>(2561).</w:t>
      </w:r>
      <w:r>
        <w:rPr>
          <w:rFonts w:ascii="TH SarabunPSK" w:hAnsi="TH SarabunPSK" w:cs="TH SarabunPSK" w:hint="cs"/>
          <w:sz w:val="28"/>
          <w:cs/>
        </w:rPr>
        <w:t xml:space="preserve"> มาทำความรู้จักกับ </w:t>
      </w:r>
      <w:r>
        <w:rPr>
          <w:rFonts w:ascii="TH SarabunPSK" w:hAnsi="TH SarabunPSK" w:cs="TH SarabunPSK" w:hint="cs"/>
          <w:sz w:val="28"/>
        </w:rPr>
        <w:t xml:space="preserve">Flutter </w:t>
      </w:r>
      <w:r>
        <w:rPr>
          <w:rFonts w:ascii="TH SarabunPSK" w:hAnsi="TH SarabunPSK" w:cs="TH SarabunPSK" w:hint="cs"/>
          <w:sz w:val="28"/>
          <w:cs/>
        </w:rPr>
        <w:t>กันเถอะ</w:t>
      </w:r>
      <w:r>
        <w:rPr>
          <w:rFonts w:ascii="TH SarabunPSK" w:hAnsi="TH SarabunPSK" w:cs="TH SarabunPSK" w:hint="cs"/>
          <w:sz w:val="28"/>
        </w:rPr>
        <w:t xml:space="preserve">. 4 </w:t>
      </w:r>
      <w:r>
        <w:rPr>
          <w:rFonts w:ascii="TH SarabunPSK" w:hAnsi="TH SarabunPSK" w:cs="TH SarabunPSK" w:hint="cs"/>
          <w:sz w:val="28"/>
          <w:cs/>
        </w:rPr>
        <w:t>สิงหาคม 2566</w:t>
      </w:r>
      <w:r>
        <w:rPr>
          <w:rFonts w:ascii="TH SarabunPSK" w:hAnsi="TH SarabunPSK" w:cs="TH SarabunPSK" w:hint="cs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จาก</w:t>
      </w:r>
    </w:p>
    <w:p w14:paraId="3FAB05FB" w14:textId="77777777" w:rsidR="0029710A" w:rsidRDefault="0029710A" w:rsidP="0029710A">
      <w:pPr>
        <w:pStyle w:val="a3"/>
        <w:spacing w:line="276" w:lineRule="auto"/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>https:</w:t>
      </w:r>
      <w:r>
        <w:rPr>
          <w:rFonts w:ascii="TH SarabunPSK" w:hAnsi="TH SarabunPSK" w:cs="TH SarabunPSK" w:hint="cs"/>
          <w:sz w:val="28"/>
          <w:cs/>
        </w:rPr>
        <w:t>//</w:t>
      </w:r>
      <w:r>
        <w:rPr>
          <w:rFonts w:ascii="TH SarabunPSK" w:hAnsi="TH SarabunPSK" w:cs="TH SarabunPSK" w:hint="cs"/>
          <w:sz w:val="28"/>
        </w:rPr>
        <w:t>medium.com/@hizokaz/</w:t>
      </w:r>
      <w:r>
        <w:rPr>
          <w:rFonts w:ascii="TH SarabunPSK" w:hAnsi="TH SarabunPSK" w:cs="TH SarabunPSK" w:hint="cs"/>
          <w:sz w:val="28"/>
          <w:cs/>
        </w:rPr>
        <w:t>มาทำความรู้จักกับ-</w:t>
      </w:r>
      <w:r>
        <w:rPr>
          <w:rFonts w:ascii="TH SarabunPSK" w:hAnsi="TH SarabunPSK" w:cs="TH SarabunPSK" w:hint="cs"/>
          <w:sz w:val="28"/>
        </w:rPr>
        <w:t>flutter-</w:t>
      </w:r>
      <w:r>
        <w:rPr>
          <w:rFonts w:ascii="TH SarabunPSK" w:hAnsi="TH SarabunPSK" w:cs="TH SarabunPSK" w:hint="cs"/>
          <w:sz w:val="28"/>
          <w:cs/>
        </w:rPr>
        <w:t>กันเถอะ-4</w:t>
      </w:r>
      <w:proofErr w:type="spellStart"/>
      <w:r>
        <w:rPr>
          <w:rFonts w:ascii="TH SarabunPSK" w:hAnsi="TH SarabunPSK" w:cs="TH SarabunPSK" w:hint="cs"/>
          <w:sz w:val="28"/>
        </w:rPr>
        <w:t>dca</w:t>
      </w:r>
      <w:proofErr w:type="spellEnd"/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>ad</w:t>
      </w:r>
      <w:r>
        <w:rPr>
          <w:rFonts w:ascii="TH SarabunPSK" w:hAnsi="TH SarabunPSK" w:cs="TH SarabunPSK" w:hint="cs"/>
          <w:sz w:val="28"/>
          <w:cs/>
        </w:rPr>
        <w:t>634</w:t>
      </w:r>
      <w:r>
        <w:rPr>
          <w:rFonts w:ascii="TH SarabunPSK" w:hAnsi="TH SarabunPSK" w:cs="TH SarabunPSK" w:hint="cs"/>
          <w:sz w:val="28"/>
        </w:rPr>
        <w:t>bd</w:t>
      </w:r>
    </w:p>
    <w:p w14:paraId="1F114DDF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[5]</w:t>
      </w:r>
      <w:r>
        <w:rPr>
          <w:rFonts w:ascii="TH SarabunPSK" w:hAnsi="TH SarabunPSK" w:cs="TH SarabunPSK" w:hint="cs"/>
          <w:sz w:val="28"/>
        </w:rPr>
        <w:t xml:space="preserve"> Anonymous. (2561). </w:t>
      </w:r>
      <w:proofErr w:type="spellStart"/>
      <w:r>
        <w:rPr>
          <w:rFonts w:ascii="TH SarabunPSK" w:hAnsi="TH SarabunPSK" w:cs="TH SarabunPSK" w:hint="cs"/>
          <w:sz w:val="28"/>
        </w:rPr>
        <w:t>taskade</w:t>
      </w:r>
      <w:proofErr w:type="spellEnd"/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</w:rPr>
        <w:t xml:space="preserve">2 </w:t>
      </w:r>
      <w:r>
        <w:rPr>
          <w:rFonts w:ascii="TH SarabunPSK" w:hAnsi="TH SarabunPSK" w:cs="TH SarabunPSK" w:hint="cs"/>
          <w:sz w:val="28"/>
          <w:cs/>
        </w:rPr>
        <w:t xml:space="preserve">สิงหาคม </w:t>
      </w:r>
      <w:r>
        <w:rPr>
          <w:rFonts w:ascii="TH SarabunPSK" w:hAnsi="TH SarabunPSK" w:cs="TH SarabunPSK" w:hint="cs"/>
          <w:sz w:val="28"/>
        </w:rPr>
        <w:t xml:space="preserve">2566, </w:t>
      </w: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https://www.taskade.com/</w:t>
      </w:r>
    </w:p>
    <w:p w14:paraId="75E515C3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[6]</w:t>
      </w:r>
      <w:r>
        <w:rPr>
          <w:rFonts w:ascii="TH SarabunPSK" w:hAnsi="TH SarabunPSK" w:cs="TH SarabunPSK" w:hint="cs"/>
          <w:sz w:val="28"/>
        </w:rPr>
        <w:t xml:space="preserve"> Amar Dahake. (2563). Projects &amp; Tasks Tracker</w:t>
      </w:r>
      <w:r>
        <w:rPr>
          <w:rFonts w:ascii="TH SarabunPSK" w:hAnsi="TH SarabunPSK" w:cs="TH SarabunPSK" w:hint="cs"/>
          <w:sz w:val="28"/>
          <w:cs/>
        </w:rPr>
        <w:t xml:space="preserve">. </w:t>
      </w:r>
      <w:r>
        <w:rPr>
          <w:rFonts w:ascii="TH SarabunPSK" w:hAnsi="TH SarabunPSK" w:cs="TH SarabunPSK" w:hint="cs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สิงหาคม </w:t>
      </w:r>
      <w:r>
        <w:rPr>
          <w:rFonts w:ascii="TH SarabunPSK" w:hAnsi="TH SarabunPSK" w:cs="TH SarabunPSK" w:hint="cs"/>
          <w:sz w:val="28"/>
        </w:rPr>
        <w:t xml:space="preserve">2566, </w:t>
      </w:r>
      <w:r>
        <w:rPr>
          <w:rFonts w:ascii="TH SarabunPSK" w:hAnsi="TH SarabunPSK" w:cs="TH SarabunPSK" w:hint="cs"/>
          <w:sz w:val="28"/>
          <w:cs/>
        </w:rPr>
        <w:t xml:space="preserve">จาก        </w:t>
      </w:r>
    </w:p>
    <w:p w14:paraId="7080CB0E" w14:textId="77777777" w:rsidR="0029710A" w:rsidRDefault="0029710A" w:rsidP="0029710A">
      <w:pPr>
        <w:pStyle w:val="a3"/>
        <w:spacing w:line="276" w:lineRule="auto"/>
        <w:ind w:left="6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>https://play.google.com/store/apps/details?id=amar.progress&amp;hl=th&amp;gl=US</w:t>
      </w:r>
    </w:p>
    <w:p w14:paraId="17FAC39C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[7]</w:t>
      </w:r>
      <w:r>
        <w:rPr>
          <w:rFonts w:ascii="TH SarabunPSK" w:hAnsi="TH SarabunPSK" w:cs="TH SarabunPSK" w:hint="cs"/>
          <w:sz w:val="28"/>
        </w:rPr>
        <w:t xml:space="preserve"> MongoDB </w:t>
      </w:r>
      <w:r>
        <w:rPr>
          <w:rFonts w:ascii="TH SarabunPSK" w:hAnsi="TH SarabunPSK" w:cs="TH SarabunPSK" w:hint="cs"/>
          <w:sz w:val="28"/>
          <w:cs/>
        </w:rPr>
        <w:t>คืออะไร</w:t>
      </w:r>
      <w:r>
        <w:rPr>
          <w:rFonts w:ascii="TH SarabunPSK" w:hAnsi="TH SarabunPSK" w:cs="TH SarabunPSK" w:hint="cs"/>
          <w:sz w:val="28"/>
        </w:rPr>
        <w:t xml:space="preserve">. (2563). MongoDB </w:t>
      </w:r>
      <w:r>
        <w:rPr>
          <w:rFonts w:ascii="TH SarabunPSK" w:hAnsi="TH SarabunPSK" w:cs="TH SarabunPSK" w:hint="cs"/>
          <w:sz w:val="28"/>
          <w:cs/>
        </w:rPr>
        <w:t>คืออะไร</w:t>
      </w:r>
      <w:r>
        <w:rPr>
          <w:rFonts w:ascii="TH SarabunPSK" w:hAnsi="TH SarabunPSK" w:cs="TH SarabunPSK" w:hint="cs"/>
          <w:sz w:val="28"/>
        </w:rPr>
        <w:t xml:space="preserve">. 4 </w:t>
      </w:r>
      <w:r>
        <w:rPr>
          <w:rFonts w:ascii="TH SarabunPSK" w:hAnsi="TH SarabunPSK" w:cs="TH SarabunPSK" w:hint="cs"/>
          <w:sz w:val="28"/>
          <w:cs/>
        </w:rPr>
        <w:t>สิงหาคม 2566</w:t>
      </w:r>
      <w:r>
        <w:rPr>
          <w:rFonts w:ascii="TH SarabunPSK" w:hAnsi="TH SarabunPSK" w:cs="TH SarabunPSK" w:hint="cs"/>
          <w:sz w:val="28"/>
        </w:rPr>
        <w:t>,</w:t>
      </w:r>
      <w:r>
        <w:rPr>
          <w:rFonts w:ascii="TH SarabunPSK" w:hAnsi="TH SarabunPSK" w:cs="TH SarabunPSK" w:hint="cs"/>
          <w:sz w:val="28"/>
          <w:cs/>
        </w:rPr>
        <w:t xml:space="preserve"> จาก </w:t>
      </w:r>
    </w:p>
    <w:p w14:paraId="0A2F0454" w14:textId="77777777" w:rsidR="0029710A" w:rsidRDefault="0029710A" w:rsidP="0029710A">
      <w:pPr>
        <w:pStyle w:val="a3"/>
        <w:spacing w:line="276" w:lineRule="auto"/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>https://appmaster.io/th/blog/mongodb-khuue-aair</w:t>
      </w:r>
    </w:p>
    <w:p w14:paraId="48C5B706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[8]</w:t>
      </w:r>
      <w:r>
        <w:rPr>
          <w:rFonts w:ascii="TH SarabunPSK" w:hAnsi="TH SarabunPSK" w:cs="TH SarabunPSK" w:hint="cs"/>
          <w:sz w:val="28"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</w:rPr>
        <w:t>Seekrtech</w:t>
      </w:r>
      <w:proofErr w:type="spellEnd"/>
      <w:r>
        <w:rPr>
          <w:rFonts w:ascii="TH SarabunPSK" w:hAnsi="TH SarabunPSK" w:cs="TH SarabunPSK" w:hint="cs"/>
          <w:sz w:val="28"/>
        </w:rPr>
        <w:t xml:space="preserve">. (2562). WaterDo: </w:t>
      </w:r>
      <w:proofErr w:type="spellStart"/>
      <w:r>
        <w:rPr>
          <w:rFonts w:ascii="TH SarabunPSK" w:hAnsi="TH SarabunPSK" w:cs="TH SarabunPSK" w:hint="cs"/>
          <w:sz w:val="28"/>
          <w:cs/>
        </w:rPr>
        <w:t>โน๊ต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 xml:space="preserve">&amp; </w:t>
      </w:r>
      <w:r>
        <w:rPr>
          <w:rFonts w:ascii="TH SarabunPSK" w:hAnsi="TH SarabunPSK" w:cs="TH SarabunPSK" w:hint="cs"/>
          <w:sz w:val="28"/>
          <w:cs/>
        </w:rPr>
        <w:t xml:space="preserve">สิ่งที่ต้องทำ. </w:t>
      </w:r>
      <w:r>
        <w:rPr>
          <w:rFonts w:ascii="TH SarabunPSK" w:hAnsi="TH SarabunPSK" w:cs="TH SarabunPSK" w:hint="cs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สิงหาคม </w:t>
      </w:r>
      <w:r>
        <w:rPr>
          <w:rFonts w:ascii="TH SarabunPSK" w:hAnsi="TH SarabunPSK" w:cs="TH SarabunPSK" w:hint="cs"/>
          <w:sz w:val="28"/>
        </w:rPr>
        <w:t xml:space="preserve">2566, </w:t>
      </w:r>
      <w:r>
        <w:rPr>
          <w:rFonts w:ascii="TH SarabunPSK" w:hAnsi="TH SarabunPSK" w:cs="TH SarabunPSK" w:hint="cs"/>
          <w:sz w:val="28"/>
          <w:cs/>
        </w:rPr>
        <w:t>จาก</w:t>
      </w:r>
    </w:p>
    <w:p w14:paraId="640B36F9" w14:textId="77777777" w:rsidR="0029710A" w:rsidRDefault="0029710A" w:rsidP="0029710A">
      <w:pPr>
        <w:pStyle w:val="a3"/>
        <w:spacing w:line="276" w:lineRule="auto"/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</w:rPr>
        <w:t xml:space="preserve">https://play.google.com/store/apps/details?id=com.seekrtech.waterapp&amp;hl=th&amp;gl=US </w:t>
      </w:r>
    </w:p>
    <w:p w14:paraId="1D48C779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</w:rPr>
        <w:t>[9]</w:t>
      </w:r>
      <w:r>
        <w:rPr>
          <w:rFonts w:ascii="TH SarabunPSK" w:hAnsi="TH SarabunPSK" w:cs="TH SarabunPSK" w:hint="cs"/>
          <w:sz w:val="28"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</w:rPr>
        <w:t>Tuenong</w:t>
      </w:r>
      <w:proofErr w:type="spellEnd"/>
      <w:r>
        <w:rPr>
          <w:rFonts w:ascii="TH SarabunPSK" w:hAnsi="TH SarabunPSK" w:cs="TH SarabunPSK" w:hint="cs"/>
          <w:sz w:val="28"/>
        </w:rPr>
        <w:t xml:space="preserve"> Admin. (2564). MY STUDENT LIFE. 2</w:t>
      </w:r>
      <w:r>
        <w:rPr>
          <w:rFonts w:ascii="TH SarabunPSK" w:hAnsi="TH SarabunPSK" w:cs="TH SarabunPSK" w:hint="cs"/>
          <w:sz w:val="28"/>
          <w:cs/>
        </w:rPr>
        <w:t xml:space="preserve"> สิงหาคม </w:t>
      </w:r>
      <w:r>
        <w:rPr>
          <w:rFonts w:ascii="TH SarabunPSK" w:hAnsi="TH SarabunPSK" w:cs="TH SarabunPSK" w:hint="cs"/>
          <w:sz w:val="28"/>
        </w:rPr>
        <w:t>2566,</w:t>
      </w:r>
      <w:r>
        <w:rPr>
          <w:rFonts w:ascii="TH SarabunPSK" w:hAnsi="TH SarabunPSK" w:cs="TH SarabunPSK" w:hint="cs"/>
          <w:sz w:val="28"/>
          <w:cs/>
        </w:rPr>
        <w:t xml:space="preserve"> จาก </w:t>
      </w:r>
      <w:r>
        <w:rPr>
          <w:rFonts w:ascii="TH SarabunPSK" w:hAnsi="TH SarabunPSK" w:cs="TH SarabunPSK" w:hint="cs"/>
          <w:sz w:val="28"/>
        </w:rPr>
        <w:t>https://tuenongfree.xyz/my-student-life/</w:t>
      </w:r>
    </w:p>
    <w:p w14:paraId="0C193EB5" w14:textId="77777777" w:rsidR="0029710A" w:rsidRDefault="0029710A" w:rsidP="0029710A">
      <w:pPr>
        <w:pStyle w:val="a3"/>
        <w:spacing w:line="276" w:lineRule="auto"/>
        <w:jc w:val="thaiDistribute"/>
        <w:rPr>
          <w:rFonts w:ascii="TH SarabunPSK" w:hAnsi="TH SarabunPSK" w:cs="TH SarabunPSK" w:hint="cs"/>
          <w:sz w:val="28"/>
        </w:rPr>
      </w:pPr>
    </w:p>
    <w:p w14:paraId="6E3D441B" w14:textId="3F875FC0" w:rsidR="00974C8A" w:rsidRPr="00D6231C" w:rsidRDefault="00974C8A" w:rsidP="00D6231C">
      <w:pPr>
        <w:pStyle w:val="a3"/>
        <w:spacing w:line="276" w:lineRule="auto"/>
        <w:jc w:val="thaiDistribute"/>
        <w:rPr>
          <w:rFonts w:ascii="TH SarabunPSK" w:hAnsi="TH SarabunPSK" w:cs="TH SarabunPSK"/>
          <w:sz w:val="28"/>
        </w:rPr>
      </w:pPr>
    </w:p>
    <w:p w14:paraId="3F6AB080" w14:textId="77777777" w:rsidR="00056AA9" w:rsidRPr="00A14818" w:rsidRDefault="00056AA9" w:rsidP="004854F8">
      <w:pPr>
        <w:pStyle w:val="a3"/>
        <w:spacing w:line="276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4818">
        <w:rPr>
          <w:rFonts w:ascii="TH SarabunPSK" w:hAnsi="TH SarabunPSK" w:cs="TH SarabunPSK" w:hint="cs"/>
          <w:sz w:val="28"/>
          <w:cs/>
        </w:rPr>
        <w:t xml:space="preserve">                                </w:t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sz w:val="28"/>
          <w:cs/>
        </w:rPr>
        <w:tab/>
      </w:r>
      <w:r w:rsidRPr="00A14818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735802" w:rsidRPr="00A14818">
        <w:rPr>
          <w:rFonts w:ascii="TH SarabunPSK" w:hAnsi="TH SarabunPSK" w:cs="TH SarabunPSK" w:hint="cs"/>
          <w:b/>
          <w:bCs/>
          <w:sz w:val="28"/>
          <w:cs/>
        </w:rPr>
        <w:t>ผู้</w:t>
      </w:r>
      <w:r w:rsidR="00C56C7B" w:rsidRPr="00A14818">
        <w:rPr>
          <w:rFonts w:ascii="TH SarabunPSK" w:hAnsi="TH SarabunPSK" w:cs="TH SarabunPSK" w:hint="cs"/>
          <w:b/>
          <w:bCs/>
          <w:sz w:val="28"/>
          <w:cs/>
        </w:rPr>
        <w:t>จัด</w:t>
      </w:r>
      <w:r w:rsidR="00735802" w:rsidRPr="00A14818">
        <w:rPr>
          <w:rFonts w:ascii="TH SarabunPSK" w:hAnsi="TH SarabunPSK" w:cs="TH SarabunPSK" w:hint="cs"/>
          <w:b/>
          <w:bCs/>
          <w:sz w:val="28"/>
          <w:cs/>
        </w:rPr>
        <w:t>ทำโครงงาน</w:t>
      </w:r>
    </w:p>
    <w:p w14:paraId="7B01FF87" w14:textId="77777777" w:rsidR="00056AA9" w:rsidRPr="00A14818" w:rsidRDefault="00056AA9" w:rsidP="004854F8">
      <w:pPr>
        <w:pStyle w:val="a3"/>
        <w:spacing w:line="276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16B4E6DD" w14:textId="77777777" w:rsidR="00735802" w:rsidRPr="00A14818" w:rsidRDefault="00056AA9" w:rsidP="004854F8">
      <w:pPr>
        <w:pStyle w:val="a3"/>
        <w:spacing w:line="276" w:lineRule="auto"/>
        <w:jc w:val="right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>(</w:t>
      </w:r>
      <w:r w:rsidRPr="00A14818">
        <w:rPr>
          <w:rFonts w:ascii="TH SarabunPSK" w:hAnsi="TH SarabunPSK" w:cs="TH SarabunPSK" w:hint="cs"/>
          <w:sz w:val="28"/>
          <w:cs/>
        </w:rPr>
        <w:t>ลงชื่อ</w:t>
      </w:r>
      <w:r w:rsidRPr="00A14818">
        <w:rPr>
          <w:rFonts w:ascii="TH SarabunPSK" w:hAnsi="TH SarabunPSK" w:cs="TH SarabunPSK" w:hint="cs"/>
          <w:sz w:val="28"/>
        </w:rPr>
        <w:t>)</w:t>
      </w:r>
      <w:r w:rsidRPr="00A14818">
        <w:rPr>
          <w:rFonts w:ascii="TH SarabunPSK" w:hAnsi="TH SarabunPSK" w:cs="TH SarabunPSK" w:hint="cs"/>
          <w:sz w:val="28"/>
          <w:cs/>
        </w:rPr>
        <w:t>.........................</w:t>
      </w:r>
      <w:r w:rsidR="00735802" w:rsidRPr="00A14818">
        <w:rPr>
          <w:rFonts w:ascii="TH SarabunPSK" w:hAnsi="TH SarabunPSK" w:cs="TH SarabunPSK" w:hint="cs"/>
          <w:sz w:val="28"/>
          <w:cs/>
        </w:rPr>
        <w:t>........................................</w:t>
      </w:r>
    </w:p>
    <w:p w14:paraId="350979D6" w14:textId="77777777" w:rsidR="00735802" w:rsidRPr="00A14818" w:rsidRDefault="009F7780" w:rsidP="009F7780">
      <w:pPr>
        <w:pStyle w:val="a3"/>
        <w:spacing w:line="276" w:lineRule="auto"/>
        <w:ind w:left="720" w:firstLine="720"/>
        <w:jc w:val="center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</w:t>
      </w:r>
      <w:r w:rsidR="00735802" w:rsidRPr="00A14818">
        <w:rPr>
          <w:rFonts w:ascii="TH SarabunPSK" w:hAnsi="TH SarabunPSK" w:cs="TH SarabunPSK" w:hint="cs"/>
          <w:sz w:val="28"/>
          <w:cs/>
        </w:rPr>
        <w:t>(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Pr="00A14818">
        <w:rPr>
          <w:rFonts w:ascii="TH SarabunPSK" w:hAnsi="TH SarabunPSK" w:cs="TH SarabunPSK" w:hint="cs"/>
          <w:sz w:val="28"/>
          <w:cs/>
        </w:rPr>
        <w:t>นายภพ  ในจิตต์</w:t>
      </w:r>
      <w:r w:rsidRPr="00A14818">
        <w:rPr>
          <w:rFonts w:ascii="TH SarabunPSK" w:hAnsi="TH SarabunPSK" w:cs="TH SarabunPSK" w:hint="cs"/>
          <w:sz w:val="28"/>
        </w:rPr>
        <w:t xml:space="preserve"> )</w:t>
      </w:r>
    </w:p>
    <w:bookmarkEnd w:id="0"/>
    <w:bookmarkEnd w:id="1"/>
    <w:p w14:paraId="4793E082" w14:textId="77777777" w:rsidR="00056AA9" w:rsidRPr="00A14818" w:rsidRDefault="009F7780" w:rsidP="009F7780">
      <w:pPr>
        <w:pStyle w:val="a3"/>
        <w:spacing w:line="276" w:lineRule="auto"/>
        <w:jc w:val="center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</w:t>
      </w:r>
      <w:r w:rsidR="00056AA9" w:rsidRPr="00A14818">
        <w:rPr>
          <w:rFonts w:ascii="TH SarabunPSK" w:hAnsi="TH SarabunPSK" w:cs="TH SarabunPSK" w:hint="cs"/>
          <w:sz w:val="28"/>
          <w:cs/>
        </w:rPr>
        <w:t>วันที่</w:t>
      </w:r>
      <w:r w:rsidRPr="00A14818">
        <w:rPr>
          <w:rFonts w:ascii="TH SarabunPSK" w:hAnsi="TH SarabunPSK" w:cs="TH SarabunPSK" w:hint="cs"/>
          <w:sz w:val="28"/>
          <w:cs/>
        </w:rPr>
        <w:t xml:space="preserve">   </w:t>
      </w:r>
      <w:r w:rsidRPr="00A14818">
        <w:rPr>
          <w:rFonts w:ascii="TH SarabunPSK" w:hAnsi="TH SarabunPSK" w:cs="TH SarabunPSK" w:hint="cs"/>
          <w:sz w:val="28"/>
        </w:rPr>
        <w:t>04/08/2556</w:t>
      </w:r>
    </w:p>
    <w:p w14:paraId="0F18A5EF" w14:textId="77777777" w:rsidR="00F000EE" w:rsidRPr="00A14818" w:rsidRDefault="00F000EE" w:rsidP="009F7780">
      <w:pPr>
        <w:pStyle w:val="a3"/>
        <w:spacing w:line="276" w:lineRule="auto"/>
        <w:jc w:val="center"/>
        <w:rPr>
          <w:rFonts w:ascii="TH SarabunPSK" w:hAnsi="TH SarabunPSK" w:cs="TH SarabunPSK"/>
          <w:sz w:val="28"/>
        </w:rPr>
      </w:pPr>
    </w:p>
    <w:p w14:paraId="3FA278F9" w14:textId="77777777" w:rsidR="00056AA9" w:rsidRPr="00A14818" w:rsidRDefault="00056AA9" w:rsidP="004854F8">
      <w:pPr>
        <w:pStyle w:val="a3"/>
        <w:spacing w:line="276" w:lineRule="auto"/>
        <w:jc w:val="right"/>
        <w:rPr>
          <w:rFonts w:ascii="TH SarabunPSK" w:hAnsi="TH SarabunPSK" w:cs="TH SarabunPSK"/>
          <w:sz w:val="28"/>
        </w:rPr>
      </w:pPr>
    </w:p>
    <w:p w14:paraId="5707B64E" w14:textId="77777777" w:rsidR="00056AA9" w:rsidRPr="00A14818" w:rsidRDefault="00056AA9" w:rsidP="009F7780">
      <w:pPr>
        <w:pStyle w:val="a3"/>
        <w:spacing w:line="276" w:lineRule="auto"/>
        <w:jc w:val="right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>(</w:t>
      </w:r>
      <w:r w:rsidRPr="00A14818">
        <w:rPr>
          <w:rFonts w:ascii="TH SarabunPSK" w:hAnsi="TH SarabunPSK" w:cs="TH SarabunPSK" w:hint="cs"/>
          <w:sz w:val="28"/>
          <w:cs/>
        </w:rPr>
        <w:t>ลงชื่อ</w:t>
      </w:r>
      <w:r w:rsidRPr="00A14818">
        <w:rPr>
          <w:rFonts w:ascii="TH SarabunPSK" w:hAnsi="TH SarabunPSK" w:cs="TH SarabunPSK" w:hint="cs"/>
          <w:sz w:val="28"/>
        </w:rPr>
        <w:t>)</w:t>
      </w:r>
      <w:r w:rsidRPr="00A14818">
        <w:rPr>
          <w:rFonts w:ascii="TH SarabunPSK" w:hAnsi="TH SarabunPSK" w:cs="TH SarabunPSK" w:hint="cs"/>
          <w:sz w:val="28"/>
          <w:cs/>
        </w:rPr>
        <w:t>..................................................................</w:t>
      </w:r>
    </w:p>
    <w:p w14:paraId="5DE9C3F9" w14:textId="77777777" w:rsidR="009F7780" w:rsidRPr="00A14818" w:rsidRDefault="009F7780" w:rsidP="009F7780">
      <w:pPr>
        <w:pStyle w:val="a3"/>
        <w:spacing w:line="276" w:lineRule="auto"/>
        <w:ind w:left="720" w:firstLine="720"/>
        <w:jc w:val="center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</w:t>
      </w:r>
      <w:r w:rsidRPr="00A14818">
        <w:rPr>
          <w:rFonts w:ascii="TH SarabunPSK" w:hAnsi="TH SarabunPSK" w:cs="TH SarabunPSK" w:hint="cs"/>
          <w:sz w:val="28"/>
          <w:cs/>
        </w:rPr>
        <w:t>(</w:t>
      </w:r>
      <w:r w:rsidRPr="00A14818">
        <w:rPr>
          <w:rFonts w:ascii="TH SarabunPSK" w:hAnsi="TH SarabunPSK" w:cs="TH SarabunPSK" w:hint="cs"/>
          <w:sz w:val="28"/>
        </w:rPr>
        <w:t xml:space="preserve"> </w:t>
      </w:r>
      <w:r w:rsidR="000E20F1" w:rsidRPr="00A14818">
        <w:rPr>
          <w:rFonts w:ascii="TH SarabunPSK" w:hAnsi="TH SarabunPSK" w:cs="TH SarabunPSK" w:hint="cs"/>
          <w:color w:val="000000" w:themeColor="text1"/>
          <w:sz w:val="28"/>
          <w:cs/>
        </w:rPr>
        <w:t>นางสาวชัญญา  โทมี</w:t>
      </w:r>
      <w:r w:rsidRPr="00A14818">
        <w:rPr>
          <w:rFonts w:ascii="TH SarabunPSK" w:hAnsi="TH SarabunPSK" w:cs="TH SarabunPSK" w:hint="cs"/>
          <w:sz w:val="28"/>
        </w:rPr>
        <w:t>)</w:t>
      </w:r>
    </w:p>
    <w:p w14:paraId="6C10080A" w14:textId="77777777" w:rsidR="009F7780" w:rsidRPr="00A14818" w:rsidRDefault="009F7780" w:rsidP="009F7780">
      <w:pPr>
        <w:pStyle w:val="a3"/>
        <w:spacing w:line="276" w:lineRule="auto"/>
        <w:jc w:val="center"/>
        <w:rPr>
          <w:rFonts w:ascii="TH SarabunPSK" w:hAnsi="TH SarabunPSK" w:cs="TH SarabunPSK"/>
          <w:sz w:val="28"/>
        </w:rPr>
      </w:pPr>
      <w:r w:rsidRPr="00A14818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</w:t>
      </w:r>
      <w:r w:rsidRPr="00A14818">
        <w:rPr>
          <w:rFonts w:ascii="TH SarabunPSK" w:hAnsi="TH SarabunPSK" w:cs="TH SarabunPSK" w:hint="cs"/>
          <w:sz w:val="28"/>
          <w:cs/>
        </w:rPr>
        <w:t xml:space="preserve">วันที่   </w:t>
      </w:r>
      <w:r w:rsidRPr="00A14818">
        <w:rPr>
          <w:rFonts w:ascii="TH SarabunPSK" w:hAnsi="TH SarabunPSK" w:cs="TH SarabunPSK" w:hint="cs"/>
          <w:sz w:val="28"/>
        </w:rPr>
        <w:t>04/08/2556</w:t>
      </w:r>
    </w:p>
    <w:p w14:paraId="3E1146A4" w14:textId="77777777" w:rsidR="00735802" w:rsidRPr="00A14818" w:rsidRDefault="00735802" w:rsidP="009F7780">
      <w:pPr>
        <w:pStyle w:val="a3"/>
        <w:spacing w:line="276" w:lineRule="auto"/>
        <w:jc w:val="center"/>
        <w:rPr>
          <w:rFonts w:ascii="TH SarabunPSK" w:hAnsi="TH SarabunPSK" w:cs="TH SarabunPSK"/>
          <w:sz w:val="28"/>
        </w:rPr>
      </w:pPr>
    </w:p>
    <w:p w14:paraId="37CFE7B5" w14:textId="77777777" w:rsidR="00735802" w:rsidRPr="00A14818" w:rsidRDefault="00735802" w:rsidP="004854F8">
      <w:pPr>
        <w:spacing w:line="276" w:lineRule="auto"/>
        <w:rPr>
          <w:rFonts w:ascii="TH SarabunPSK" w:hAnsi="TH SarabunPSK" w:cs="TH SarabunPSK"/>
        </w:rPr>
      </w:pPr>
      <w:r w:rsidRPr="00A14818">
        <w:rPr>
          <w:rFonts w:ascii="TH SarabunPSK" w:hAnsi="TH SarabunPSK" w:cs="TH SarabunPSK" w:hint="cs"/>
        </w:rPr>
        <w:tab/>
        <w:t xml:space="preserve"> </w:t>
      </w:r>
      <w:r w:rsidRPr="00A14818">
        <w:rPr>
          <w:rFonts w:ascii="TH SarabunPSK" w:hAnsi="TH SarabunPSK" w:cs="TH SarabunPSK" w:hint="cs"/>
          <w:cs/>
        </w:rPr>
        <w:t>การตรวจสอบจากอาจารย์ที่ปรึกษาโครงงาน</w:t>
      </w:r>
    </w:p>
    <w:p w14:paraId="3DF8D455" w14:textId="77777777" w:rsidR="00735802" w:rsidRPr="00A14818" w:rsidRDefault="00735802" w:rsidP="004854F8">
      <w:pPr>
        <w:spacing w:line="276" w:lineRule="auto"/>
        <w:ind w:firstLine="720"/>
        <w:rPr>
          <w:rFonts w:ascii="TH SarabunPSK" w:hAnsi="TH SarabunPSK" w:cs="TH SarabunPSK"/>
        </w:rPr>
      </w:pPr>
      <w:r w:rsidRPr="00A14818">
        <w:rPr>
          <w:rFonts w:ascii="TH SarabunPSK" w:hAnsi="TH SarabunPSK" w:cs="TH SarabunPSK" w:hint="cs"/>
        </w:rPr>
        <w:t>………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……….……..……………………………………………………………</w:t>
      </w:r>
      <w:r w:rsidR="00056AA9" w:rsidRPr="00A14818">
        <w:rPr>
          <w:rFonts w:ascii="TH SarabunPSK" w:hAnsi="TH SarabunPSK" w:cs="TH SarabunPSK" w:hint="cs"/>
          <w:cs/>
        </w:rPr>
        <w:t>.</w:t>
      </w:r>
      <w:r w:rsidRPr="00A14818">
        <w:rPr>
          <w:rFonts w:ascii="TH SarabunPSK" w:hAnsi="TH SarabunPSK" w:cs="TH SarabunPSK" w:hint="cs"/>
        </w:rPr>
        <w:t>…………………</w:t>
      </w:r>
      <w:r w:rsidR="00056AA9" w:rsidRPr="00A14818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...........................................................................................................................................................................................</w:t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</w:r>
    </w:p>
    <w:p w14:paraId="0DF6A8F5" w14:textId="77777777" w:rsidR="00735802" w:rsidRPr="00A14818" w:rsidRDefault="00735802" w:rsidP="004854F8">
      <w:pPr>
        <w:spacing w:line="276" w:lineRule="auto"/>
        <w:ind w:left="4320"/>
        <w:jc w:val="right"/>
        <w:rPr>
          <w:rFonts w:ascii="TH SarabunPSK" w:hAnsi="TH SarabunPSK" w:cs="TH SarabunPSK"/>
        </w:rPr>
      </w:pPr>
      <w:r w:rsidRPr="00A14818">
        <w:rPr>
          <w:rFonts w:ascii="TH SarabunPSK" w:hAnsi="TH SarabunPSK" w:cs="TH SarabunPSK" w:hint="cs"/>
        </w:rPr>
        <w:t>(</w:t>
      </w:r>
      <w:r w:rsidRPr="00A14818">
        <w:rPr>
          <w:rFonts w:ascii="TH SarabunPSK" w:hAnsi="TH SarabunPSK" w:cs="TH SarabunPSK" w:hint="cs"/>
          <w:cs/>
        </w:rPr>
        <w:t>ลงชื่อ</w:t>
      </w:r>
      <w:r w:rsidRPr="00A14818">
        <w:rPr>
          <w:rFonts w:ascii="TH SarabunPSK" w:hAnsi="TH SarabunPSK" w:cs="TH SarabunPSK" w:hint="cs"/>
        </w:rPr>
        <w:t>) .............</w:t>
      </w:r>
      <w:r w:rsidR="00056AA9" w:rsidRPr="00A14818">
        <w:rPr>
          <w:rFonts w:ascii="TH SarabunPSK" w:hAnsi="TH SarabunPSK" w:cs="TH SarabunPSK" w:hint="cs"/>
          <w:cs/>
        </w:rPr>
        <w:t>...............</w:t>
      </w:r>
      <w:r w:rsidRPr="00A14818">
        <w:rPr>
          <w:rFonts w:ascii="TH SarabunPSK" w:hAnsi="TH SarabunPSK" w:cs="TH SarabunPSK" w:hint="cs"/>
        </w:rPr>
        <w:t xml:space="preserve">..................................... </w:t>
      </w:r>
    </w:p>
    <w:p w14:paraId="4ABC7DF1" w14:textId="77777777" w:rsidR="00735802" w:rsidRPr="00A14818" w:rsidRDefault="00735802" w:rsidP="004854F8">
      <w:pPr>
        <w:spacing w:line="276" w:lineRule="auto"/>
        <w:ind w:left="4320"/>
        <w:jc w:val="right"/>
        <w:rPr>
          <w:rFonts w:ascii="TH SarabunPSK" w:hAnsi="TH SarabunPSK" w:cs="TH SarabunPSK"/>
        </w:rPr>
      </w:pPr>
      <w:r w:rsidRPr="00A14818">
        <w:rPr>
          <w:rFonts w:ascii="TH SarabunPSK" w:hAnsi="TH SarabunPSK" w:cs="TH SarabunPSK" w:hint="cs"/>
        </w:rPr>
        <w:t xml:space="preserve">         (........</w:t>
      </w:r>
      <w:r w:rsidR="00056AA9" w:rsidRPr="00A14818">
        <w:rPr>
          <w:rFonts w:ascii="TH SarabunPSK" w:hAnsi="TH SarabunPSK" w:cs="TH SarabunPSK" w:hint="cs"/>
          <w:cs/>
        </w:rPr>
        <w:t>................</w:t>
      </w:r>
      <w:r w:rsidRPr="00A14818">
        <w:rPr>
          <w:rFonts w:ascii="TH SarabunPSK" w:hAnsi="TH SarabunPSK" w:cs="TH SarabunPSK" w:hint="cs"/>
        </w:rPr>
        <w:t>.........................................)</w:t>
      </w:r>
    </w:p>
    <w:p w14:paraId="3C387692" w14:textId="77777777" w:rsidR="00735802" w:rsidRPr="00A14818" w:rsidRDefault="00735802" w:rsidP="004854F8">
      <w:pPr>
        <w:spacing w:line="276" w:lineRule="auto"/>
        <w:jc w:val="right"/>
        <w:rPr>
          <w:rFonts w:ascii="TH SarabunPSK" w:hAnsi="TH SarabunPSK" w:cs="TH SarabunPSK"/>
        </w:rPr>
      </w:pPr>
      <w:r w:rsidRPr="00A14818">
        <w:rPr>
          <w:rFonts w:ascii="TH SarabunPSK" w:hAnsi="TH SarabunPSK" w:cs="TH SarabunPSK" w:hint="cs"/>
        </w:rPr>
        <w:t xml:space="preserve"> </w:t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</w:r>
      <w:r w:rsidRPr="00A14818">
        <w:rPr>
          <w:rFonts w:ascii="TH SarabunPSK" w:hAnsi="TH SarabunPSK" w:cs="TH SarabunPSK" w:hint="cs"/>
        </w:rPr>
        <w:tab/>
        <w:t xml:space="preserve">                                            </w:t>
      </w:r>
      <w:r w:rsidRPr="00A14818">
        <w:rPr>
          <w:rFonts w:ascii="TH SarabunPSK" w:hAnsi="TH SarabunPSK" w:cs="TH SarabunPSK" w:hint="cs"/>
          <w:cs/>
        </w:rPr>
        <w:t>วันที่</w:t>
      </w:r>
      <w:r w:rsidRPr="00A14818">
        <w:rPr>
          <w:rFonts w:ascii="TH SarabunPSK" w:hAnsi="TH SarabunPSK" w:cs="TH SarabunPSK" w:hint="cs"/>
        </w:rPr>
        <w:t>....</w:t>
      </w:r>
      <w:r w:rsidR="00056AA9" w:rsidRPr="00A14818">
        <w:rPr>
          <w:rFonts w:ascii="TH SarabunPSK" w:hAnsi="TH SarabunPSK" w:cs="TH SarabunPSK" w:hint="cs"/>
          <w:cs/>
        </w:rPr>
        <w:t>.......</w:t>
      </w:r>
      <w:r w:rsidRPr="00A14818">
        <w:rPr>
          <w:rFonts w:ascii="TH SarabunPSK" w:hAnsi="TH SarabunPSK" w:cs="TH SarabunPSK" w:hint="cs"/>
        </w:rPr>
        <w:t>......./......</w:t>
      </w:r>
      <w:r w:rsidR="00056AA9" w:rsidRPr="00A14818">
        <w:rPr>
          <w:rFonts w:ascii="TH SarabunPSK" w:hAnsi="TH SarabunPSK" w:cs="TH SarabunPSK" w:hint="cs"/>
          <w:cs/>
        </w:rPr>
        <w:t>........</w:t>
      </w:r>
      <w:r w:rsidRPr="00A14818">
        <w:rPr>
          <w:rFonts w:ascii="TH SarabunPSK" w:hAnsi="TH SarabunPSK" w:cs="TH SarabunPSK" w:hint="cs"/>
        </w:rPr>
        <w:t>....../.....</w:t>
      </w:r>
      <w:r w:rsidR="00056AA9" w:rsidRPr="00A14818">
        <w:rPr>
          <w:rFonts w:ascii="TH SarabunPSK" w:hAnsi="TH SarabunPSK" w:cs="TH SarabunPSK" w:hint="cs"/>
          <w:cs/>
        </w:rPr>
        <w:t>.....</w:t>
      </w:r>
      <w:r w:rsidRPr="00A14818">
        <w:rPr>
          <w:rFonts w:ascii="TH SarabunPSK" w:hAnsi="TH SarabunPSK" w:cs="TH SarabunPSK" w:hint="cs"/>
        </w:rPr>
        <w:t>......</w:t>
      </w:r>
    </w:p>
    <w:p w14:paraId="1D487F07" w14:textId="77777777" w:rsidR="00735802" w:rsidRPr="00A14818" w:rsidRDefault="00735802" w:rsidP="00056AA9">
      <w:pPr>
        <w:jc w:val="right"/>
        <w:rPr>
          <w:rFonts w:ascii="TH SarabunPSK" w:eastAsia="Times New Roman" w:hAnsi="TH SarabunPSK" w:cs="TH SarabunPSK"/>
          <w:b/>
          <w:bCs/>
          <w:kern w:val="28"/>
          <w:sz w:val="24"/>
          <w:szCs w:val="36"/>
        </w:rPr>
      </w:pPr>
    </w:p>
    <w:sectPr w:rsidR="00735802" w:rsidRPr="00A14818" w:rsidSect="0039469A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542"/>
    <w:multiLevelType w:val="multilevel"/>
    <w:tmpl w:val="15C2F9C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1C07803"/>
    <w:multiLevelType w:val="multilevel"/>
    <w:tmpl w:val="D9AA0B6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5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4DD463F"/>
    <w:multiLevelType w:val="multilevel"/>
    <w:tmpl w:val="2FAE7C6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264496E"/>
    <w:multiLevelType w:val="hybridMultilevel"/>
    <w:tmpl w:val="B9C2C622"/>
    <w:lvl w:ilvl="0" w:tplc="147074A8">
      <w:start w:val="11"/>
      <w:numFmt w:val="bullet"/>
      <w:lvlText w:val="-"/>
      <w:lvlJc w:val="left"/>
      <w:pPr>
        <w:ind w:left="8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071479C"/>
    <w:multiLevelType w:val="multilevel"/>
    <w:tmpl w:val="CCAA3CA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5" w15:restartNumberingAfterBreak="0">
    <w:nsid w:val="529434C5"/>
    <w:multiLevelType w:val="hybridMultilevel"/>
    <w:tmpl w:val="A20E7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CB0F55"/>
    <w:multiLevelType w:val="multilevel"/>
    <w:tmpl w:val="C0A2A7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94F20DA"/>
    <w:multiLevelType w:val="multilevel"/>
    <w:tmpl w:val="0F86DED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7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8" w15:restartNumberingAfterBreak="0">
    <w:nsid w:val="7EC17F6F"/>
    <w:multiLevelType w:val="multilevel"/>
    <w:tmpl w:val="2B6ACB2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4" w:hanging="38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121729806">
    <w:abstractNumId w:val="3"/>
  </w:num>
  <w:num w:numId="2" w16cid:durableId="666328268">
    <w:abstractNumId w:val="5"/>
  </w:num>
  <w:num w:numId="3" w16cid:durableId="1784227143">
    <w:abstractNumId w:val="7"/>
  </w:num>
  <w:num w:numId="4" w16cid:durableId="1286233052">
    <w:abstractNumId w:val="2"/>
  </w:num>
  <w:num w:numId="5" w16cid:durableId="119569780">
    <w:abstractNumId w:val="4"/>
  </w:num>
  <w:num w:numId="6" w16cid:durableId="1053311414">
    <w:abstractNumId w:val="6"/>
  </w:num>
  <w:num w:numId="7" w16cid:durableId="1724019496">
    <w:abstractNumId w:val="0"/>
  </w:num>
  <w:num w:numId="8" w16cid:durableId="1459841339">
    <w:abstractNumId w:val="1"/>
  </w:num>
  <w:num w:numId="9" w16cid:durableId="1502772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5802"/>
    <w:rsid w:val="00002050"/>
    <w:rsid w:val="00013AF0"/>
    <w:rsid w:val="00054570"/>
    <w:rsid w:val="00056AA9"/>
    <w:rsid w:val="00071277"/>
    <w:rsid w:val="000859D9"/>
    <w:rsid w:val="00086529"/>
    <w:rsid w:val="0009331E"/>
    <w:rsid w:val="000A395A"/>
    <w:rsid w:val="000B3A7E"/>
    <w:rsid w:val="000B49DD"/>
    <w:rsid w:val="000C0438"/>
    <w:rsid w:val="000C396D"/>
    <w:rsid w:val="000C3BB2"/>
    <w:rsid w:val="000E20F1"/>
    <w:rsid w:val="000E3AB2"/>
    <w:rsid w:val="00133754"/>
    <w:rsid w:val="001356EB"/>
    <w:rsid w:val="00140933"/>
    <w:rsid w:val="00167C59"/>
    <w:rsid w:val="00171B87"/>
    <w:rsid w:val="001770B5"/>
    <w:rsid w:val="0018620E"/>
    <w:rsid w:val="00191BB6"/>
    <w:rsid w:val="00195CFD"/>
    <w:rsid w:val="001C45D9"/>
    <w:rsid w:val="001C4E64"/>
    <w:rsid w:val="001D5A06"/>
    <w:rsid w:val="001E78BF"/>
    <w:rsid w:val="001F7CBC"/>
    <w:rsid w:val="00200C9F"/>
    <w:rsid w:val="002033EF"/>
    <w:rsid w:val="00220D60"/>
    <w:rsid w:val="00224476"/>
    <w:rsid w:val="002667D8"/>
    <w:rsid w:val="00283AB8"/>
    <w:rsid w:val="002867CF"/>
    <w:rsid w:val="002869C0"/>
    <w:rsid w:val="00295310"/>
    <w:rsid w:val="0029710A"/>
    <w:rsid w:val="002A6021"/>
    <w:rsid w:val="002B0089"/>
    <w:rsid w:val="002B184F"/>
    <w:rsid w:val="002C2748"/>
    <w:rsid w:val="002C5375"/>
    <w:rsid w:val="002D447A"/>
    <w:rsid w:val="002D4BBF"/>
    <w:rsid w:val="002D5C5E"/>
    <w:rsid w:val="002E4FC4"/>
    <w:rsid w:val="0032601A"/>
    <w:rsid w:val="00340540"/>
    <w:rsid w:val="0035623D"/>
    <w:rsid w:val="00356933"/>
    <w:rsid w:val="0039469A"/>
    <w:rsid w:val="003A1A5E"/>
    <w:rsid w:val="003B4CD5"/>
    <w:rsid w:val="003C1ABB"/>
    <w:rsid w:val="00404B6C"/>
    <w:rsid w:val="004161CA"/>
    <w:rsid w:val="00435A78"/>
    <w:rsid w:val="0044425E"/>
    <w:rsid w:val="00447DB9"/>
    <w:rsid w:val="004824AE"/>
    <w:rsid w:val="004854F8"/>
    <w:rsid w:val="004A5B58"/>
    <w:rsid w:val="004B1052"/>
    <w:rsid w:val="004D105D"/>
    <w:rsid w:val="00506E90"/>
    <w:rsid w:val="00507545"/>
    <w:rsid w:val="00515AC1"/>
    <w:rsid w:val="00526DCA"/>
    <w:rsid w:val="005414EE"/>
    <w:rsid w:val="00554DC4"/>
    <w:rsid w:val="005732AE"/>
    <w:rsid w:val="00581488"/>
    <w:rsid w:val="0059522C"/>
    <w:rsid w:val="005A270B"/>
    <w:rsid w:val="005C59CF"/>
    <w:rsid w:val="005D24EE"/>
    <w:rsid w:val="005E580B"/>
    <w:rsid w:val="006200DC"/>
    <w:rsid w:val="00624284"/>
    <w:rsid w:val="006242CC"/>
    <w:rsid w:val="00645A6F"/>
    <w:rsid w:val="00651D57"/>
    <w:rsid w:val="00680899"/>
    <w:rsid w:val="006932D2"/>
    <w:rsid w:val="006C6B2C"/>
    <w:rsid w:val="006D2667"/>
    <w:rsid w:val="006D77EF"/>
    <w:rsid w:val="007167EA"/>
    <w:rsid w:val="00716CBC"/>
    <w:rsid w:val="00722576"/>
    <w:rsid w:val="00733836"/>
    <w:rsid w:val="00734172"/>
    <w:rsid w:val="00735802"/>
    <w:rsid w:val="0075370C"/>
    <w:rsid w:val="0076620B"/>
    <w:rsid w:val="007739EF"/>
    <w:rsid w:val="00781AC0"/>
    <w:rsid w:val="007A1B28"/>
    <w:rsid w:val="007D1E20"/>
    <w:rsid w:val="007F0A9E"/>
    <w:rsid w:val="00833EC3"/>
    <w:rsid w:val="0084361C"/>
    <w:rsid w:val="00843D34"/>
    <w:rsid w:val="00844282"/>
    <w:rsid w:val="00844DF5"/>
    <w:rsid w:val="00847B22"/>
    <w:rsid w:val="008501E9"/>
    <w:rsid w:val="00853723"/>
    <w:rsid w:val="008703C9"/>
    <w:rsid w:val="0087709E"/>
    <w:rsid w:val="00880D9C"/>
    <w:rsid w:val="00886CC8"/>
    <w:rsid w:val="008E05FC"/>
    <w:rsid w:val="008F251D"/>
    <w:rsid w:val="008F6C15"/>
    <w:rsid w:val="008F7954"/>
    <w:rsid w:val="00906CB2"/>
    <w:rsid w:val="009171FE"/>
    <w:rsid w:val="00930490"/>
    <w:rsid w:val="00931E6D"/>
    <w:rsid w:val="00965450"/>
    <w:rsid w:val="00974C8A"/>
    <w:rsid w:val="00992F12"/>
    <w:rsid w:val="00996DB1"/>
    <w:rsid w:val="009A704C"/>
    <w:rsid w:val="009B1782"/>
    <w:rsid w:val="009E187A"/>
    <w:rsid w:val="009F389A"/>
    <w:rsid w:val="009F7780"/>
    <w:rsid w:val="00A13E47"/>
    <w:rsid w:val="00A14818"/>
    <w:rsid w:val="00A16C0E"/>
    <w:rsid w:val="00A3435C"/>
    <w:rsid w:val="00A573EC"/>
    <w:rsid w:val="00A72B90"/>
    <w:rsid w:val="00A92B39"/>
    <w:rsid w:val="00AA0B6C"/>
    <w:rsid w:val="00AC233E"/>
    <w:rsid w:val="00AC5CF6"/>
    <w:rsid w:val="00AD220C"/>
    <w:rsid w:val="00AD4596"/>
    <w:rsid w:val="00AD5E2A"/>
    <w:rsid w:val="00AE26A6"/>
    <w:rsid w:val="00AE26E1"/>
    <w:rsid w:val="00AF4513"/>
    <w:rsid w:val="00AF652D"/>
    <w:rsid w:val="00B12AFE"/>
    <w:rsid w:val="00B13A29"/>
    <w:rsid w:val="00B161B2"/>
    <w:rsid w:val="00B36AF5"/>
    <w:rsid w:val="00B444B5"/>
    <w:rsid w:val="00B45BD0"/>
    <w:rsid w:val="00B56BB7"/>
    <w:rsid w:val="00B75C60"/>
    <w:rsid w:val="00B838F1"/>
    <w:rsid w:val="00B90020"/>
    <w:rsid w:val="00BA64DA"/>
    <w:rsid w:val="00BA68D9"/>
    <w:rsid w:val="00BF5746"/>
    <w:rsid w:val="00C14815"/>
    <w:rsid w:val="00C14A8A"/>
    <w:rsid w:val="00C30A83"/>
    <w:rsid w:val="00C41FC5"/>
    <w:rsid w:val="00C4383D"/>
    <w:rsid w:val="00C51CE6"/>
    <w:rsid w:val="00C54130"/>
    <w:rsid w:val="00C56C7B"/>
    <w:rsid w:val="00C64986"/>
    <w:rsid w:val="00C81CBB"/>
    <w:rsid w:val="00C87F00"/>
    <w:rsid w:val="00C926B4"/>
    <w:rsid w:val="00CA098C"/>
    <w:rsid w:val="00CA4DA1"/>
    <w:rsid w:val="00D504B9"/>
    <w:rsid w:val="00D53330"/>
    <w:rsid w:val="00D6231C"/>
    <w:rsid w:val="00D919C2"/>
    <w:rsid w:val="00D97157"/>
    <w:rsid w:val="00DA5637"/>
    <w:rsid w:val="00DE2035"/>
    <w:rsid w:val="00DF39E7"/>
    <w:rsid w:val="00DF4F6E"/>
    <w:rsid w:val="00E1604D"/>
    <w:rsid w:val="00E52B6B"/>
    <w:rsid w:val="00E53C8C"/>
    <w:rsid w:val="00E80A01"/>
    <w:rsid w:val="00E84A07"/>
    <w:rsid w:val="00E95E3A"/>
    <w:rsid w:val="00EA64DA"/>
    <w:rsid w:val="00EB36A3"/>
    <w:rsid w:val="00EB61F2"/>
    <w:rsid w:val="00EC4968"/>
    <w:rsid w:val="00EC6A37"/>
    <w:rsid w:val="00EC729D"/>
    <w:rsid w:val="00EE0CB6"/>
    <w:rsid w:val="00F000EE"/>
    <w:rsid w:val="00F0055B"/>
    <w:rsid w:val="00F05D12"/>
    <w:rsid w:val="00F140E8"/>
    <w:rsid w:val="00F1648E"/>
    <w:rsid w:val="00F538E8"/>
    <w:rsid w:val="00F819F1"/>
    <w:rsid w:val="00F91712"/>
    <w:rsid w:val="00FA6E9A"/>
    <w:rsid w:val="00FB4A23"/>
    <w:rsid w:val="00FB6BE0"/>
    <w:rsid w:val="00FE2738"/>
    <w:rsid w:val="00FE7672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0D2"/>
  <w15:docId w15:val="{63206D5E-5B6A-4730-9B2E-43CC8465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50"/>
    <w:pPr>
      <w:spacing w:after="0" w:line="240" w:lineRule="auto"/>
    </w:pPr>
    <w:rPr>
      <w:rFonts w:ascii="Browallia New" w:eastAsia="Cordia New" w:hAnsi="Cordia New" w:cs="Browallia New"/>
      <w:sz w:val="28"/>
    </w:rPr>
  </w:style>
  <w:style w:type="paragraph" w:styleId="1">
    <w:name w:val="heading 1"/>
    <w:basedOn w:val="a"/>
    <w:next w:val="a"/>
    <w:link w:val="10"/>
    <w:qFormat/>
    <w:rsid w:val="00735802"/>
    <w:pPr>
      <w:keepNext/>
      <w:jc w:val="center"/>
      <w:outlineLvl w:val="0"/>
    </w:pPr>
    <w:rPr>
      <w:rFonts w:ascii="Cordia New" w:cs="Cordia New"/>
      <w:b/>
      <w:bCs/>
      <w:sz w:val="32"/>
      <w:szCs w:val="32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8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735802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a3">
    <w:name w:val="No Spacing"/>
    <w:aliases w:val="ตาราง RM"/>
    <w:uiPriority w:val="1"/>
    <w:qFormat/>
    <w:rsid w:val="00735802"/>
    <w:pPr>
      <w:spacing w:after="0" w:line="240" w:lineRule="auto"/>
    </w:pPr>
    <w:rPr>
      <w:rFonts w:eastAsiaTheme="minorEastAsia"/>
    </w:rPr>
  </w:style>
  <w:style w:type="paragraph" w:customStyle="1" w:styleId="1RM">
    <w:name w:val="หัวข้อย่อยระดับ1  RM"/>
    <w:basedOn w:val="a4"/>
    <w:qFormat/>
    <w:rsid w:val="00735802"/>
  </w:style>
  <w:style w:type="paragraph" w:styleId="a4">
    <w:name w:val="Plain Text"/>
    <w:basedOn w:val="a"/>
    <w:link w:val="a5"/>
    <w:uiPriority w:val="99"/>
    <w:semiHidden/>
    <w:unhideWhenUsed/>
    <w:rsid w:val="00735802"/>
    <w:rPr>
      <w:rFonts w:ascii="Consolas" w:hAnsi="Consolas" w:cs="Angsana New"/>
      <w:sz w:val="21"/>
      <w:szCs w:val="26"/>
    </w:rPr>
  </w:style>
  <w:style w:type="character" w:customStyle="1" w:styleId="a5">
    <w:name w:val="ข้อความธรรมดา อักขระ"/>
    <w:basedOn w:val="a0"/>
    <w:link w:val="a4"/>
    <w:uiPriority w:val="99"/>
    <w:semiHidden/>
    <w:rsid w:val="00735802"/>
    <w:rPr>
      <w:rFonts w:ascii="Consolas" w:eastAsia="Cordia New" w:hAnsi="Consolas" w:cs="Angsana New"/>
      <w:sz w:val="21"/>
      <w:szCs w:val="26"/>
    </w:rPr>
  </w:style>
  <w:style w:type="paragraph" w:styleId="a6">
    <w:name w:val="header"/>
    <w:basedOn w:val="a"/>
    <w:link w:val="a7"/>
    <w:rsid w:val="000C0438"/>
    <w:pPr>
      <w:tabs>
        <w:tab w:val="center" w:pos="4153"/>
        <w:tab w:val="right" w:pos="8306"/>
      </w:tabs>
    </w:pPr>
  </w:style>
  <w:style w:type="character" w:customStyle="1" w:styleId="a7">
    <w:name w:val="หัวกระดาษ อักขระ"/>
    <w:basedOn w:val="a0"/>
    <w:link w:val="a6"/>
    <w:rsid w:val="000C0438"/>
    <w:rPr>
      <w:rFonts w:ascii="Browallia New" w:eastAsia="Cordia New" w:hAnsi="Cordia New" w:cs="Browallia New"/>
      <w:sz w:val="28"/>
    </w:rPr>
  </w:style>
  <w:style w:type="character" w:customStyle="1" w:styleId="wdyuqq">
    <w:name w:val="wdyuqq"/>
    <w:basedOn w:val="a0"/>
    <w:rsid w:val="007A1B28"/>
  </w:style>
  <w:style w:type="paragraph" w:styleId="a8">
    <w:name w:val="Normal (Web)"/>
    <w:basedOn w:val="a"/>
    <w:uiPriority w:val="99"/>
    <w:semiHidden/>
    <w:unhideWhenUsed/>
    <w:rsid w:val="000B3A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0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56933"/>
    <w:pPr>
      <w:ind w:left="720"/>
      <w:contextualSpacing/>
    </w:pPr>
    <w:rPr>
      <w:rFonts w:cs="Angsana New"/>
      <w:szCs w:val="35"/>
    </w:rPr>
  </w:style>
  <w:style w:type="character" w:styleId="ab">
    <w:name w:val="Hyperlink"/>
    <w:basedOn w:val="a0"/>
    <w:uiPriority w:val="99"/>
    <w:unhideWhenUsed/>
    <w:rsid w:val="00356933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A6021"/>
    <w:rPr>
      <w:color w:val="605E5C"/>
      <w:shd w:val="clear" w:color="auto" w:fill="E1DFDD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33836"/>
    <w:rPr>
      <w:rFonts w:asciiTheme="majorHAnsi" w:eastAsiaTheme="majorEastAsia" w:hAnsiTheme="majorHAnsi" w:cstheme="majorBidi"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3111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023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E8EAED"/>
                                    <w:left w:val="none" w:sz="0" w:space="0" w:color="E8EAED"/>
                                    <w:bottom w:val="single" w:sz="6" w:space="15" w:color="E8EAED"/>
                                    <w:right w:val="none" w:sz="0" w:space="0" w:color="E8EAED"/>
                                  </w:divBdr>
                                  <w:divsChild>
                                    <w:div w:id="169384576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269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382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chanya thomee</cp:lastModifiedBy>
  <cp:revision>2</cp:revision>
  <cp:lastPrinted>2023-08-16T15:24:00Z</cp:lastPrinted>
  <dcterms:created xsi:type="dcterms:W3CDTF">2023-08-16T19:22:00Z</dcterms:created>
  <dcterms:modified xsi:type="dcterms:W3CDTF">2023-08-16T19:22:00Z</dcterms:modified>
</cp:coreProperties>
</file>