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Baixar pasta compactada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crud </w:t>
      </w:r>
      <w:r w:rsidDel="00000000" w:rsidR="00000000" w:rsidRPr="00000000">
        <w:rPr>
          <w:sz w:val="24"/>
          <w:szCs w:val="24"/>
          <w:rtl w:val="0"/>
        </w:rPr>
        <w:t xml:space="preserve">e descompacte ela (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 G-Drive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2 - Baixe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NodeJs 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https://nodejs.org/pt-br/download/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  <w:br w:type="textWrapping"/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Baixe o aplicativo postman (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https://www.postman.com/downloads/</w:t>
        </w:r>
      </w:hyperlink>
      <w:r w:rsidDel="00000000" w:rsidR="00000000" w:rsidRPr="00000000">
        <w:rPr>
          <w:sz w:val="24"/>
          <w:szCs w:val="24"/>
          <w:rtl w:val="0"/>
        </w:rPr>
        <w:t xml:space="preserve"> ), para ver a documentação da API e acompanhar as requisições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 usuário ou acesse com o Google</w:t>
        <w:br w:type="textWrapping"/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Importe a documentação da api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postman </w:t>
      </w:r>
      <w:r w:rsidDel="00000000" w:rsidR="00000000" w:rsidRPr="00000000">
        <w:rPr>
          <w:sz w:val="24"/>
          <w:szCs w:val="24"/>
          <w:rtl w:val="0"/>
        </w:rPr>
        <w:t xml:space="preserve">o arquivo CRUD Alunos.postman_collection.json que está na pasta que baixou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Para importar a documentação, vá no canto superior direito do postman botão Import, fica ao lado no New. Clique em Choose File e selecione o arquivo citado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5 - Abra os demais arquivos e pastas da pasta </w:t>
      </w:r>
      <w:r w:rsidDel="00000000" w:rsidR="00000000" w:rsidRPr="00000000">
        <w:rPr>
          <w:b w:val="1"/>
          <w:sz w:val="24"/>
          <w:szCs w:val="24"/>
          <w:rtl w:val="0"/>
        </w:rPr>
        <w:t xml:space="preserve">crud</w:t>
      </w:r>
      <w:r w:rsidDel="00000000" w:rsidR="00000000" w:rsidRPr="00000000">
        <w:rPr>
          <w:sz w:val="24"/>
          <w:szCs w:val="24"/>
          <w:rtl w:val="0"/>
        </w:rPr>
        <w:t xml:space="preserve"> no Visual Studio ou editor de sua preferência . 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Abra o terminal do editor e dê o comando “npm install” este comando baixará todas as dependências que a aplicação necessita. 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Após instalar todas as dependência de o comando “npm run dev” para ativar a aplicação. 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Entre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atlas </w:t>
      </w:r>
      <w:r w:rsidDel="00000000" w:rsidR="00000000" w:rsidRPr="00000000">
        <w:rPr>
          <w:sz w:val="24"/>
          <w:szCs w:val="24"/>
          <w:rtl w:val="0"/>
        </w:rPr>
        <w:t xml:space="preserve">(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https://account.mongodb.com/account/login</w:t>
        </w:r>
      </w:hyperlink>
      <w:r w:rsidDel="00000000" w:rsidR="00000000" w:rsidRPr="00000000">
        <w:rPr>
          <w:sz w:val="24"/>
          <w:szCs w:val="24"/>
          <w:rtl w:val="0"/>
        </w:rPr>
        <w:t xml:space="preserve"> ) onde fica o banco mongo, entre com a conta do google e peça acesso ao banco para Mim (Danilo Lourenço). </w:t>
        <w:br w:type="textWrapping"/>
        <w:br w:type="textWrapping"/>
        <w:t xml:space="preserve">9 - Após receber o acesso entre no </w:t>
      </w:r>
      <w:r w:rsidDel="00000000" w:rsidR="00000000" w:rsidRPr="00000000">
        <w:rPr>
          <w:b w:val="1"/>
          <w:sz w:val="24"/>
          <w:szCs w:val="24"/>
          <w:rtl w:val="0"/>
        </w:rPr>
        <w:t xml:space="preserve">atlas </w:t>
      </w:r>
      <w:r w:rsidDel="00000000" w:rsidR="00000000" w:rsidRPr="00000000">
        <w:rPr>
          <w:sz w:val="24"/>
          <w:szCs w:val="24"/>
          <w:rtl w:val="0"/>
        </w:rPr>
        <w:t xml:space="preserve">vá na aba Netwook Access, clique em ADD IP Address. Clique no botão “Allow access from anywhere” (este botão irá capturar o IP da sua máquina), coloque seu nome no campo Comment e clique em Confirm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Agora com o servidor mongo configurado entre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postman </w:t>
      </w:r>
      <w:r w:rsidDel="00000000" w:rsidR="00000000" w:rsidRPr="00000000">
        <w:rPr>
          <w:sz w:val="24"/>
          <w:szCs w:val="24"/>
          <w:rtl w:val="0"/>
        </w:rPr>
        <w:t xml:space="preserve">clique na collection CRUD Alunos e na query Get. 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isso clique no botão em azul Send e veja a respostas dos alunos já cadastrados no banco de dados.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11 - Query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GET: Observar os itens que já estão cadastrados no banco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POST: Clique no Body e observe as variáveis que precisa passar para cadastrar um aluno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UPDATE: Clique no Body e observe as variáveis que precisa passar para editar um aluno, passe apenas os campos que vai editar.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DELETE: apenas passar o CPF na URL que o sistema exclui o aluno daquele CPF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12 - Divirta-se 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ccount.mongodb.com/account/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Rl3x6aqJuo-giIGhFmQSGN-a5yWogiH?usp=sharing" TargetMode="External"/><Relationship Id="rId7" Type="http://schemas.openxmlformats.org/officeDocument/2006/relationships/hyperlink" Target="https://nodejs.org/pt-br/download/" TargetMode="External"/><Relationship Id="rId8" Type="http://schemas.openxmlformats.org/officeDocument/2006/relationships/hyperlink" Target="https://www.postman.com/downloa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