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70DE" w14:textId="77777777" w:rsidR="00A50D2E" w:rsidRDefault="00A50D2E" w:rsidP="004525AA">
      <w:pPr>
        <w:spacing w:line="276" w:lineRule="auto"/>
        <w:jc w:val="both"/>
        <w:rPr>
          <w:b/>
          <w:bCs/>
        </w:rPr>
      </w:pPr>
    </w:p>
    <w:p w14:paraId="08B5FAAF" w14:textId="4443A1F1" w:rsidR="009A175C" w:rsidRDefault="009A175C" w:rsidP="004525AA">
      <w:pPr>
        <w:spacing w:line="276" w:lineRule="auto"/>
        <w:jc w:val="both"/>
        <w:rPr>
          <w:b/>
          <w:bCs/>
        </w:rPr>
      </w:pPr>
      <w:r>
        <w:rPr>
          <w:b/>
          <w:bCs/>
        </w:rPr>
        <w:t xml:space="preserve">I am planning to do it individually </w:t>
      </w:r>
      <w:r w:rsidR="00305896">
        <w:rPr>
          <w:b/>
          <w:bCs/>
        </w:rPr>
        <w:t>to</w:t>
      </w:r>
      <w:r>
        <w:rPr>
          <w:b/>
          <w:bCs/>
        </w:rPr>
        <w:t xml:space="preserve"> get </w:t>
      </w:r>
      <w:r w:rsidR="00305896">
        <w:rPr>
          <w:b/>
          <w:bCs/>
        </w:rPr>
        <w:t xml:space="preserve">a </w:t>
      </w:r>
      <w:r>
        <w:rPr>
          <w:b/>
          <w:bCs/>
        </w:rPr>
        <w:t xml:space="preserve">chance to </w:t>
      </w:r>
      <w:r w:rsidR="00305896">
        <w:rPr>
          <w:b/>
          <w:bCs/>
        </w:rPr>
        <w:t>learn and discover the things myself</w:t>
      </w:r>
      <w:r>
        <w:rPr>
          <w:b/>
          <w:bCs/>
        </w:rPr>
        <w:t xml:space="preserve"> </w:t>
      </w:r>
      <w:r w:rsidR="00305896">
        <w:rPr>
          <w:b/>
          <w:bCs/>
        </w:rPr>
        <w:t xml:space="preserve">rather than doing part of the </w:t>
      </w:r>
      <w:r w:rsidR="00972B92">
        <w:rPr>
          <w:b/>
          <w:bCs/>
        </w:rPr>
        <w:t>project</w:t>
      </w:r>
      <w:r w:rsidR="00305896">
        <w:rPr>
          <w:b/>
          <w:bCs/>
        </w:rPr>
        <w:t xml:space="preserve"> in the group. I think it will </w:t>
      </w:r>
      <w:r>
        <w:rPr>
          <w:b/>
          <w:bCs/>
        </w:rPr>
        <w:t>help me</w:t>
      </w:r>
      <w:r w:rsidR="00972B92">
        <w:rPr>
          <w:b/>
          <w:bCs/>
        </w:rPr>
        <w:t xml:space="preserve"> to</w:t>
      </w:r>
      <w:r>
        <w:rPr>
          <w:b/>
          <w:bCs/>
        </w:rPr>
        <w:t xml:space="preserve"> gain deeper knowledge about database.</w:t>
      </w:r>
    </w:p>
    <w:p w14:paraId="59EF1251" w14:textId="77777777" w:rsidR="009A175C" w:rsidRDefault="009A175C" w:rsidP="004525AA">
      <w:pPr>
        <w:spacing w:line="276" w:lineRule="auto"/>
        <w:jc w:val="both"/>
        <w:rPr>
          <w:b/>
          <w:bCs/>
        </w:rPr>
      </w:pPr>
    </w:p>
    <w:p w14:paraId="06F252A3" w14:textId="4D95D916" w:rsidR="00AB5293" w:rsidRPr="001D6026" w:rsidRDefault="001B6E1C" w:rsidP="004525AA">
      <w:pPr>
        <w:spacing w:line="276" w:lineRule="auto"/>
        <w:jc w:val="both"/>
        <w:rPr>
          <w:b/>
          <w:bCs/>
        </w:rPr>
      </w:pPr>
      <w:r>
        <w:rPr>
          <w:b/>
          <w:bCs/>
        </w:rPr>
        <w:t>Requirements</w:t>
      </w:r>
      <w:r w:rsidR="0093153D">
        <w:rPr>
          <w:b/>
          <w:bCs/>
        </w:rPr>
        <w:t>:</w:t>
      </w:r>
    </w:p>
    <w:p w14:paraId="3957FA55" w14:textId="060C330E" w:rsidR="00AB5293" w:rsidRDefault="00933810" w:rsidP="004525AA">
      <w:pPr>
        <w:spacing w:line="276" w:lineRule="auto"/>
        <w:jc w:val="both"/>
      </w:pPr>
      <w:r>
        <w:t>I suppose</w:t>
      </w:r>
      <w:r w:rsidR="001B6E1C">
        <w:t xml:space="preserve"> I </w:t>
      </w:r>
      <w:r w:rsidR="00AB5293">
        <w:t xml:space="preserve">have been hired as a consultant to design a database for a </w:t>
      </w:r>
      <w:r w:rsidR="009A091A">
        <w:t>small</w:t>
      </w:r>
      <w:r w:rsidR="00AB5293">
        <w:t xml:space="preserve"> </w:t>
      </w:r>
      <w:r w:rsidR="00203626">
        <w:t>h</w:t>
      </w:r>
      <w:r w:rsidR="00175FFD">
        <w:t>ospital</w:t>
      </w:r>
      <w:r w:rsidR="001B6E1C">
        <w:t>,</w:t>
      </w:r>
      <w:r w:rsidR="00AB5293">
        <w:t xml:space="preserve"> </w:t>
      </w:r>
      <w:r w:rsidR="001B6E1C">
        <w:t>where the</w:t>
      </w:r>
      <w:r w:rsidR="00AB5293">
        <w:t xml:space="preserve"> database will </w:t>
      </w:r>
      <w:r w:rsidR="001B6E1C">
        <w:t xml:space="preserve">help to keep track record </w:t>
      </w:r>
      <w:r w:rsidR="00AB5293">
        <w:t xml:space="preserve">of </w:t>
      </w:r>
      <w:r w:rsidR="001B6E1C">
        <w:t xml:space="preserve">hospitals all activities including </w:t>
      </w:r>
      <w:r w:rsidR="00203626">
        <w:t>patients</w:t>
      </w:r>
      <w:r w:rsidR="00AB5293">
        <w:t xml:space="preserve"> reports, </w:t>
      </w:r>
      <w:r w:rsidR="001B6E1C">
        <w:t>schedule, treatment</w:t>
      </w:r>
      <w:r w:rsidR="009A580C">
        <w:t>s</w:t>
      </w:r>
      <w:r w:rsidR="001B6E1C">
        <w:t xml:space="preserve"> given,</w:t>
      </w:r>
      <w:r>
        <w:t xml:space="preserve"> inventory</w:t>
      </w:r>
      <w:r w:rsidR="001B6E1C">
        <w:t xml:space="preserve"> etc. </w:t>
      </w:r>
      <w:r w:rsidR="00AB5293">
        <w:t xml:space="preserve">which are presently prepared </w:t>
      </w:r>
      <w:r>
        <w:t xml:space="preserve">manually. Preparing and storing this information manually has </w:t>
      </w:r>
      <w:r w:rsidR="00AB5293">
        <w:t xml:space="preserve">great </w:t>
      </w:r>
      <w:r>
        <w:t>labor</w:t>
      </w:r>
      <w:r w:rsidR="00AB5293">
        <w:t xml:space="preserve"> </w:t>
      </w:r>
      <w:r>
        <w:t>and maintenance cost to th</w:t>
      </w:r>
      <w:r w:rsidR="00287085">
        <w:t>e</w:t>
      </w:r>
      <w:r w:rsidR="00AB5293">
        <w:t xml:space="preserve"> </w:t>
      </w:r>
      <w:r w:rsidR="00203626">
        <w:t>hospital</w:t>
      </w:r>
      <w:r w:rsidR="00AB5293">
        <w:t xml:space="preserve">. </w:t>
      </w:r>
      <w:r w:rsidR="001B6E1C">
        <w:t xml:space="preserve">To </w:t>
      </w:r>
      <w:r w:rsidR="00A35742">
        <w:t>solve this issue with</w:t>
      </w:r>
      <w:r w:rsidR="001B6E1C">
        <w:t xml:space="preserve"> the</w:t>
      </w:r>
      <w:r w:rsidR="00A35742">
        <w:t xml:space="preserve"> help of relational</w:t>
      </w:r>
      <w:r w:rsidR="001B6E1C">
        <w:t xml:space="preserve"> database</w:t>
      </w:r>
      <w:r w:rsidR="00A35742">
        <w:t xml:space="preserve">, I think </w:t>
      </w:r>
      <w:r w:rsidR="001B6E1C">
        <w:t>the f</w:t>
      </w:r>
      <w:r w:rsidR="00AB5293">
        <w:t>ollowing</w:t>
      </w:r>
      <w:r w:rsidR="00203626">
        <w:t xml:space="preserve"> </w:t>
      </w:r>
      <w:r w:rsidR="00A35742">
        <w:t>could be</w:t>
      </w:r>
      <w:r w:rsidR="00203626">
        <w:t xml:space="preserve"> the rough</w:t>
      </w:r>
      <w:r w:rsidR="00AB5293">
        <w:t xml:space="preserve"> requirements specification</w:t>
      </w:r>
      <w:r w:rsidR="002F07A6">
        <w:t xml:space="preserve"> need to be </w:t>
      </w:r>
      <w:r w:rsidR="00BE748E">
        <w:t>considered</w:t>
      </w:r>
      <w:r w:rsidR="006D6859">
        <w:t>:</w:t>
      </w:r>
    </w:p>
    <w:p w14:paraId="3BB4954A" w14:textId="77777777" w:rsidR="00FE14DB" w:rsidRDefault="00FE14DB" w:rsidP="004525AA">
      <w:pPr>
        <w:spacing w:line="276" w:lineRule="auto"/>
        <w:jc w:val="both"/>
      </w:pPr>
    </w:p>
    <w:p w14:paraId="00072545" w14:textId="6BA899AD" w:rsidR="00DA2E71" w:rsidRDefault="00AB5293" w:rsidP="004525AA">
      <w:pPr>
        <w:spacing w:line="276" w:lineRule="auto"/>
        <w:jc w:val="both"/>
      </w:pPr>
      <w:r>
        <w:t>The Hospital needs to know each patient’s</w:t>
      </w:r>
      <w:r w:rsidR="00420FF5">
        <w:t xml:space="preserve"> ID number</w:t>
      </w:r>
      <w:r>
        <w:t xml:space="preserve"> first name, last name, mailing address, </w:t>
      </w:r>
      <w:r w:rsidR="00454C30">
        <w:t>contact</w:t>
      </w:r>
      <w:r>
        <w:t xml:space="preserve"> number, birth date, age, and gender. The patient ID number gives a unique value for each </w:t>
      </w:r>
      <w:r w:rsidR="00454C30">
        <w:t>patient</w:t>
      </w:r>
      <w:r>
        <w:t xml:space="preserve">. We will capture multiple </w:t>
      </w:r>
      <w:r w:rsidR="00454C30">
        <w:t>contact</w:t>
      </w:r>
      <w:r>
        <w:t xml:space="preserve"> numbers</w:t>
      </w:r>
      <w:r w:rsidR="00185CA8">
        <w:t xml:space="preserve"> (including parents or </w:t>
      </w:r>
      <w:r w:rsidR="00C70E04">
        <w:t>guardians’</w:t>
      </w:r>
      <w:r w:rsidR="00185CA8">
        <w:t xml:space="preserve"> numbers)</w:t>
      </w:r>
      <w:r>
        <w:t xml:space="preserve"> for </w:t>
      </w:r>
      <w:r w:rsidR="00454C30">
        <w:t>each</w:t>
      </w:r>
      <w:r>
        <w:t xml:space="preserve"> </w:t>
      </w:r>
      <w:r w:rsidR="00454C30">
        <w:t>patient</w:t>
      </w:r>
      <w:r>
        <w:t xml:space="preserve"> if these are provided, but we don’t differentiate these numbers as work vs home vs cell – we just treat each as a potential way to contact the </w:t>
      </w:r>
      <w:r w:rsidR="00454C30">
        <w:t>patient</w:t>
      </w:r>
      <w:r w:rsidR="00242F26">
        <w:t xml:space="preserve"> and communicate any information</w:t>
      </w:r>
      <w:r>
        <w:t>.</w:t>
      </w:r>
      <w:r w:rsidR="00597B78">
        <w:t xml:space="preserve"> </w:t>
      </w:r>
    </w:p>
    <w:p w14:paraId="42349456" w14:textId="77777777" w:rsidR="00DA2E71" w:rsidRDefault="00DA2E71" w:rsidP="004525AA">
      <w:pPr>
        <w:spacing w:line="276" w:lineRule="auto"/>
        <w:jc w:val="both"/>
      </w:pPr>
    </w:p>
    <w:p w14:paraId="7F2B651E" w14:textId="7059FFD5" w:rsidR="00AB5293" w:rsidRDefault="00A96A8D" w:rsidP="004525AA">
      <w:pPr>
        <w:spacing w:line="276" w:lineRule="auto"/>
        <w:jc w:val="both"/>
      </w:pPr>
      <w:r>
        <w:t>The h</w:t>
      </w:r>
      <w:r w:rsidR="00462FF7">
        <w:t xml:space="preserve">ospital has many rooms. </w:t>
      </w:r>
      <w:r w:rsidR="00DA2E71">
        <w:t>Each</w:t>
      </w:r>
      <w:r w:rsidR="00597B78">
        <w:t xml:space="preserve"> patient once admitted will be associated with the room.</w:t>
      </w:r>
      <w:r w:rsidR="00DA2E71">
        <w:t xml:space="preserve"> Each room has id, name, type and floor location.</w:t>
      </w:r>
    </w:p>
    <w:p w14:paraId="47B880DF" w14:textId="0AB6FEB8" w:rsidR="007A4715" w:rsidRDefault="007A4715" w:rsidP="004525AA">
      <w:pPr>
        <w:spacing w:line="276" w:lineRule="auto"/>
        <w:jc w:val="both"/>
      </w:pPr>
    </w:p>
    <w:p w14:paraId="7AD2FA9E" w14:textId="77777777" w:rsidR="005E73CD" w:rsidRDefault="005E73CD" w:rsidP="004525AA">
      <w:pPr>
        <w:spacing w:line="276" w:lineRule="auto"/>
        <w:jc w:val="both"/>
      </w:pPr>
      <w:r>
        <w:t>The hospital also maintains all record of treatments. Each patient is given one or more treatment. Treatment has unique id, name, time spent on treatment and outcome. Also, each treatment is associated with one or more medicines and given by one or more specialized doctors.</w:t>
      </w:r>
    </w:p>
    <w:p w14:paraId="218DE66C" w14:textId="77777777" w:rsidR="005E73CD" w:rsidRDefault="005E73CD" w:rsidP="004525AA">
      <w:pPr>
        <w:spacing w:line="276" w:lineRule="auto"/>
        <w:jc w:val="both"/>
      </w:pPr>
    </w:p>
    <w:p w14:paraId="5CD5CEDF" w14:textId="14B91912" w:rsidR="007A4715" w:rsidRDefault="007A4715" w:rsidP="004525AA">
      <w:pPr>
        <w:spacing w:line="276" w:lineRule="auto"/>
        <w:jc w:val="both"/>
      </w:pPr>
      <w:r>
        <w:t>Each patient record has record id, appointment and description. Also, each patient record is associated with single patient. And each patient could receive one or more treatment from one or more specialized doctors.</w:t>
      </w:r>
    </w:p>
    <w:p w14:paraId="1C0390E5" w14:textId="4FDA745C" w:rsidR="005D4B55" w:rsidRDefault="005D4B55" w:rsidP="004525AA">
      <w:pPr>
        <w:spacing w:line="276" w:lineRule="auto"/>
        <w:jc w:val="both"/>
      </w:pPr>
    </w:p>
    <w:p w14:paraId="0AAEDF17" w14:textId="37A000B6" w:rsidR="005D4B55" w:rsidRDefault="005D4B55" w:rsidP="004525AA">
      <w:pPr>
        <w:spacing w:line="276" w:lineRule="auto"/>
        <w:jc w:val="both"/>
      </w:pPr>
      <w:r>
        <w:t>The hospital maintains inventory records for medicinal supplies. Each treatment uses multiple medicines. Each medicine has unique medicine name, price, quantity, and code.</w:t>
      </w:r>
    </w:p>
    <w:p w14:paraId="1CA9250B" w14:textId="259F4247" w:rsidR="00C70E04" w:rsidRDefault="00C70E04" w:rsidP="004525AA">
      <w:pPr>
        <w:spacing w:line="276" w:lineRule="auto"/>
        <w:jc w:val="both"/>
      </w:pPr>
    </w:p>
    <w:p w14:paraId="0D34BD35" w14:textId="74AD2CEC" w:rsidR="00AB5293" w:rsidRDefault="00C70E04" w:rsidP="004525AA">
      <w:pPr>
        <w:spacing w:line="276" w:lineRule="auto"/>
        <w:jc w:val="both"/>
      </w:pPr>
      <w:r>
        <w:t>The hospital has many employees. Each employee could be categorized as doctor, nurse or receptionists.</w:t>
      </w:r>
      <w:r w:rsidR="009546CE">
        <w:t xml:space="preserve"> Further, employee has unique id, name, address,</w:t>
      </w:r>
      <w:r w:rsidR="0093153D">
        <w:t xml:space="preserve"> gender,</w:t>
      </w:r>
      <w:r w:rsidR="009546CE">
        <w:t xml:space="preserve"> contact number (one to many</w:t>
      </w:r>
      <w:r w:rsidR="00175992">
        <w:t>)</w:t>
      </w:r>
      <w:r w:rsidR="00090211">
        <w:t xml:space="preserve"> and salary</w:t>
      </w:r>
      <w:r w:rsidR="009546CE">
        <w:t xml:space="preserve">. </w:t>
      </w:r>
    </w:p>
    <w:p w14:paraId="7A2916AA" w14:textId="1557739E" w:rsidR="00170E5D" w:rsidRDefault="00170E5D" w:rsidP="004525AA">
      <w:pPr>
        <w:spacing w:line="276" w:lineRule="auto"/>
        <w:jc w:val="both"/>
      </w:pPr>
    </w:p>
    <w:p w14:paraId="56FB319D" w14:textId="511CBE67" w:rsidR="00170E5D" w:rsidRDefault="00170E5D" w:rsidP="004525AA">
      <w:pPr>
        <w:spacing w:line="276" w:lineRule="auto"/>
        <w:jc w:val="both"/>
      </w:pPr>
      <w:r>
        <w:t xml:space="preserve">Each employee serves under one department. Each department has unique id, </w:t>
      </w:r>
      <w:r w:rsidR="009A580C">
        <w:t xml:space="preserve">and </w:t>
      </w:r>
      <w:r>
        <w:t>name</w:t>
      </w:r>
      <w:r w:rsidR="009A580C">
        <w:t>.</w:t>
      </w:r>
    </w:p>
    <w:p w14:paraId="60F31A99" w14:textId="77777777" w:rsidR="003C7AD1" w:rsidRDefault="003C7AD1" w:rsidP="004525AA">
      <w:pPr>
        <w:spacing w:line="276" w:lineRule="auto"/>
        <w:jc w:val="both"/>
      </w:pPr>
    </w:p>
    <w:p w14:paraId="3B4B46FD" w14:textId="56978C61" w:rsidR="00AB5293" w:rsidRDefault="009546CE" w:rsidP="004525AA">
      <w:pPr>
        <w:spacing w:line="276" w:lineRule="auto"/>
        <w:jc w:val="both"/>
      </w:pPr>
      <w:r>
        <w:lastRenderedPageBreak/>
        <w:t xml:space="preserve">The doctor has all </w:t>
      </w:r>
      <w:r w:rsidR="0093153D">
        <w:t xml:space="preserve">the </w:t>
      </w:r>
      <w:r>
        <w:t>properties of employee along with specialization and his/her highest degree. The doctor could treat one or more patients.</w:t>
      </w:r>
    </w:p>
    <w:p w14:paraId="4EE69DDE" w14:textId="0043325B" w:rsidR="00B321A9" w:rsidRDefault="00B321A9" w:rsidP="004525AA">
      <w:pPr>
        <w:spacing w:line="276" w:lineRule="auto"/>
        <w:jc w:val="both"/>
      </w:pPr>
    </w:p>
    <w:p w14:paraId="1F0327BA" w14:textId="1F07E754" w:rsidR="005609AC" w:rsidRDefault="0093153D" w:rsidP="004525AA">
      <w:pPr>
        <w:spacing w:line="276" w:lineRule="auto"/>
        <w:jc w:val="both"/>
      </w:pPr>
      <w:r>
        <w:t>The nurse has all the properties of employee</w:t>
      </w:r>
      <w:r w:rsidR="0011063E">
        <w:t xml:space="preserve">. </w:t>
      </w:r>
      <w:r w:rsidR="00B321A9">
        <w:t>Each nurse governs one or more rooms.</w:t>
      </w:r>
    </w:p>
    <w:p w14:paraId="0D424A46" w14:textId="77777777" w:rsidR="009A580C" w:rsidRDefault="009A580C" w:rsidP="004525AA">
      <w:pPr>
        <w:spacing w:line="276" w:lineRule="auto"/>
        <w:jc w:val="both"/>
      </w:pPr>
    </w:p>
    <w:p w14:paraId="3C2EBF2B" w14:textId="5F1D56C9" w:rsidR="00E5519F" w:rsidRDefault="00E5519F" w:rsidP="004525AA">
      <w:pPr>
        <w:spacing w:line="276" w:lineRule="auto"/>
        <w:jc w:val="both"/>
      </w:pPr>
      <w:r>
        <w:t xml:space="preserve">The receptionist has all the properties of employee. Each receptionist has access to one or more </w:t>
      </w:r>
      <w:r w:rsidR="009272EB">
        <w:t>patients records.</w:t>
      </w:r>
    </w:p>
    <w:p w14:paraId="0431869B" w14:textId="77777777" w:rsidR="00F520FE" w:rsidRDefault="00F520FE" w:rsidP="004525AA">
      <w:pPr>
        <w:spacing w:line="276" w:lineRule="auto"/>
        <w:jc w:val="both"/>
      </w:pPr>
    </w:p>
    <w:p w14:paraId="6B4EB99E" w14:textId="51A7B3FF" w:rsidR="00AB5293" w:rsidRDefault="00FA0648" w:rsidP="004525AA">
      <w:pPr>
        <w:spacing w:line="276" w:lineRule="auto"/>
        <w:jc w:val="both"/>
      </w:pPr>
      <w:r>
        <w:t>Lastly, hospital maintains the record of schedules for the patients, doctors and nurses. Each schedule has unique id, timespan, date and purpose/ description.</w:t>
      </w:r>
    </w:p>
    <w:p w14:paraId="567BE9FA" w14:textId="77777777" w:rsidR="00AB5293" w:rsidRDefault="00AB5293" w:rsidP="004525AA">
      <w:pPr>
        <w:spacing w:line="276" w:lineRule="auto"/>
        <w:jc w:val="both"/>
      </w:pPr>
    </w:p>
    <w:p w14:paraId="25828536" w14:textId="77777777" w:rsidR="00AB5293" w:rsidRDefault="00AB5293" w:rsidP="004525AA">
      <w:pPr>
        <w:spacing w:line="276" w:lineRule="auto"/>
        <w:jc w:val="both"/>
      </w:pPr>
    </w:p>
    <w:p w14:paraId="271C1509" w14:textId="041A8278" w:rsidR="006D3E29" w:rsidRDefault="006D3E29" w:rsidP="004525AA">
      <w:pPr>
        <w:spacing w:line="276" w:lineRule="auto"/>
        <w:jc w:val="both"/>
      </w:pPr>
    </w:p>
    <w:sectPr w:rsidR="006D3E29" w:rsidSect="00E232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6DAB7" w14:textId="77777777" w:rsidR="005D1EF2" w:rsidRDefault="005D1EF2" w:rsidP="00694742">
      <w:r>
        <w:separator/>
      </w:r>
    </w:p>
  </w:endnote>
  <w:endnote w:type="continuationSeparator" w:id="0">
    <w:p w14:paraId="7F82F2AE" w14:textId="77777777" w:rsidR="005D1EF2" w:rsidRDefault="005D1EF2" w:rsidP="0069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FB2A1" w14:textId="77777777" w:rsidR="005D1EF2" w:rsidRDefault="005D1EF2" w:rsidP="00694742">
      <w:r>
        <w:separator/>
      </w:r>
    </w:p>
  </w:footnote>
  <w:footnote w:type="continuationSeparator" w:id="0">
    <w:p w14:paraId="62FAF5FA" w14:textId="77777777" w:rsidR="005D1EF2" w:rsidRDefault="005D1EF2" w:rsidP="00694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78233" w14:textId="4018B71D" w:rsidR="00694742" w:rsidRDefault="006C0269">
    <w:pPr>
      <w:pStyle w:val="Header"/>
    </w:pPr>
    <w:r>
      <w:t xml:space="preserve">Project </w:t>
    </w:r>
    <w:r w:rsidR="00694742">
      <w:t>Proposal</w:t>
    </w:r>
    <w:r w:rsidR="00694742">
      <w:ptab w:relativeTo="margin" w:alignment="center" w:leader="none"/>
    </w:r>
    <w:r w:rsidR="00694742">
      <w:t>INFO 605</w:t>
    </w:r>
    <w:r w:rsidR="00694742">
      <w:ptab w:relativeTo="margin" w:alignment="right" w:leader="none"/>
    </w:r>
    <w:r w:rsidR="00694742">
      <w:t>Manisha Nandawadekar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ED"/>
    <w:rsid w:val="0000700E"/>
    <w:rsid w:val="00090211"/>
    <w:rsid w:val="000F1ACD"/>
    <w:rsid w:val="0011063E"/>
    <w:rsid w:val="00116DE3"/>
    <w:rsid w:val="00145703"/>
    <w:rsid w:val="00147766"/>
    <w:rsid w:val="00170E5D"/>
    <w:rsid w:val="00175992"/>
    <w:rsid w:val="00175FFD"/>
    <w:rsid w:val="00185CA8"/>
    <w:rsid w:val="001A3EA2"/>
    <w:rsid w:val="001B6E1C"/>
    <w:rsid w:val="001C71DB"/>
    <w:rsid w:val="001D6026"/>
    <w:rsid w:val="00203626"/>
    <w:rsid w:val="00242F26"/>
    <w:rsid w:val="00277BA4"/>
    <w:rsid w:val="00287085"/>
    <w:rsid w:val="002F07A6"/>
    <w:rsid w:val="00301EC1"/>
    <w:rsid w:val="00305896"/>
    <w:rsid w:val="00345B99"/>
    <w:rsid w:val="003C7AD1"/>
    <w:rsid w:val="003F63F5"/>
    <w:rsid w:val="00411818"/>
    <w:rsid w:val="00420FF5"/>
    <w:rsid w:val="00422EC7"/>
    <w:rsid w:val="004525AA"/>
    <w:rsid w:val="00454C30"/>
    <w:rsid w:val="00462FF7"/>
    <w:rsid w:val="00536079"/>
    <w:rsid w:val="005609AC"/>
    <w:rsid w:val="00597B78"/>
    <w:rsid w:val="005C3365"/>
    <w:rsid w:val="005D1EF2"/>
    <w:rsid w:val="005D4B55"/>
    <w:rsid w:val="005E73CD"/>
    <w:rsid w:val="005F2346"/>
    <w:rsid w:val="00694742"/>
    <w:rsid w:val="006A1B67"/>
    <w:rsid w:val="006C0269"/>
    <w:rsid w:val="006D3E29"/>
    <w:rsid w:val="006D6859"/>
    <w:rsid w:val="007169A7"/>
    <w:rsid w:val="00750D98"/>
    <w:rsid w:val="007A02BD"/>
    <w:rsid w:val="007A4715"/>
    <w:rsid w:val="00820CA0"/>
    <w:rsid w:val="00863242"/>
    <w:rsid w:val="00892A19"/>
    <w:rsid w:val="008D23BB"/>
    <w:rsid w:val="008D41E5"/>
    <w:rsid w:val="009272EB"/>
    <w:rsid w:val="009274ED"/>
    <w:rsid w:val="0093153D"/>
    <w:rsid w:val="00933810"/>
    <w:rsid w:val="009546CE"/>
    <w:rsid w:val="00972B92"/>
    <w:rsid w:val="009A091A"/>
    <w:rsid w:val="009A175C"/>
    <w:rsid w:val="009A580C"/>
    <w:rsid w:val="009C6809"/>
    <w:rsid w:val="00A02634"/>
    <w:rsid w:val="00A351F2"/>
    <w:rsid w:val="00A35742"/>
    <w:rsid w:val="00A50D2E"/>
    <w:rsid w:val="00A96A8D"/>
    <w:rsid w:val="00AA7671"/>
    <w:rsid w:val="00AB5293"/>
    <w:rsid w:val="00AD75D4"/>
    <w:rsid w:val="00B321A9"/>
    <w:rsid w:val="00BA51F7"/>
    <w:rsid w:val="00BE748E"/>
    <w:rsid w:val="00C61814"/>
    <w:rsid w:val="00C70E04"/>
    <w:rsid w:val="00CD61B9"/>
    <w:rsid w:val="00D243DA"/>
    <w:rsid w:val="00D4593C"/>
    <w:rsid w:val="00D5474E"/>
    <w:rsid w:val="00DA2E71"/>
    <w:rsid w:val="00DA6A4E"/>
    <w:rsid w:val="00E02D78"/>
    <w:rsid w:val="00E0374E"/>
    <w:rsid w:val="00E53DC9"/>
    <w:rsid w:val="00E5519F"/>
    <w:rsid w:val="00F437A6"/>
    <w:rsid w:val="00F47271"/>
    <w:rsid w:val="00F520FE"/>
    <w:rsid w:val="00F77559"/>
    <w:rsid w:val="00F81EBE"/>
    <w:rsid w:val="00FA0648"/>
    <w:rsid w:val="00FE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A06C1"/>
  <w15:chartTrackingRefBased/>
  <w15:docId w15:val="{2238F0CC-EF0F-9B4F-AEF2-8B1F67DB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29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742"/>
    <w:pPr>
      <w:tabs>
        <w:tab w:val="center" w:pos="4680"/>
        <w:tab w:val="right" w:pos="9360"/>
      </w:tabs>
    </w:pPr>
  </w:style>
  <w:style w:type="character" w:customStyle="1" w:styleId="HeaderChar">
    <w:name w:val="Header Char"/>
    <w:basedOn w:val="DefaultParagraphFont"/>
    <w:link w:val="Header"/>
    <w:uiPriority w:val="99"/>
    <w:rsid w:val="00694742"/>
    <w:rPr>
      <w:rFonts w:ascii="Times New Roman" w:eastAsia="Times New Roman" w:hAnsi="Times New Roman" w:cs="Times New Roman"/>
    </w:rPr>
  </w:style>
  <w:style w:type="paragraph" w:styleId="Footer">
    <w:name w:val="footer"/>
    <w:basedOn w:val="Normal"/>
    <w:link w:val="FooterChar"/>
    <w:uiPriority w:val="99"/>
    <w:unhideWhenUsed/>
    <w:rsid w:val="00694742"/>
    <w:pPr>
      <w:tabs>
        <w:tab w:val="center" w:pos="4680"/>
        <w:tab w:val="right" w:pos="9360"/>
      </w:tabs>
    </w:pPr>
  </w:style>
  <w:style w:type="character" w:customStyle="1" w:styleId="FooterChar">
    <w:name w:val="Footer Char"/>
    <w:basedOn w:val="DefaultParagraphFont"/>
    <w:link w:val="Footer"/>
    <w:uiPriority w:val="99"/>
    <w:rsid w:val="006947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Nandawadekar,Manisha</dc:creator>
  <cp:keywords/>
  <dc:description/>
  <cp:lastModifiedBy>Nandawadekar,Manisha</cp:lastModifiedBy>
  <cp:revision>187</cp:revision>
  <dcterms:created xsi:type="dcterms:W3CDTF">2020-07-06T02:32:00Z</dcterms:created>
  <dcterms:modified xsi:type="dcterms:W3CDTF">2020-07-18T00:58:00Z</dcterms:modified>
</cp:coreProperties>
</file>