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60792" w14:textId="15FCE26C" w:rsidR="00A46C41" w:rsidRDefault="00A46C41" w:rsidP="00A46C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 10</w:t>
      </w:r>
    </w:p>
    <w:p w14:paraId="41B363A3" w14:textId="69438A1A" w:rsidR="009412D8" w:rsidRDefault="00902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95CE8" wp14:editId="5FD831C8">
            <wp:simplePos x="0" y="0"/>
            <wp:positionH relativeFrom="margin">
              <wp:align>left</wp:align>
            </wp:positionH>
            <wp:positionV relativeFrom="paragraph">
              <wp:posOffset>811884</wp:posOffset>
            </wp:positionV>
            <wp:extent cx="5612130" cy="1348105"/>
            <wp:effectExtent l="0" t="0" r="762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Ejercicio 1</w:t>
      </w:r>
    </w:p>
    <w:p w14:paraId="0678F4C3" w14:textId="459020BE" w:rsidR="00902165" w:rsidRPr="00902165" w:rsidRDefault="00A46C41" w:rsidP="00A46C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observar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nuestro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mantienen similar mientras que nuestro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mantiene en crecimiento. Para poder representar la salida de 8 bits se dividió en 2 tipos de salidas,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sienda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primera de los 4 bits mas significativos (Q1) y la segunda los 4 bits menos significativos siendo Q2. Además, podemos observar dentro de nuestros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similitud entre ambos. </w:t>
      </w:r>
    </w:p>
    <w:p w14:paraId="21011362" w14:textId="4151547E" w:rsidR="00902165" w:rsidRPr="00902165" w:rsidRDefault="00902165" w:rsidP="00902165">
      <w:pPr>
        <w:rPr>
          <w:rFonts w:ascii="Times New Roman" w:hAnsi="Times New Roman" w:cs="Times New Roman"/>
          <w:sz w:val="24"/>
          <w:szCs w:val="24"/>
        </w:rPr>
      </w:pPr>
    </w:p>
    <w:p w14:paraId="682340F6" w14:textId="2B7FF961" w:rsidR="00902165" w:rsidRPr="00902165" w:rsidRDefault="00902165" w:rsidP="00902165">
      <w:pPr>
        <w:rPr>
          <w:rFonts w:ascii="Times New Roman" w:hAnsi="Times New Roman" w:cs="Times New Roman"/>
          <w:sz w:val="24"/>
          <w:szCs w:val="24"/>
        </w:rPr>
      </w:pPr>
    </w:p>
    <w:p w14:paraId="678EDA2C" w14:textId="48369B8A" w:rsidR="00902165" w:rsidRDefault="00902165" w:rsidP="00902165">
      <w:pPr>
        <w:tabs>
          <w:tab w:val="left" w:pos="97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Ejercicio 2</w:t>
      </w:r>
    </w:p>
    <w:p w14:paraId="71F9E98D" w14:textId="68409414" w:rsidR="00902165" w:rsidRPr="00902165" w:rsidRDefault="00902165" w:rsidP="00902165">
      <w:pPr>
        <w:tabs>
          <w:tab w:val="left" w:pos="97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7DB6F5" wp14:editId="48B9AD0B">
            <wp:extent cx="5612130" cy="1784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8D84" w14:textId="599BD9BE" w:rsidR="00902165" w:rsidRPr="00902165" w:rsidRDefault="00902165" w:rsidP="00902165">
      <w:pPr>
        <w:rPr>
          <w:rFonts w:ascii="Times New Roman" w:hAnsi="Times New Roman" w:cs="Times New Roman"/>
          <w:sz w:val="24"/>
          <w:szCs w:val="24"/>
        </w:rPr>
      </w:pPr>
    </w:p>
    <w:p w14:paraId="4AFD313A" w14:textId="61D7A8F5" w:rsidR="00902165" w:rsidRPr="00902165" w:rsidRDefault="00A46C41" w:rsidP="00902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nuestra grafica superior podemos observar como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mantienen similares cuando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cambia, además podemos encontrar que </w:t>
      </w:r>
      <w:r w:rsidR="00A90E8B">
        <w:rPr>
          <w:rFonts w:ascii="Times New Roman" w:hAnsi="Times New Roman" w:cs="Times New Roman"/>
          <w:sz w:val="24"/>
          <w:szCs w:val="24"/>
        </w:rPr>
        <w:t xml:space="preserve">cuando nuestro input. </w:t>
      </w:r>
    </w:p>
    <w:p w14:paraId="044BB6BB" w14:textId="67ADD469" w:rsidR="00902165" w:rsidRPr="00902165" w:rsidRDefault="00902165" w:rsidP="00902165">
      <w:pPr>
        <w:rPr>
          <w:rFonts w:ascii="Times New Roman" w:hAnsi="Times New Roman" w:cs="Times New Roman"/>
          <w:sz w:val="24"/>
          <w:szCs w:val="24"/>
        </w:rPr>
      </w:pPr>
    </w:p>
    <w:p w14:paraId="12BAADFE" w14:textId="77777777" w:rsidR="00902165" w:rsidRPr="00902165" w:rsidRDefault="00902165" w:rsidP="00902165">
      <w:pPr>
        <w:rPr>
          <w:rFonts w:ascii="Times New Roman" w:hAnsi="Times New Roman" w:cs="Times New Roman"/>
          <w:sz w:val="24"/>
          <w:szCs w:val="24"/>
        </w:rPr>
      </w:pPr>
    </w:p>
    <w:sectPr w:rsidR="00902165" w:rsidRPr="00902165" w:rsidSect="00A46C41">
      <w:headerReference w:type="first" r:id="rId8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201B6" w14:textId="77777777" w:rsidR="00FE4C5C" w:rsidRDefault="00FE4C5C" w:rsidP="00A46C41">
      <w:pPr>
        <w:spacing w:after="0" w:line="240" w:lineRule="auto"/>
      </w:pPr>
      <w:r>
        <w:separator/>
      </w:r>
    </w:p>
  </w:endnote>
  <w:endnote w:type="continuationSeparator" w:id="0">
    <w:p w14:paraId="3EF91566" w14:textId="77777777" w:rsidR="00FE4C5C" w:rsidRDefault="00FE4C5C" w:rsidP="00A4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4FC72" w14:textId="77777777" w:rsidR="00FE4C5C" w:rsidRDefault="00FE4C5C" w:rsidP="00A46C41">
      <w:pPr>
        <w:spacing w:after="0" w:line="240" w:lineRule="auto"/>
      </w:pPr>
      <w:r>
        <w:separator/>
      </w:r>
    </w:p>
  </w:footnote>
  <w:footnote w:type="continuationSeparator" w:id="0">
    <w:p w14:paraId="48436EF8" w14:textId="77777777" w:rsidR="00FE4C5C" w:rsidRDefault="00FE4C5C" w:rsidP="00A46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BECB3" w14:textId="77777777" w:rsidR="00A46C41" w:rsidRDefault="00A46C41" w:rsidP="00A46C41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 w:rsidRPr="007573DF">
      <w:rPr>
        <w:rFonts w:ascii="Times New Roman" w:hAnsi="Times New Roman" w:cs="Times New Roman"/>
        <w:sz w:val="24"/>
        <w:szCs w:val="24"/>
        <w:lang w:val="es-ES"/>
      </w:rPr>
      <w:t>Universidad del Valle de Guatemala</w:t>
    </w:r>
    <w:r>
      <w:rPr>
        <w:rFonts w:ascii="Times New Roman" w:hAnsi="Times New Roman" w:cs="Times New Roman"/>
        <w:sz w:val="24"/>
        <w:szCs w:val="24"/>
        <w:lang w:val="es-ES"/>
      </w:rPr>
      <w:tab/>
    </w:r>
    <w:r>
      <w:rPr>
        <w:rFonts w:ascii="Times New Roman" w:hAnsi="Times New Roman" w:cs="Times New Roman"/>
        <w:sz w:val="24"/>
        <w:szCs w:val="24"/>
        <w:lang w:val="es-ES"/>
      </w:rPr>
      <w:tab/>
      <w:t>Pablo Josué Muñoz López</w:t>
    </w:r>
  </w:p>
  <w:p w14:paraId="592466C5" w14:textId="77777777" w:rsidR="00A46C41" w:rsidRPr="007573DF" w:rsidRDefault="00A46C41" w:rsidP="00A46C41">
    <w:pPr>
      <w:pStyle w:val="Encabezado"/>
      <w:rPr>
        <w:rFonts w:ascii="Times New Roman" w:hAnsi="Times New Roman" w:cs="Times New Roman"/>
        <w:sz w:val="24"/>
        <w:szCs w:val="24"/>
        <w:lang w:val="es-ES"/>
      </w:rPr>
    </w:pPr>
    <w:r>
      <w:rPr>
        <w:rFonts w:ascii="Times New Roman" w:hAnsi="Times New Roman" w:cs="Times New Roman"/>
        <w:sz w:val="24"/>
        <w:szCs w:val="24"/>
        <w:lang w:val="es-ES"/>
      </w:rPr>
      <w:t xml:space="preserve">Electrónica digital 1 </w:t>
    </w:r>
    <w:r>
      <w:rPr>
        <w:rFonts w:ascii="Times New Roman" w:hAnsi="Times New Roman" w:cs="Times New Roman"/>
        <w:sz w:val="24"/>
        <w:szCs w:val="24"/>
        <w:lang w:val="es-ES"/>
      </w:rPr>
      <w:tab/>
    </w:r>
    <w:r>
      <w:rPr>
        <w:rFonts w:ascii="Times New Roman" w:hAnsi="Times New Roman" w:cs="Times New Roman"/>
        <w:sz w:val="24"/>
        <w:szCs w:val="24"/>
        <w:lang w:val="es-ES"/>
      </w:rPr>
      <w:tab/>
      <w:t>Carné: 19176</w:t>
    </w:r>
  </w:p>
  <w:p w14:paraId="2312C266" w14:textId="77777777" w:rsidR="00A46C41" w:rsidRDefault="00A46C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65"/>
    <w:rsid w:val="00902165"/>
    <w:rsid w:val="009412D8"/>
    <w:rsid w:val="00A46C41"/>
    <w:rsid w:val="00A90E8B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17A"/>
  <w15:chartTrackingRefBased/>
  <w15:docId w15:val="{BF7CAE97-6490-4190-A0FD-8339D4D8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6C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C41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46C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C41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muñoz</dc:creator>
  <cp:keywords/>
  <dc:description/>
  <cp:lastModifiedBy>pablo muñoz</cp:lastModifiedBy>
  <cp:revision>1</cp:revision>
  <dcterms:created xsi:type="dcterms:W3CDTF">2020-11-07T05:48:00Z</dcterms:created>
  <dcterms:modified xsi:type="dcterms:W3CDTF">2020-11-07T06:25:00Z</dcterms:modified>
</cp:coreProperties>
</file>