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&lt;title&gt;Dimsum Berkah - Order Online&lt;/title&gt;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Import Font Quicksand agar terlihat lebih imut dan modern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href="https://fonts.googleapis.com/css2?family=Quicksand:wght@500;700&amp;display=swap"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/* --- CSS VARIABLES (THEME CUTE) ---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--primary-color: #ff9a9e;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--secondary-color: #fad0c4;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--accent-color: #ff6b6b;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--text-color: #5d5d5d;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--bg-color: #fff9f9;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--white: 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--wa-green-start: #25D366;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--wa-green-end: #128C7E;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/* --- GLOBAL STYLES ---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font-family: 'Quicksand', 'Segoe UI', sans-serif;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background-color: var(--bg-color);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color: var(--text-color);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/* --- HEADER ---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background: linear-gradient(135deg, var(--primary-color) 0%, #fecfef 100%);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padding: 2.5rem 1rem;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border-radius: 0 0 40px 40px; /* Lengkungan di bawah header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box-shadow: 0 4px 15px rgba(255, 154, 158, 0.3);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header h1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text-shadow: 2px 2px 4px rgba(0,0,0,0.1);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transition: opacity 0.3s ease; /* Transisi untuk animasi ganti bahasa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/* Tombol Bahasa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.lang-switcher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.lang-btn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background: rgba(255, 255, 255, 0.3);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border: 2px solid var(--white);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padding: 6px 15px;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backdrop-filter: blur(5px);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font-family: 'Quicksand', sans-serif;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.lang-btn:hover, .lang-btn.active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color: var(--primary-color);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transform: scale(1.1);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/* --- CONTAINER &amp; CARDS ---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padding: 0 20px 50px 20px;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border-radius: 25px;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box-shadow: 0 10px 20px rgba(0,0,0,0.05);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width: 280px;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transition: all 0.4s cubic-bezier(0.175, 0.885, 0.32, 1.275);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border: 4px solid var(--white);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transform: translateY(-10px) rotate(1deg);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box-shadow: 0 15px 30px rgba(255, 154, 158, 0.2);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.card img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height: 180px;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border-bottom: 4px solid var(--bg-color);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background-color: #eee;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transition: transform 0.5s ease;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.card:hover img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.card-content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.card-content h3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margin: 10px 0 5px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color: var(--accent-color);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.card-content p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margin: 0 0 15px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color: #777;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.price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color: #ff8e53;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background: #fff5f5;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padding: 5px 15px;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width: fit-content;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align-self: 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/* --- BUTTONS --- */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.btn-wa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background: linear-gradient(135deg, var(--wa-green-start) 0%, var(--wa-green-end) 100%);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padding: 12px 20px;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box-shadow: 0 4px 10px rgba(37, 211, 102, 0.3);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transition: transform 0.2s, box-shadow 0.2s;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margin-top: auto;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.btn-wa:hover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box-shadow: 0 6px 15px rgba(37, 211, 102, 0.4);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.btn-wa:active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transform: scale(0.95);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/* --- FOOTER ---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color: #aaa;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margin-top: auto;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/* Responsiveness untuk mobile */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@media (max-width: 600px)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header h1 { font-size: 2rem;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.container { gap: 20px;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.card { width: 100%; max-width: 320px;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&lt;h1 id="title"&gt;Dimsum Berkah ✨&lt;/h1&gt;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&lt;div class="lang-switcher"&gt;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&lt;button class="lang-btn active" onclick="changeLang('id', this)"&gt;ID&lt;/button&gt;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&lt;button class="lang-btn" onclick="changeLang('en', this)"&gt;EN&lt;/button&gt;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&lt;button class="lang-btn" onclick="changeLang('zh', this)"&gt;ZH&lt;/button&gt;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&lt;button class="lang-btn" onclick="changeLang('jp', this)"&gt;JP&lt;/button&gt;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&lt;main class="container"&gt;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&lt;!-- Card 1: Dimsum --&gt;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&lt;!-- Menggunakan Picsum dengan seed 'dimsum' agar gambar konsisten --&gt;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&lt;img src="dimsum.jpg" alt="dimsum"&gt;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&lt;div class="card-content"&gt;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&lt;h3 class="name-1"&gt;Dimsum&lt;/h3&gt;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&lt;p class="desc-1"&gt;Dimsum yang lembut dengan saus pilihan.&lt;/p&gt;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&lt;div class="price"&gt;Rp 20.000&lt;/div&gt;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 href="#" class="btn-wa order-btn" onclick="sendWA('Dimsum')"&gt;Pesan Sekarang ✨&lt;/a&gt;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&lt;!-- Card 2: Hakau --&gt;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&lt;img src="hakau.jpg" alt="hakau"&gt;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&lt;div class="card-content"&gt;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&lt;h3 class="name-2"&gt;Hakau&lt;/h3&gt;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&lt;p class="desc-2"&gt;Kulit transparan dengan isian daging di dalamnya.&lt;/p&gt;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&lt;div class="price"&gt;Rp 25.000&lt;/div&gt;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 href="#" class="btn-wa order-btn" onclick="sendWA('Hakau')"&gt;Pesan Sekarang ✨&lt;/a&gt;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&lt;!-- Card 3: Bakpao Telur Asin --&gt;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&lt;img src="telurasin.jpg" alt="Bakpao Telur Asin"&gt;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&lt;div class="card-content"&gt;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&lt;h3 class="name-3"&gt;Bakpao Telur Asin&lt;/h3&gt;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&lt;p class="desc-3"&gt;Bakpao lembut dengan isian telur asin lumer.&lt;/p&gt;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&lt;div class="price"&gt;Rp 22.000&lt;/div&gt;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 href="#" class="btn-wa order-btn" onclick="sendWA('Bakpao Telur Asin')"&gt;Pesan Sekarang ✨&lt;/a&gt;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&amp;copy; 2023 Dimsum Berkah. Made with ❤️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// Data Terjemahan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const translations =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id: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title: "Dimsum Berkah ✨",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n1: "Siomay Ayam", d1: "Siomay ayam lembut dengan saus pilihan.",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n2: "Hakau Udang", d2: "Kulit transparan dengan udang utuh di dalamnya.",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n3: "Bakpao Telur Asin", d3: "Bakpao lembut dengan isian telur asin lumer.",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order: "Pesan Sekarang ✨",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msg: "Halo Dimsum Berkah, saya ingin memesan 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en: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title: "Blessing Dimsum ✨",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n1: "Chicken Siomay", d1: "Soft chicken dumplings with signature sauce.",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n2: "Shrimp Hakau", d2: "Transparent skin with whole juicy shrimp.",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n3: "Salted Egg Bun", d3: "Soft buns with melting salted egg filling.",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order: "Order Now ✨",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msg: "Hi Blessing Dimsum, I would like to order 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zh: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title: "福气点心 ✨",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n1: "鸡肉烧卖", d1: "配有招牌酱汁的软鸡肉烧卖。",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n2: "水晶虾饺", d2: "晶莹剔透的外皮包裹着整只鲜虾。",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n3: "奶黄流沙包", d3: "口感柔软，内馅咸香流沙。",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order: "现在下单 ✨",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msg: "你好，我想订购 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jp: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title: "福点心 ✨",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n1: "鶏肉シューマイ", d1: "特製ソースを添えた柔らかい鶏肉のシューマイ。",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n2: "海老ハカオ", d2: "まるごと海老が入った透明な皮の蒸し餃子。",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n3: "カスタードまん", d3: "とろける塩卵フィリング入りのふわふわ饅頭。",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order: "注文する ✨",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msg: "こんにちは、注文したいのですが 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let currentLang = 'id';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// Fungsi Ganti Bahasa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function changeLang(lang, btnElement)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currentLang = lang;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const t = translations[lang];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// Update UI Button Active State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document.querySelectorAll('.lang-btn').forEach(btn =&gt; btn.classList.remove('active'));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if(btnElement) btnElement.classList.add('active');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// Animasi Fade pada Title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const titleEl = document.getElementById('title');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titleEl.style.opacity = 0;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// Update Konten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titleEl.innerText = t.title;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document.querySelector('.name-1').innerText = t.n1;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document.querySelector('.desc-1').innerText = t.d1;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document.querySelector('.name-2').innerText = t.n2;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document.querySelector('.desc-2').innerText = t.d2;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document.querySelector('.name-3').innerText = t.n3;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document.querySelector('.desc-3').innerText = t.d3;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document.querySelectorAll('.order-btn').forEach(btn =&gt;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btn.innerText = t.order;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// Fade In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titleEl.style.opacity = 1;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}, 200); // Waktu tunggu sesuai durasi transisi CSS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// Fungsi Kirim WhatsApp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function sendWA(productName)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const phone = "6289524582843";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const message = translations[currentLang].msg + "*" + productName + "*";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const url = `https://wa.me/${phone}?text=${encodeURIComponent(message)}`;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// Membuka di tab baru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window.open(url, '_blank');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