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big is the space we will be working with?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judges in the room when the recording is on?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simple does the UI need to be?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realistic does the recreation need to be? E.g. sound, </w:t>
      </w:r>
      <w:r w:rsidDel="00000000" w:rsidR="00000000" w:rsidRPr="00000000">
        <w:rPr>
          <w:rtl w:val="0"/>
        </w:rPr>
        <w:t xml:space="preserve">capture the emotion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dance or just technique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need to identify between male and female dancers?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a full plan – exact placements of cameras etc?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floor space change?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mention multiple participants; do you mean multiple pairs of dancers?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they be using to view the playback?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high priority is partner based dancing?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hot can the room get, e.g. for the type of sensors you’d like us to acquire?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duration of the dances?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model have to record dancers consecutively?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system do you currently use?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523u4iwykec2" w:id="1"/>
      <w:bookmarkEnd w:id="1"/>
      <w:r w:rsidDel="00000000" w:rsidR="00000000" w:rsidRPr="00000000">
        <w:rPr>
          <w:rtl w:val="0"/>
        </w:rPr>
        <w:t xml:space="preserve">Can we have access to the code base from previous projects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tl8a4moct8mu" w:id="2"/>
      <w:bookmarkEnd w:id="2"/>
      <w:r w:rsidDel="00000000" w:rsidR="00000000" w:rsidRPr="00000000">
        <w:rPr>
          <w:rtl w:val="0"/>
        </w:rPr>
        <w:t xml:space="preserve">Is Shaun gonna be available for technical questions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8775dhd5eoas" w:id="3"/>
      <w:bookmarkEnd w:id="3"/>
      <w:r w:rsidDel="00000000" w:rsidR="00000000" w:rsidRPr="00000000">
        <w:rPr>
          <w:rtl w:val="0"/>
        </w:rPr>
        <w:t xml:space="preserve">When's he coming to London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xm8mqdk3skzx" w:id="4"/>
      <w:bookmarkEnd w:id="4"/>
      <w:r w:rsidDel="00000000" w:rsidR="00000000" w:rsidRPr="00000000">
        <w:rPr>
          <w:rtl w:val="0"/>
        </w:rPr>
        <w:t xml:space="preserve">Can he get us access to a ballroom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ydq1k8mkfyct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E4C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D+nP8kHNLXno/ecmw2+VEfThw==">AMUW2mXnCLyC/3qhtD5m18mD2Cv2wWDu64vM7fqpqJNsk22fsUJeskOgIvi/qeJCvp19u9w1H8yugtkT37RJxV8xfsP11A4xt199oq8o5utEfuzokz0vxNDWOCYTLQo/hGbxxPVJA+h9AiURBl6Yn3a1hTQxE2l5aZcUyXT/oiCagwylXdPOuTpw2kyoSV+xt3dlihZxDkn8qYqN899DDb8dYivALQcDpGONb04vP8L6kiMV3IS25jI=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2019-10-22T19:09:00Z</dcterms:created>
  <dc:creator>Muna Aghamelu</dc:creator>
</cp:coreProperties>
</file>