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Minutes 12/12/19 - Adrian, Shaun, John, Muna, James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We’ve switched to Skeletal tracking from point clouds based on advice from our TA who does research in the field and thinks that using point clouds isn’t feasible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Shaun and Adrian are going to work on some metrics that we can use for comparisons in phase 2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We are both going to email the requisition people to put some pressure on them to get hold of the kinects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We will let them know the results of our meeting with the other AMS team since we will be discussing different technologies etc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Adrian is going to send us some dance videos of the foxtrot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Plan going forward for the next several weeks: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Fulfill the must haves from the MoSCoW, aiming to have them completed by mid January.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particular, working out how to combine the skeletal tracking data from different kinects will be the primary focus of the next week or two.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