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13" w:rsidRDefault="002F3DF0">
      <w:pPr>
        <w:rPr>
          <w:b/>
          <w:u w:val="single"/>
        </w:rPr>
      </w:pPr>
      <w:r w:rsidRPr="00A05C13">
        <w:rPr>
          <w:b/>
          <w:u w:val="single"/>
        </w:rPr>
        <w:t xml:space="preserve">31/10/2019 </w:t>
      </w:r>
    </w:p>
    <w:p w:rsidR="00A05C13" w:rsidRPr="00A05C13" w:rsidRDefault="002F3DF0">
      <w:pPr>
        <w:rPr>
          <w:b/>
          <w:u w:val="single"/>
        </w:rPr>
      </w:pPr>
      <w:r w:rsidRPr="00A05C13">
        <w:rPr>
          <w:b/>
          <w:u w:val="single"/>
        </w:rPr>
        <w:t xml:space="preserve">Participants: </w:t>
      </w:r>
    </w:p>
    <w:p w:rsidR="002F3DF0" w:rsidRDefault="002F3DF0">
      <w:r>
        <w:t>Adrian Persad, John Backwell, James Zhong and Muna Aghamelu</w:t>
      </w:r>
    </w:p>
    <w:p w:rsidR="002F3DF0" w:rsidRPr="00A05C13" w:rsidRDefault="002F3DF0">
      <w:pPr>
        <w:rPr>
          <w:b/>
          <w:u w:val="single"/>
        </w:rPr>
      </w:pPr>
      <w:r w:rsidRPr="00A05C13">
        <w:rPr>
          <w:b/>
          <w:u w:val="single"/>
        </w:rPr>
        <w:t>Discussion points:</w:t>
      </w:r>
    </w:p>
    <w:p w:rsidR="002F3DF0" w:rsidRPr="00972A68" w:rsidRDefault="002F3DF0" w:rsidP="002F3DF0">
      <w:pPr>
        <w:pStyle w:val="Prrafodelista"/>
        <w:numPr>
          <w:ilvl w:val="0"/>
          <w:numId w:val="1"/>
        </w:numPr>
      </w:pPr>
      <w:r w:rsidRPr="00972A68">
        <w:t>The challenge would be to track multiple couples. How would we create a reliable system?</w:t>
      </w:r>
    </w:p>
    <w:p w:rsidR="002F3DF0" w:rsidRPr="00972A68" w:rsidRDefault="002F3DF0" w:rsidP="002F3DF0">
      <w:pPr>
        <w:pStyle w:val="Prrafodelista"/>
        <w:numPr>
          <w:ilvl w:val="0"/>
          <w:numId w:val="1"/>
        </w:numPr>
      </w:pPr>
      <w:r w:rsidRPr="00972A68">
        <w:t>They’re different categories of a ballroom dance competition; duration of each competition is between 1 mins 15seconds – 1mins 30seconds and they’re different heats</w:t>
      </w:r>
      <w:r w:rsidR="0065047B">
        <w:t>.</w:t>
      </w:r>
    </w:p>
    <w:p w:rsidR="00AA383D" w:rsidRPr="00972A68" w:rsidRDefault="002F3DF0" w:rsidP="00AA383D">
      <w:pPr>
        <w:pStyle w:val="Prrafodelista"/>
        <w:numPr>
          <w:ilvl w:val="0"/>
          <w:numId w:val="1"/>
        </w:numPr>
      </w:pPr>
      <w:r w:rsidRPr="00972A68">
        <w:t>Must find a way to standardise the dance, for example based on posture and musicality.</w:t>
      </w:r>
    </w:p>
    <w:p w:rsidR="002F3DF0" w:rsidRPr="00972A68" w:rsidRDefault="002F3DF0" w:rsidP="00AA383D">
      <w:r w:rsidRPr="007249EB">
        <w:rPr>
          <w:b/>
        </w:rPr>
        <w:t>Q:</w:t>
      </w:r>
      <w:r w:rsidRPr="00972A68">
        <w:t xml:space="preserve"> How many couples will be on the dance floor? </w:t>
      </w:r>
      <w:r w:rsidR="00AA383D">
        <w:br/>
      </w:r>
      <w:r w:rsidRPr="007249EB">
        <w:rPr>
          <w:b/>
        </w:rPr>
        <w:t>A:</w:t>
      </w:r>
      <w:r w:rsidRPr="00972A68">
        <w:t xml:space="preserve"> In the finals they’re about 6/8 couples</w:t>
      </w:r>
      <w:r w:rsidR="00AA383D">
        <w:br/>
      </w:r>
      <w:bookmarkStart w:id="0" w:name="_GoBack"/>
      <w:bookmarkEnd w:id="0"/>
    </w:p>
    <w:p w:rsidR="002F3DF0" w:rsidRPr="00972A68" w:rsidRDefault="002F3DF0" w:rsidP="002F3DF0">
      <w:pPr>
        <w:pStyle w:val="Prrafodelista"/>
        <w:numPr>
          <w:ilvl w:val="0"/>
          <w:numId w:val="1"/>
        </w:numPr>
      </w:pPr>
      <w:r w:rsidRPr="00972A68">
        <w:t>Full 3D capture of dancer needed and needs to be sent automatically</w:t>
      </w:r>
      <w:r w:rsidR="0065047B">
        <w:t>.</w:t>
      </w:r>
    </w:p>
    <w:p w:rsidR="002F3DF0" w:rsidRPr="00972A68" w:rsidRDefault="002F3DF0" w:rsidP="002F3DF0">
      <w:pPr>
        <w:pStyle w:val="Prrafodelista"/>
        <w:numPr>
          <w:ilvl w:val="0"/>
          <w:numId w:val="1"/>
        </w:numPr>
      </w:pPr>
      <w:r w:rsidRPr="00972A68">
        <w:t>Judging process is quick to prevent tampering; the decision is made there and there, marked after a dance</w:t>
      </w:r>
      <w:r w:rsidR="0065047B">
        <w:t>.</w:t>
      </w:r>
    </w:p>
    <w:p w:rsidR="00AA383D" w:rsidRDefault="002F3DF0" w:rsidP="00AA383D">
      <w:pPr>
        <w:pStyle w:val="Prrafodelista"/>
        <w:numPr>
          <w:ilvl w:val="0"/>
          <w:numId w:val="1"/>
        </w:numPr>
      </w:pPr>
      <w:r w:rsidRPr="00972A68">
        <w:t>Playback of the dance can be used for educational purposes to highlight areas of concerns</w:t>
      </w:r>
      <w:r w:rsidR="0065047B">
        <w:t>.</w:t>
      </w:r>
      <w:r w:rsidR="00AA383D">
        <w:br/>
      </w:r>
    </w:p>
    <w:p w:rsidR="00972A68" w:rsidRDefault="00972A68" w:rsidP="00AA383D">
      <w:r w:rsidRPr="007249EB">
        <w:rPr>
          <w:b/>
        </w:rPr>
        <w:t>Q:</w:t>
      </w:r>
      <w:r w:rsidRPr="00972A68">
        <w:t xml:space="preserve"> What is the expected dance space</w:t>
      </w:r>
      <w:r w:rsidR="00AA383D">
        <w:br/>
      </w:r>
      <w:r w:rsidRPr="007249EB">
        <w:rPr>
          <w:b/>
        </w:rPr>
        <w:t>A:</w:t>
      </w:r>
      <w:r w:rsidRPr="00972A68">
        <w:t xml:space="preserve"> 2000 square feet</w:t>
      </w:r>
      <w:r w:rsidR="00AA383D">
        <w:t>, competition dance floor about 60 x 40 square feet</w:t>
      </w:r>
    </w:p>
    <w:p w:rsidR="00967DA4" w:rsidRDefault="00180D8B" w:rsidP="00967DA4">
      <w:pPr>
        <w:pStyle w:val="Prrafodelista"/>
        <w:numPr>
          <w:ilvl w:val="0"/>
          <w:numId w:val="1"/>
        </w:numPr>
      </w:pPr>
      <w:r>
        <w:t>Regarding model it must be quite realistic</w:t>
      </w:r>
      <w:r w:rsidR="0065047B">
        <w:t>. Adrian mentioned sending some videos of professional dancers for us to see. More appealing to have a realistic model.</w:t>
      </w:r>
    </w:p>
    <w:p w:rsidR="0065047B" w:rsidRDefault="0065047B" w:rsidP="00967DA4">
      <w:pPr>
        <w:pStyle w:val="Prrafodelista"/>
        <w:numPr>
          <w:ilvl w:val="0"/>
          <w:numId w:val="1"/>
        </w:numPr>
      </w:pPr>
      <w:r>
        <w:t>Skeletal tracking; capturing the technical and musicality (their time with the beat and how well they dance).</w:t>
      </w:r>
    </w:p>
    <w:p w:rsidR="0065047B" w:rsidRDefault="0065047B" w:rsidP="00967DA4">
      <w:pPr>
        <w:pStyle w:val="Prrafodelista"/>
        <w:numPr>
          <w:ilvl w:val="0"/>
          <w:numId w:val="1"/>
        </w:numPr>
      </w:pPr>
      <w:r>
        <w:t>Male/female distinction not needed, same sex dance is now legal.</w:t>
      </w:r>
    </w:p>
    <w:p w:rsidR="0065047B" w:rsidRDefault="0065047B" w:rsidP="0065047B">
      <w:pPr>
        <w:pStyle w:val="Prrafodelista"/>
      </w:pPr>
    </w:p>
    <w:p w:rsidR="0065047B" w:rsidRDefault="0065047B" w:rsidP="0065047B">
      <w:r w:rsidRPr="007249EB">
        <w:rPr>
          <w:b/>
        </w:rPr>
        <w:t>Q:</w:t>
      </w:r>
      <w:r>
        <w:t xml:space="preserve"> How hot can a room get, due to the functioning of cameras</w:t>
      </w:r>
      <w:r>
        <w:br/>
      </w:r>
      <w:r w:rsidRPr="007249EB">
        <w:rPr>
          <w:b/>
        </w:rPr>
        <w:t>A:</w:t>
      </w:r>
      <w:r>
        <w:t xml:space="preserve"> All venues tend to be well air conditioned so heat shouldn’t be a problem</w:t>
      </w:r>
    </w:p>
    <w:p w:rsidR="0065047B" w:rsidRDefault="0065047B" w:rsidP="0065047B">
      <w:pPr>
        <w:pStyle w:val="Prrafodelista"/>
        <w:numPr>
          <w:ilvl w:val="0"/>
          <w:numId w:val="1"/>
        </w:numPr>
      </w:pPr>
      <w:r>
        <w:t>Roughly a 30/40 second break between dancers, capturing models must be fast.</w:t>
      </w:r>
    </w:p>
    <w:p w:rsidR="0065047B" w:rsidRDefault="0065047B" w:rsidP="0065047B">
      <w:pPr>
        <w:pStyle w:val="Prrafodelista"/>
        <w:numPr>
          <w:ilvl w:val="0"/>
          <w:numId w:val="1"/>
        </w:numPr>
      </w:pPr>
      <w:r>
        <w:t>Shaun, technical expert, will send his schedule and coordinate when we can all meet.</w:t>
      </w:r>
    </w:p>
    <w:p w:rsidR="0065047B" w:rsidRPr="00972A68" w:rsidRDefault="0065047B" w:rsidP="0065047B">
      <w:pPr>
        <w:pStyle w:val="Prrafodelista"/>
        <w:numPr>
          <w:ilvl w:val="0"/>
          <w:numId w:val="1"/>
        </w:numPr>
      </w:pPr>
      <w:r>
        <w:t xml:space="preserve">Best time to call is after 4pm UK time Monday - </w:t>
      </w:r>
      <w:proofErr w:type="spellStart"/>
      <w:r>
        <w:t>Thrusday</w:t>
      </w:r>
      <w:proofErr w:type="spellEnd"/>
    </w:p>
    <w:sectPr w:rsidR="0065047B" w:rsidRPr="0097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1BF5"/>
    <w:multiLevelType w:val="hybridMultilevel"/>
    <w:tmpl w:val="24BA397A"/>
    <w:lvl w:ilvl="0" w:tplc="E3D85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0"/>
    <w:rsid w:val="00180D8B"/>
    <w:rsid w:val="002F3DF0"/>
    <w:rsid w:val="0065047B"/>
    <w:rsid w:val="007249EB"/>
    <w:rsid w:val="008812B9"/>
    <w:rsid w:val="00967DA4"/>
    <w:rsid w:val="00972A68"/>
    <w:rsid w:val="00A05C13"/>
    <w:rsid w:val="00AA383D"/>
    <w:rsid w:val="00B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0F84"/>
  <w15:chartTrackingRefBased/>
  <w15:docId w15:val="{E72AB0AE-23E1-46F1-AEB4-E06EE3B3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Aghamelu</dc:creator>
  <cp:keywords/>
  <dc:description/>
  <cp:lastModifiedBy>Muna Aghamelu</cp:lastModifiedBy>
  <cp:revision>6</cp:revision>
  <dcterms:created xsi:type="dcterms:W3CDTF">2019-11-01T12:02:00Z</dcterms:created>
  <dcterms:modified xsi:type="dcterms:W3CDTF">2019-11-01T13:08:00Z</dcterms:modified>
</cp:coreProperties>
</file>