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92723" w14:textId="7FF9B8CB" w:rsidR="00646884" w:rsidRDefault="00646884" w:rsidP="00646884">
      <w:pPr>
        <w:rPr>
          <w:rStyle w:val="Heading1Char"/>
        </w:rPr>
      </w:pPr>
      <w:r w:rsidRPr="00646884">
        <w:rPr>
          <w:rStyle w:val="Heading1Char"/>
        </w:rPr>
        <w:t>Project Title: Automated Attendance and Attention Tracker</w:t>
      </w:r>
    </w:p>
    <w:p w14:paraId="76D26BC5" w14:textId="77777777" w:rsidR="002A63AD" w:rsidRPr="00646884" w:rsidRDefault="002A63AD" w:rsidP="002A63AD">
      <w:pPr>
        <w:rPr>
          <w:sz w:val="24"/>
          <w:szCs w:val="24"/>
        </w:rPr>
      </w:pPr>
      <w:r w:rsidRPr="00D30E3D">
        <w:rPr>
          <w:rStyle w:val="Heading2Char"/>
        </w:rPr>
        <w:t>Background:</w:t>
      </w:r>
    </w:p>
    <w:p w14:paraId="3F81EF9F" w14:textId="017D4993" w:rsidR="002A63AD" w:rsidRPr="00646884" w:rsidRDefault="002A63AD" w:rsidP="002A63AD">
      <w:pPr>
        <w:rPr>
          <w:sz w:val="24"/>
          <w:szCs w:val="24"/>
        </w:rPr>
      </w:pPr>
      <w:r w:rsidRPr="00646884">
        <w:rPr>
          <w:sz w:val="24"/>
          <w:szCs w:val="24"/>
        </w:rPr>
        <w:t xml:space="preserve">Traditional attendance tracking methods are prone to various challenges, such as students forgetting to log in, </w:t>
      </w:r>
      <w:r>
        <w:rPr>
          <w:sz w:val="24"/>
          <w:szCs w:val="24"/>
        </w:rPr>
        <w:t>loss of mobile phones/laptops, no battery on device to register attendance on campus connect</w:t>
      </w:r>
      <w:r w:rsidRPr="00646884">
        <w:rPr>
          <w:sz w:val="24"/>
          <w:szCs w:val="24"/>
        </w:rPr>
        <w:t>, dishonest practices</w:t>
      </w:r>
      <w:r>
        <w:rPr>
          <w:sz w:val="24"/>
          <w:szCs w:val="24"/>
        </w:rPr>
        <w:t>, etc</w:t>
      </w:r>
      <w:r w:rsidRPr="00646884">
        <w:rPr>
          <w:sz w:val="24"/>
          <w:szCs w:val="24"/>
        </w:rPr>
        <w:t>. The proposed system addresses these issues by automating the attendance process using state-of-the-art facial recognition and attention detection technologies. Additionally, the system aims to provide valuable insights into student engagement and interest levels during lectures.</w:t>
      </w:r>
    </w:p>
    <w:p w14:paraId="3ABF22E3" w14:textId="3EF701B7" w:rsidR="00646884" w:rsidRPr="00646884" w:rsidRDefault="00646884" w:rsidP="00646884">
      <w:pPr>
        <w:pStyle w:val="Heading2"/>
      </w:pPr>
      <w:r w:rsidRPr="00646884">
        <w:t>Aims:</w:t>
      </w:r>
    </w:p>
    <w:p w14:paraId="39B62BCC" w14:textId="77777777" w:rsidR="00646884" w:rsidRDefault="00646884" w:rsidP="00646884">
      <w:pPr>
        <w:rPr>
          <w:sz w:val="24"/>
          <w:szCs w:val="24"/>
        </w:rPr>
      </w:pPr>
      <w:r w:rsidRPr="00646884">
        <w:rPr>
          <w:sz w:val="24"/>
          <w:szCs w:val="24"/>
        </w:rPr>
        <w:t>The primary objective of the project is to develop an automated system for tracking attendance and attention in a classroom setting. The system aims to enhance traditional attendance monitoring by incorporating facial recognition technology and attention detection algorithms. Key goals include:</w:t>
      </w:r>
    </w:p>
    <w:p w14:paraId="538FE3A9" w14:textId="77777777" w:rsidR="00646884" w:rsidRDefault="00646884" w:rsidP="0064688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46884">
        <w:rPr>
          <w:rStyle w:val="Heading3Char"/>
        </w:rPr>
        <w:t>Detect Face:</w:t>
      </w:r>
      <w:r>
        <w:rPr>
          <w:sz w:val="24"/>
          <w:szCs w:val="24"/>
        </w:rPr>
        <w:t xml:space="preserve"> </w:t>
      </w:r>
      <w:r w:rsidRPr="00646884">
        <w:rPr>
          <w:sz w:val="24"/>
          <w:szCs w:val="24"/>
        </w:rPr>
        <w:t>Implement YOLO (You Only Look Once) algorithm for accurate and real-time face detection.</w:t>
      </w:r>
    </w:p>
    <w:p w14:paraId="02F711F4" w14:textId="77777777" w:rsidR="00E10B4D" w:rsidRDefault="00646884" w:rsidP="0064688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46884">
        <w:rPr>
          <w:rStyle w:val="Heading3Char"/>
        </w:rPr>
        <w:t>Verify Detected Person's Identity and Register Attendance:</w:t>
      </w:r>
    </w:p>
    <w:p w14:paraId="7B55065B" w14:textId="77777777" w:rsidR="00E10B4D" w:rsidRDefault="00646884" w:rsidP="00E10B4D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646884">
        <w:rPr>
          <w:sz w:val="24"/>
          <w:szCs w:val="24"/>
        </w:rPr>
        <w:t>Utilize a Siamese neural network for face verification to ensure the accurate identification of students.</w:t>
      </w:r>
    </w:p>
    <w:p w14:paraId="1B6184A4" w14:textId="7B154DC2" w:rsidR="00E10B4D" w:rsidRPr="00E10B4D" w:rsidRDefault="00646884" w:rsidP="00E10B4D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10B4D">
        <w:rPr>
          <w:sz w:val="24"/>
          <w:szCs w:val="24"/>
        </w:rPr>
        <w:t>Automate attendance registration based on verified identities.</w:t>
      </w:r>
    </w:p>
    <w:p w14:paraId="7E9E90A8" w14:textId="77777777" w:rsidR="00E10B4D" w:rsidRPr="00E10B4D" w:rsidRDefault="00646884" w:rsidP="00646884">
      <w:pPr>
        <w:pStyle w:val="ListParagraph"/>
        <w:numPr>
          <w:ilvl w:val="0"/>
          <w:numId w:val="2"/>
        </w:numPr>
        <w:rPr>
          <w:rStyle w:val="Heading3Char"/>
          <w:rFonts w:eastAsiaTheme="minorHAnsi" w:cstheme="minorBidi"/>
          <w:color w:val="auto"/>
          <w:sz w:val="24"/>
          <w:szCs w:val="24"/>
        </w:rPr>
      </w:pPr>
      <w:r w:rsidRPr="00E10B4D">
        <w:rPr>
          <w:rStyle w:val="Heading3Char"/>
        </w:rPr>
        <w:t>Check Lecture Leave Rate:</w:t>
      </w:r>
    </w:p>
    <w:p w14:paraId="6C944E98" w14:textId="77777777" w:rsidR="00E10B4D" w:rsidRDefault="00646884" w:rsidP="0064688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10B4D">
        <w:rPr>
          <w:sz w:val="24"/>
          <w:szCs w:val="24"/>
        </w:rPr>
        <w:t>Analyze attendance patterns to identify instances where students leave lectures early.</w:t>
      </w:r>
    </w:p>
    <w:p w14:paraId="0FD9BCC0" w14:textId="77777777" w:rsidR="00E10B4D" w:rsidRDefault="00646884" w:rsidP="0064688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10B4D">
        <w:rPr>
          <w:sz w:val="24"/>
          <w:szCs w:val="24"/>
        </w:rPr>
        <w:t>Generate metrics on the frequency of early departures.</w:t>
      </w:r>
    </w:p>
    <w:p w14:paraId="3FA017F2" w14:textId="77777777" w:rsidR="00E10B4D" w:rsidRPr="00E10B4D" w:rsidRDefault="00646884" w:rsidP="00646884">
      <w:pPr>
        <w:pStyle w:val="ListParagraph"/>
        <w:numPr>
          <w:ilvl w:val="0"/>
          <w:numId w:val="2"/>
        </w:numPr>
        <w:rPr>
          <w:rStyle w:val="Heading3Char"/>
          <w:rFonts w:eastAsiaTheme="minorHAnsi" w:cstheme="minorBidi"/>
          <w:color w:val="auto"/>
          <w:sz w:val="24"/>
          <w:szCs w:val="24"/>
        </w:rPr>
      </w:pPr>
      <w:r w:rsidRPr="00E10B4D">
        <w:rPr>
          <w:rStyle w:val="Heading3Char"/>
        </w:rPr>
        <w:t>Audience Focus Detection:</w:t>
      </w:r>
    </w:p>
    <w:p w14:paraId="64154FDF" w14:textId="77777777" w:rsidR="00E10B4D" w:rsidRDefault="00646884" w:rsidP="0064688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10B4D">
        <w:rPr>
          <w:sz w:val="24"/>
          <w:szCs w:val="24"/>
        </w:rPr>
        <w:t>Implement attention detection using the YOLO algorithm to assess the engagement levels of students.</w:t>
      </w:r>
    </w:p>
    <w:p w14:paraId="42979565" w14:textId="4FA8A2E8" w:rsidR="00E10B4D" w:rsidRDefault="00646884" w:rsidP="0064688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10B4D">
        <w:rPr>
          <w:sz w:val="24"/>
          <w:szCs w:val="24"/>
        </w:rPr>
        <w:t xml:space="preserve">Recommend breaks </w:t>
      </w:r>
      <w:r w:rsidR="00E10B4D">
        <w:rPr>
          <w:sz w:val="24"/>
          <w:szCs w:val="24"/>
        </w:rPr>
        <w:t>or call for attention</w:t>
      </w:r>
      <w:r w:rsidRPr="00E10B4D">
        <w:rPr>
          <w:sz w:val="24"/>
          <w:szCs w:val="24"/>
        </w:rPr>
        <w:t xml:space="preserve"> </w:t>
      </w:r>
      <w:r w:rsidR="00E10B4D">
        <w:rPr>
          <w:sz w:val="24"/>
          <w:szCs w:val="24"/>
        </w:rPr>
        <w:t xml:space="preserve">if </w:t>
      </w:r>
      <w:r w:rsidRPr="00E10B4D">
        <w:rPr>
          <w:sz w:val="24"/>
          <w:szCs w:val="24"/>
        </w:rPr>
        <w:t>more than 51% of the class is distracted.</w:t>
      </w:r>
    </w:p>
    <w:p w14:paraId="7F10C1DD" w14:textId="77777777" w:rsidR="00E10B4D" w:rsidRPr="00E10B4D" w:rsidRDefault="00646884" w:rsidP="00646884">
      <w:pPr>
        <w:pStyle w:val="ListParagraph"/>
        <w:numPr>
          <w:ilvl w:val="0"/>
          <w:numId w:val="2"/>
        </w:numPr>
        <w:rPr>
          <w:rStyle w:val="Heading3Char"/>
          <w:rFonts w:eastAsiaTheme="minorHAnsi" w:cstheme="minorBidi"/>
          <w:color w:val="auto"/>
          <w:sz w:val="24"/>
          <w:szCs w:val="24"/>
        </w:rPr>
      </w:pPr>
      <w:r w:rsidRPr="00E10B4D">
        <w:rPr>
          <w:rStyle w:val="Heading3Char"/>
        </w:rPr>
        <w:t>Interest Rate Detection:</w:t>
      </w:r>
    </w:p>
    <w:p w14:paraId="08E1E38F" w14:textId="77777777" w:rsidR="00E10B4D" w:rsidRDefault="00646884" w:rsidP="0064688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10B4D">
        <w:rPr>
          <w:sz w:val="24"/>
          <w:szCs w:val="24"/>
        </w:rPr>
        <w:t>Utilize facial data analysis to determine the level of interest or difficulty students experience during specific lecture topics.</w:t>
      </w:r>
    </w:p>
    <w:p w14:paraId="2A4B276C" w14:textId="77777777" w:rsidR="00E10B4D" w:rsidRDefault="00646884" w:rsidP="0064688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10B4D">
        <w:rPr>
          <w:rStyle w:val="Heading3Char"/>
        </w:rPr>
        <w:t>Detect Number of Registered and Unregistered Students</w:t>
      </w:r>
      <w:r w:rsidR="00E10B4D" w:rsidRPr="00E10B4D">
        <w:rPr>
          <w:rStyle w:val="Heading3Char"/>
        </w:rPr>
        <w:t xml:space="preserve"> for a module</w:t>
      </w:r>
      <w:r w:rsidRPr="00E10B4D">
        <w:rPr>
          <w:sz w:val="24"/>
          <w:szCs w:val="24"/>
        </w:rPr>
        <w:t>:</w:t>
      </w:r>
    </w:p>
    <w:p w14:paraId="385C839E" w14:textId="0D4BA6D0" w:rsidR="00646884" w:rsidRDefault="00646884" w:rsidP="00E10B4D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10B4D">
        <w:rPr>
          <w:sz w:val="24"/>
          <w:szCs w:val="24"/>
        </w:rPr>
        <w:t>Provide insights into the attendance status of both registered and unregistered students.</w:t>
      </w:r>
    </w:p>
    <w:p w14:paraId="1DE7F032" w14:textId="5870812F" w:rsidR="00646884" w:rsidRPr="008F0CAA" w:rsidRDefault="00D30E3D" w:rsidP="0064688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This information is retrieved from no SQL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containing student enrolment detail and image.</w:t>
      </w:r>
    </w:p>
    <w:p w14:paraId="65F667DB" w14:textId="0A1D2B69" w:rsidR="00646884" w:rsidRPr="00646884" w:rsidRDefault="00646884" w:rsidP="00646884">
      <w:pPr>
        <w:rPr>
          <w:sz w:val="24"/>
          <w:szCs w:val="24"/>
        </w:rPr>
      </w:pPr>
      <w:r w:rsidRPr="00D9556A">
        <w:rPr>
          <w:rStyle w:val="Heading2Char"/>
        </w:rPr>
        <w:lastRenderedPageBreak/>
        <w:t>Deliverables</w:t>
      </w:r>
      <w:r w:rsidRPr="00646884">
        <w:rPr>
          <w:sz w:val="24"/>
          <w:szCs w:val="24"/>
        </w:rPr>
        <w:t>:</w:t>
      </w:r>
    </w:p>
    <w:p w14:paraId="079C70F5" w14:textId="77777777" w:rsidR="00D9556A" w:rsidRDefault="00646884" w:rsidP="0064688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9556A">
        <w:rPr>
          <w:rStyle w:val="Heading3Char"/>
        </w:rPr>
        <w:t>Automated Attendance</w:t>
      </w:r>
      <w:r w:rsidRPr="00D9556A">
        <w:rPr>
          <w:sz w:val="24"/>
          <w:szCs w:val="24"/>
        </w:rPr>
        <w:t>:</w:t>
      </w:r>
      <w:r w:rsidR="00D9556A">
        <w:rPr>
          <w:sz w:val="24"/>
          <w:szCs w:val="24"/>
        </w:rPr>
        <w:t xml:space="preserve"> </w:t>
      </w:r>
      <w:r w:rsidRPr="00D9556A">
        <w:rPr>
          <w:sz w:val="24"/>
          <w:szCs w:val="24"/>
        </w:rPr>
        <w:t xml:space="preserve"> System capable of automatically registering attendance based on verified facial recognition.</w:t>
      </w:r>
    </w:p>
    <w:p w14:paraId="5EE3F069" w14:textId="77777777" w:rsidR="00962515" w:rsidRDefault="00646884" w:rsidP="0064688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9556A">
        <w:rPr>
          <w:rStyle w:val="Heading3Char"/>
        </w:rPr>
        <w:t>Lecture Sentiment Analysis</w:t>
      </w:r>
      <w:r w:rsidRPr="00962515">
        <w:rPr>
          <w:sz w:val="24"/>
          <w:szCs w:val="24"/>
        </w:rPr>
        <w:t>:</w:t>
      </w:r>
      <w:r w:rsidR="00D9556A" w:rsidRPr="00962515">
        <w:rPr>
          <w:sz w:val="24"/>
          <w:szCs w:val="24"/>
        </w:rPr>
        <w:t xml:space="preserve"> </w:t>
      </w:r>
      <w:r w:rsidRPr="00962515">
        <w:rPr>
          <w:sz w:val="24"/>
          <w:szCs w:val="24"/>
        </w:rPr>
        <w:t xml:space="preserve"> Implementation of attention </w:t>
      </w:r>
      <w:r w:rsidR="00EE33BD" w:rsidRPr="00962515">
        <w:rPr>
          <w:sz w:val="24"/>
          <w:szCs w:val="24"/>
        </w:rPr>
        <w:t xml:space="preserve">and emotion </w:t>
      </w:r>
      <w:r w:rsidRPr="00962515">
        <w:rPr>
          <w:sz w:val="24"/>
          <w:szCs w:val="24"/>
        </w:rPr>
        <w:t>detection to analyze the sentiment of the lecture audience.</w:t>
      </w:r>
    </w:p>
    <w:p w14:paraId="3AD85C3F" w14:textId="3E2D5903" w:rsidR="00AC32AF" w:rsidRDefault="00646884" w:rsidP="0064688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62515">
        <w:rPr>
          <w:rStyle w:val="Heading3Char"/>
        </w:rPr>
        <w:t>Interest Rate Metrics</w:t>
      </w:r>
      <w:r w:rsidRPr="00AC32AF">
        <w:rPr>
          <w:sz w:val="24"/>
          <w:szCs w:val="24"/>
        </w:rPr>
        <w:t>:</w:t>
      </w:r>
      <w:r w:rsidR="004070EB" w:rsidRPr="00AC32AF">
        <w:rPr>
          <w:sz w:val="24"/>
          <w:szCs w:val="24"/>
        </w:rPr>
        <w:t xml:space="preserve"> </w:t>
      </w:r>
      <w:r w:rsidRPr="00AC32AF">
        <w:rPr>
          <w:sz w:val="24"/>
          <w:szCs w:val="24"/>
        </w:rPr>
        <w:t>System-generated metrics indicating the level of interest or difficulty perceived by students during specific lecture topics.</w:t>
      </w:r>
    </w:p>
    <w:p w14:paraId="0DBCB7B5" w14:textId="77777777" w:rsidR="00C11E18" w:rsidRDefault="00646884" w:rsidP="0064688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F2537">
        <w:rPr>
          <w:rStyle w:val="Heading3Char"/>
        </w:rPr>
        <w:t>Identification of Unregistered Students</w:t>
      </w:r>
      <w:r w:rsidRPr="00C11E18">
        <w:rPr>
          <w:sz w:val="24"/>
          <w:szCs w:val="24"/>
        </w:rPr>
        <w:t>:</w:t>
      </w:r>
      <w:r w:rsidR="005F2537" w:rsidRPr="00C11E18">
        <w:rPr>
          <w:sz w:val="24"/>
          <w:szCs w:val="24"/>
        </w:rPr>
        <w:t xml:space="preserve"> </w:t>
      </w:r>
      <w:r w:rsidRPr="00C11E18">
        <w:rPr>
          <w:sz w:val="24"/>
          <w:szCs w:val="24"/>
        </w:rPr>
        <w:t xml:space="preserve"> Ability to identify and flag unregistered individuals in the classroom.</w:t>
      </w:r>
    </w:p>
    <w:p w14:paraId="49C3B298" w14:textId="69E042FD" w:rsidR="00646884" w:rsidRPr="0031595D" w:rsidRDefault="00646884" w:rsidP="0064688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11E18">
        <w:rPr>
          <w:rStyle w:val="Heading3Char"/>
        </w:rPr>
        <w:t>Participation Report</w:t>
      </w:r>
      <w:r w:rsidRPr="0031595D">
        <w:rPr>
          <w:sz w:val="24"/>
          <w:szCs w:val="24"/>
        </w:rPr>
        <w:t>:</w:t>
      </w:r>
      <w:r w:rsidR="0031595D">
        <w:rPr>
          <w:sz w:val="24"/>
          <w:szCs w:val="24"/>
        </w:rPr>
        <w:t xml:space="preserve"> G</w:t>
      </w:r>
      <w:r w:rsidRPr="0031595D">
        <w:rPr>
          <w:sz w:val="24"/>
          <w:szCs w:val="24"/>
        </w:rPr>
        <w:t xml:space="preserve">eneration of participation reports, detailing student interactions such as </w:t>
      </w:r>
      <w:r w:rsidR="00DC7D55">
        <w:rPr>
          <w:sz w:val="24"/>
          <w:szCs w:val="24"/>
        </w:rPr>
        <w:t>asking questions, overall sentiment level of</w:t>
      </w:r>
      <w:r w:rsidR="00E90DB9">
        <w:rPr>
          <w:sz w:val="24"/>
          <w:szCs w:val="24"/>
        </w:rPr>
        <w:t xml:space="preserve"> individual students</w:t>
      </w:r>
      <w:r w:rsidR="008850EC">
        <w:rPr>
          <w:sz w:val="24"/>
          <w:szCs w:val="24"/>
        </w:rPr>
        <w:t>, punctuality of student</w:t>
      </w:r>
      <w:r w:rsidRPr="0031595D">
        <w:rPr>
          <w:sz w:val="24"/>
          <w:szCs w:val="24"/>
        </w:rPr>
        <w:t>.</w:t>
      </w:r>
    </w:p>
    <w:p w14:paraId="61B05FD4" w14:textId="77777777" w:rsidR="002B77A7" w:rsidRDefault="00646884" w:rsidP="00646884">
      <w:pPr>
        <w:rPr>
          <w:sz w:val="24"/>
          <w:szCs w:val="24"/>
        </w:rPr>
      </w:pPr>
      <w:r w:rsidRPr="002B77A7">
        <w:rPr>
          <w:rStyle w:val="Heading2Char"/>
        </w:rPr>
        <w:t>Advantages of the System:</w:t>
      </w:r>
    </w:p>
    <w:p w14:paraId="38AFE73D" w14:textId="17431FF3" w:rsidR="00646884" w:rsidRPr="002B77A7" w:rsidRDefault="00646884" w:rsidP="002B77A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B77A7">
        <w:rPr>
          <w:sz w:val="24"/>
          <w:szCs w:val="24"/>
        </w:rPr>
        <w:t>Streamlined and automated attendance tracking.</w:t>
      </w:r>
    </w:p>
    <w:p w14:paraId="38CBB3FF" w14:textId="77777777" w:rsidR="002B77A7" w:rsidRDefault="00646884" w:rsidP="0064688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B77A7">
        <w:rPr>
          <w:sz w:val="24"/>
          <w:szCs w:val="24"/>
        </w:rPr>
        <w:t>Enhanced lecture sentiment analysis.</w:t>
      </w:r>
    </w:p>
    <w:p w14:paraId="44610247" w14:textId="77777777" w:rsidR="002B77A7" w:rsidRDefault="00646884" w:rsidP="0064688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B77A7">
        <w:rPr>
          <w:sz w:val="24"/>
          <w:szCs w:val="24"/>
        </w:rPr>
        <w:t>Identification of interest levels to improve lecture materials.</w:t>
      </w:r>
    </w:p>
    <w:p w14:paraId="70D3748F" w14:textId="3054E850" w:rsidR="00646884" w:rsidRDefault="00646884" w:rsidP="0064688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B77A7">
        <w:rPr>
          <w:sz w:val="24"/>
          <w:szCs w:val="24"/>
        </w:rPr>
        <w:t>Detection of unregistered students.</w:t>
      </w:r>
    </w:p>
    <w:p w14:paraId="0459A30A" w14:textId="27B04E4B" w:rsidR="00646884" w:rsidRPr="008F0CAA" w:rsidRDefault="004A4215" w:rsidP="0064688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46884">
        <w:rPr>
          <w:sz w:val="24"/>
          <w:szCs w:val="24"/>
        </w:rPr>
        <w:t>Detailed participation reports for instructors.</w:t>
      </w:r>
      <w:r>
        <w:rPr>
          <w:sz w:val="24"/>
          <w:szCs w:val="24"/>
        </w:rPr>
        <w:t xml:space="preserve"> Which can be used to predict exam performance or determine what students may find difficult and test them on that (weekly quizzes) in preparation for exams.</w:t>
      </w:r>
    </w:p>
    <w:p w14:paraId="4B1A6F48" w14:textId="77777777" w:rsidR="004A4215" w:rsidRDefault="00646884" w:rsidP="004A4215">
      <w:pPr>
        <w:rPr>
          <w:sz w:val="24"/>
          <w:szCs w:val="24"/>
        </w:rPr>
      </w:pPr>
      <w:r w:rsidRPr="004A4215">
        <w:rPr>
          <w:rStyle w:val="Heading2Char"/>
        </w:rPr>
        <w:t>Definition of Terms:</w:t>
      </w:r>
    </w:p>
    <w:p w14:paraId="517843A6" w14:textId="2A2DB8B3" w:rsidR="00646884" w:rsidRPr="004A4215" w:rsidRDefault="00646884" w:rsidP="004A421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A4215">
        <w:rPr>
          <w:rStyle w:val="Heading3Char"/>
        </w:rPr>
        <w:t>Distracted</w:t>
      </w:r>
      <w:r w:rsidRPr="004A4215">
        <w:rPr>
          <w:sz w:val="24"/>
          <w:szCs w:val="24"/>
        </w:rPr>
        <w:t>: Not facing the camera for more than 30 consecutive seconds.</w:t>
      </w:r>
      <w:r w:rsidR="004A4215">
        <w:rPr>
          <w:sz w:val="24"/>
          <w:szCs w:val="24"/>
        </w:rPr>
        <w:t xml:space="preserve"> This camera is placed at the location of the instructor </w:t>
      </w:r>
      <w:proofErr w:type="spellStart"/>
      <w:r w:rsidR="004A4215">
        <w:rPr>
          <w:sz w:val="24"/>
          <w:szCs w:val="24"/>
        </w:rPr>
        <w:t>e.g</w:t>
      </w:r>
      <w:proofErr w:type="spellEnd"/>
      <w:r w:rsidR="004A4215">
        <w:rPr>
          <w:sz w:val="24"/>
          <w:szCs w:val="24"/>
        </w:rPr>
        <w:t xml:space="preserve"> above PC.</w:t>
      </w:r>
    </w:p>
    <w:p w14:paraId="18959BB0" w14:textId="4A17A19F" w:rsidR="00646884" w:rsidRDefault="00646884" w:rsidP="0064688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A4215">
        <w:rPr>
          <w:rStyle w:val="Heading3Char"/>
        </w:rPr>
        <w:t>Interested in Lecture</w:t>
      </w:r>
      <w:r w:rsidRPr="00646884">
        <w:rPr>
          <w:sz w:val="24"/>
          <w:szCs w:val="24"/>
        </w:rPr>
        <w:t>:</w:t>
      </w:r>
      <w:r w:rsidR="004A4215">
        <w:rPr>
          <w:sz w:val="24"/>
          <w:szCs w:val="24"/>
        </w:rPr>
        <w:t xml:space="preserve"> </w:t>
      </w:r>
      <w:r w:rsidRPr="00646884">
        <w:rPr>
          <w:sz w:val="24"/>
          <w:szCs w:val="24"/>
        </w:rPr>
        <w:t xml:space="preserve"> Maintains a focused or happy expression for a third of the class duration.</w:t>
      </w:r>
    </w:p>
    <w:p w14:paraId="4CA95D8C" w14:textId="77777777" w:rsidR="004A4215" w:rsidRDefault="004A4215" w:rsidP="006468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Style w:val="Heading3Char"/>
        </w:rPr>
        <w:t>Not I</w:t>
      </w:r>
      <w:r w:rsidRPr="004A4215">
        <w:rPr>
          <w:rStyle w:val="Heading3Char"/>
        </w:rPr>
        <w:t>nterested in Lecture</w:t>
      </w:r>
      <w:r w:rsidRPr="00646884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646884">
        <w:rPr>
          <w:sz w:val="24"/>
          <w:szCs w:val="24"/>
        </w:rPr>
        <w:t xml:space="preserve"> Maintains a </w:t>
      </w:r>
      <w:r>
        <w:rPr>
          <w:sz w:val="24"/>
          <w:szCs w:val="24"/>
        </w:rPr>
        <w:t>distracted</w:t>
      </w:r>
      <w:r w:rsidRPr="00646884">
        <w:rPr>
          <w:sz w:val="24"/>
          <w:szCs w:val="24"/>
        </w:rPr>
        <w:t xml:space="preserve"> or </w:t>
      </w:r>
      <w:r>
        <w:rPr>
          <w:sz w:val="24"/>
          <w:szCs w:val="24"/>
        </w:rPr>
        <w:t>un</w:t>
      </w:r>
      <w:r w:rsidRPr="00646884">
        <w:rPr>
          <w:sz w:val="24"/>
          <w:szCs w:val="24"/>
        </w:rPr>
        <w:t>happy expression for a third of the class duration</w:t>
      </w:r>
      <w:r>
        <w:rPr>
          <w:sz w:val="24"/>
          <w:szCs w:val="24"/>
        </w:rPr>
        <w:t>.</w:t>
      </w:r>
    </w:p>
    <w:p w14:paraId="0974A681" w14:textId="77777777" w:rsidR="004A4215" w:rsidRDefault="00646884" w:rsidP="0064688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A4215">
        <w:rPr>
          <w:rStyle w:val="Heading3Char"/>
        </w:rPr>
        <w:t>Leave Early</w:t>
      </w:r>
      <w:r w:rsidRPr="004A4215">
        <w:rPr>
          <w:sz w:val="24"/>
          <w:szCs w:val="24"/>
        </w:rPr>
        <w:t>: Spends less than half of the class duration.</w:t>
      </w:r>
    </w:p>
    <w:p w14:paraId="13B9698B" w14:textId="1117D006" w:rsidR="00B733AD" w:rsidRDefault="00646884" w:rsidP="0064688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A4215">
        <w:rPr>
          <w:rStyle w:val="Heading3Char"/>
        </w:rPr>
        <w:t>Came Late</w:t>
      </w:r>
      <w:r w:rsidRPr="004A4215">
        <w:rPr>
          <w:sz w:val="24"/>
          <w:szCs w:val="24"/>
        </w:rPr>
        <w:t>: Marked present at a time exceeding half of the lecture duration.</w:t>
      </w:r>
    </w:p>
    <w:p w14:paraId="0CD7D3CA" w14:textId="77777777" w:rsidR="008F0CAA" w:rsidRPr="008F0CAA" w:rsidRDefault="008F0CAA" w:rsidP="008F0CAA">
      <w:pPr>
        <w:ind w:left="360"/>
        <w:rPr>
          <w:sz w:val="24"/>
          <w:szCs w:val="24"/>
        </w:rPr>
      </w:pPr>
    </w:p>
    <w:p w14:paraId="0E0F0B47" w14:textId="2F776087" w:rsidR="008F0CAA" w:rsidRPr="008F0CAA" w:rsidRDefault="008F0CAA" w:rsidP="008F0CAA">
      <w:pPr>
        <w:pStyle w:val="Heading2"/>
        <w:rPr>
          <w:rFonts w:asciiTheme="minorHAnsi" w:hAnsiTheme="minorHAnsi"/>
          <w:sz w:val="24"/>
          <w:szCs w:val="24"/>
        </w:rPr>
      </w:pPr>
      <w:r>
        <w:t xml:space="preserve">Dataset Sourcing Information: </w:t>
      </w:r>
      <w:r w:rsidRPr="008F0CAA">
        <w:rPr>
          <w:rFonts w:asciiTheme="minorHAnsi" w:hAnsiTheme="minorHAnsi"/>
          <w:color w:val="auto"/>
          <w:sz w:val="24"/>
          <w:szCs w:val="24"/>
        </w:rPr>
        <w:t xml:space="preserve">The dataset for fine-tuning the proposed </w:t>
      </w:r>
      <w:r>
        <w:rPr>
          <w:rFonts w:asciiTheme="minorHAnsi" w:hAnsiTheme="minorHAnsi"/>
          <w:color w:val="auto"/>
          <w:sz w:val="24"/>
          <w:szCs w:val="24"/>
        </w:rPr>
        <w:t>attention detection feature</w:t>
      </w:r>
      <w:r w:rsidRPr="008F0CAA">
        <w:rPr>
          <w:rFonts w:asciiTheme="minorHAnsi" w:hAnsiTheme="minorHAnsi"/>
          <w:color w:val="auto"/>
          <w:sz w:val="24"/>
          <w:szCs w:val="24"/>
        </w:rPr>
        <w:t xml:space="preserve"> will be gathered using a collection of images, primarily featuring friends and individuals </w:t>
      </w:r>
      <w:r>
        <w:rPr>
          <w:rFonts w:asciiTheme="minorHAnsi" w:hAnsiTheme="minorHAnsi"/>
          <w:color w:val="auto"/>
          <w:sz w:val="24"/>
          <w:szCs w:val="24"/>
        </w:rPr>
        <w:t xml:space="preserve">seated in a classroom environment </w:t>
      </w:r>
      <w:r w:rsidRPr="008F0CAA">
        <w:rPr>
          <w:rFonts w:asciiTheme="minorHAnsi" w:hAnsiTheme="minorHAnsi"/>
          <w:color w:val="auto"/>
          <w:sz w:val="24"/>
          <w:szCs w:val="24"/>
        </w:rPr>
        <w:t>who have granted explicit permission for the use of their images.</w:t>
      </w:r>
    </w:p>
    <w:sectPr w:rsidR="008F0CAA" w:rsidRPr="008F0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634A9"/>
    <w:multiLevelType w:val="hybridMultilevel"/>
    <w:tmpl w:val="E1C87AC4"/>
    <w:lvl w:ilvl="0" w:tplc="399C922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5A95"/>
    <w:multiLevelType w:val="hybridMultilevel"/>
    <w:tmpl w:val="05B2E1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36FDF"/>
    <w:multiLevelType w:val="hybridMultilevel"/>
    <w:tmpl w:val="F23210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BC2839"/>
    <w:multiLevelType w:val="hybridMultilevel"/>
    <w:tmpl w:val="0F2E9B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0086875">
    <w:abstractNumId w:val="0"/>
  </w:num>
  <w:num w:numId="2" w16cid:durableId="1832522115">
    <w:abstractNumId w:val="3"/>
  </w:num>
  <w:num w:numId="3" w16cid:durableId="1247809299">
    <w:abstractNumId w:val="1"/>
  </w:num>
  <w:num w:numId="4" w16cid:durableId="4088447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2AF"/>
    <w:rsid w:val="002A63AD"/>
    <w:rsid w:val="002B77A7"/>
    <w:rsid w:val="0031595D"/>
    <w:rsid w:val="004070EB"/>
    <w:rsid w:val="00446D50"/>
    <w:rsid w:val="004A4215"/>
    <w:rsid w:val="005F2537"/>
    <w:rsid w:val="00646884"/>
    <w:rsid w:val="006D090C"/>
    <w:rsid w:val="008850EC"/>
    <w:rsid w:val="008F0CAA"/>
    <w:rsid w:val="00905DC3"/>
    <w:rsid w:val="00962515"/>
    <w:rsid w:val="009712AF"/>
    <w:rsid w:val="00AC32AF"/>
    <w:rsid w:val="00B733AD"/>
    <w:rsid w:val="00B77969"/>
    <w:rsid w:val="00C11E18"/>
    <w:rsid w:val="00C34A65"/>
    <w:rsid w:val="00D30E3D"/>
    <w:rsid w:val="00D3407A"/>
    <w:rsid w:val="00D9556A"/>
    <w:rsid w:val="00DC7D55"/>
    <w:rsid w:val="00E10B4D"/>
    <w:rsid w:val="00E90DB9"/>
    <w:rsid w:val="00EE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A500B"/>
  <w15:chartTrackingRefBased/>
  <w15:docId w15:val="{A79C611A-150A-4015-BE8E-61C2D235F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2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12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12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2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2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2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2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2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2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2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712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712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2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2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2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2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2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2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2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2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2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2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2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2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2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2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2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2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2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Einstein Ebereonwu</dc:creator>
  <cp:keywords/>
  <dc:description/>
  <cp:lastModifiedBy>Einstein Ebereonwu</cp:lastModifiedBy>
  <cp:revision>20</cp:revision>
  <dcterms:created xsi:type="dcterms:W3CDTF">2024-01-13T15:44:00Z</dcterms:created>
  <dcterms:modified xsi:type="dcterms:W3CDTF">2024-01-13T16:30:00Z</dcterms:modified>
</cp:coreProperties>
</file>