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E576" w14:textId="39482469" w:rsidR="00196576" w:rsidRPr="00196576" w:rsidRDefault="00196576" w:rsidP="00196576">
      <w:pPr>
        <w:rPr>
          <w:b/>
          <w:bCs/>
          <w:color w:val="000000" w:themeColor="text1"/>
          <w:sz w:val="32"/>
          <w:szCs w:val="32"/>
          <w:u w:val="single"/>
        </w:rPr>
      </w:pPr>
      <w:r w:rsidRPr="00196576">
        <w:rPr>
          <w:b/>
          <w:bCs/>
          <w:color w:val="000000" w:themeColor="text1"/>
          <w:sz w:val="32"/>
          <w:szCs w:val="32"/>
          <w:u w:val="single"/>
        </w:rPr>
        <w:t xml:space="preserve"> Project Overview</w:t>
      </w:r>
    </w:p>
    <w:p w14:paraId="5542D248" w14:textId="77777777" w:rsidR="00196576" w:rsidRPr="00196576" w:rsidRDefault="00196576" w:rsidP="00196576">
      <w:r w:rsidRPr="00196576">
        <w:t>This project automates plant watering based on environmental conditions. It helps conserve water and ensures optimal soil conditions by using real-time sensor data and smart control logic.</w:t>
      </w:r>
    </w:p>
    <w:p w14:paraId="7F89FC14" w14:textId="77777777" w:rsidR="00196576" w:rsidRPr="00196576" w:rsidRDefault="00196576" w:rsidP="00196576">
      <w:r w:rsidRPr="00196576">
        <w:t>When soil moisture drops below a defined threshold, the system automatically turns ON the water pump. Once optimal moisture is reached, the pump is turned OFF.</w:t>
      </w:r>
    </w:p>
    <w:p w14:paraId="6B9888FE" w14:textId="77777777" w:rsidR="00196576" w:rsidRPr="00196576" w:rsidRDefault="00196576" w:rsidP="00196576">
      <w:pPr>
        <w:rPr>
          <w:u w:val="single"/>
        </w:rPr>
      </w:pPr>
      <w:r w:rsidRPr="00196576">
        <w:rPr>
          <w:u w:val="single"/>
        </w:rPr>
        <w:pict w14:anchorId="0448CF94">
          <v:rect id="_x0000_i1061" style="width:0;height:1.5pt" o:hralign="center" o:hrstd="t" o:hr="t" fillcolor="#a0a0a0" stroked="f"/>
        </w:pict>
      </w:r>
    </w:p>
    <w:p w14:paraId="55CC70AF" w14:textId="17E8BDB9" w:rsidR="00196576" w:rsidRPr="00196576" w:rsidRDefault="00196576" w:rsidP="00196576">
      <w:pPr>
        <w:rPr>
          <w:b/>
          <w:bCs/>
          <w:u w:val="single"/>
        </w:rPr>
      </w:pPr>
      <w:r w:rsidRPr="00196576">
        <w:rPr>
          <w:b/>
          <w:bCs/>
          <w:u w:val="single"/>
        </w:rPr>
        <w:t>Features</w:t>
      </w:r>
    </w:p>
    <w:p w14:paraId="1F0BBF85" w14:textId="0DEA6FAC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Temperature &amp; Humidity monitoring using </w:t>
      </w:r>
      <w:r w:rsidRPr="00196576">
        <w:rPr>
          <w:b/>
          <w:bCs/>
        </w:rPr>
        <w:t>DHT11 sensor</w:t>
      </w:r>
      <w:r w:rsidRPr="00196576">
        <w:t xml:space="preserve"> </w:t>
      </w:r>
    </w:p>
    <w:p w14:paraId="20BF11E8" w14:textId="75CAC5EA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Soil moisture level detection </w:t>
      </w:r>
    </w:p>
    <w:p w14:paraId="5D1EBAC9" w14:textId="7F179731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Relay-based pump control </w:t>
      </w:r>
    </w:p>
    <w:p w14:paraId="7EF09220" w14:textId="4710364D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Real-time dashboard using </w:t>
      </w:r>
      <w:r w:rsidRPr="00196576">
        <w:rPr>
          <w:b/>
          <w:bCs/>
        </w:rPr>
        <w:t>Node-RED</w:t>
      </w:r>
      <w:r w:rsidRPr="00196576">
        <w:t xml:space="preserve"> </w:t>
      </w:r>
    </w:p>
    <w:p w14:paraId="6E22BF0C" w14:textId="48A4ADF4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IoT-based monitoring and automation </w:t>
      </w:r>
    </w:p>
    <w:p w14:paraId="46081F14" w14:textId="70B2402E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Automatic and manual pump control modes </w:t>
      </w:r>
    </w:p>
    <w:p w14:paraId="409D1583" w14:textId="01551D0D" w:rsidR="00196576" w:rsidRPr="00196576" w:rsidRDefault="00196576" w:rsidP="00196576">
      <w:pPr>
        <w:numPr>
          <w:ilvl w:val="0"/>
          <w:numId w:val="1"/>
        </w:numPr>
      </w:pPr>
      <w:r w:rsidRPr="00196576">
        <w:t xml:space="preserve"> Remote access via browser dashboard </w:t>
      </w:r>
    </w:p>
    <w:p w14:paraId="654F14DC" w14:textId="77777777" w:rsidR="00196576" w:rsidRPr="00196576" w:rsidRDefault="00196576" w:rsidP="00196576">
      <w:r w:rsidRPr="00196576">
        <w:pict w14:anchorId="78500122">
          <v:rect id="_x0000_i1062" style="width:0;height:1.5pt" o:hralign="center" o:hrstd="t" o:hr="t" fillcolor="#a0a0a0" stroked="f"/>
        </w:pict>
      </w:r>
    </w:p>
    <w:p w14:paraId="25E026B2" w14:textId="562D8206" w:rsidR="00196576" w:rsidRPr="00196576" w:rsidRDefault="00196576" w:rsidP="00196576">
      <w:pPr>
        <w:rPr>
          <w:b/>
          <w:bCs/>
          <w:u w:val="single"/>
        </w:rPr>
      </w:pPr>
      <w:r w:rsidRPr="00196576">
        <w:rPr>
          <w:b/>
          <w:bCs/>
          <w:u w:val="single"/>
        </w:rPr>
        <w:t>Hardware Requirements</w:t>
      </w:r>
    </w:p>
    <w:p w14:paraId="23394E49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NodeMCU (ESP8266) / ESP32 </w:t>
      </w:r>
    </w:p>
    <w:p w14:paraId="687D1544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DHT11 Temperature &amp; Humidity Sensor </w:t>
      </w:r>
    </w:p>
    <w:p w14:paraId="21A5CE3C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Soil Moisture Sensor </w:t>
      </w:r>
    </w:p>
    <w:p w14:paraId="70E5A94A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1-Channel Relay Module </w:t>
      </w:r>
    </w:p>
    <w:p w14:paraId="359C5F63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Water Pump (DC/AC depending on setup) </w:t>
      </w:r>
    </w:p>
    <w:p w14:paraId="4B043B32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Power Supply </w:t>
      </w:r>
    </w:p>
    <w:p w14:paraId="7C5FCC05" w14:textId="77777777" w:rsidR="00196576" w:rsidRPr="00196576" w:rsidRDefault="00196576" w:rsidP="00196576">
      <w:pPr>
        <w:numPr>
          <w:ilvl w:val="0"/>
          <w:numId w:val="2"/>
        </w:numPr>
      </w:pPr>
      <w:r w:rsidRPr="00196576">
        <w:t xml:space="preserve">Jumper wires + Breadboard </w:t>
      </w:r>
    </w:p>
    <w:p w14:paraId="0222DA60" w14:textId="77777777" w:rsidR="00196576" w:rsidRPr="00196576" w:rsidRDefault="00196576" w:rsidP="00196576">
      <w:r w:rsidRPr="00196576">
        <w:pict w14:anchorId="3048612D">
          <v:rect id="_x0000_i1063" style="width:0;height:1.5pt" o:hralign="center" o:hrstd="t" o:hr="t" fillcolor="#a0a0a0" stroked="f"/>
        </w:pict>
      </w:r>
    </w:p>
    <w:p w14:paraId="0E204069" w14:textId="66E63509" w:rsidR="00196576" w:rsidRPr="00196576" w:rsidRDefault="00196576" w:rsidP="00196576">
      <w:pPr>
        <w:rPr>
          <w:b/>
          <w:bCs/>
        </w:rPr>
      </w:pPr>
      <w:r w:rsidRPr="00196576">
        <w:rPr>
          <w:b/>
          <w:bCs/>
        </w:rPr>
        <w:t>Software Requirements</w:t>
      </w:r>
    </w:p>
    <w:p w14:paraId="0653C415" w14:textId="77777777" w:rsidR="00196576" w:rsidRPr="00196576" w:rsidRDefault="00196576" w:rsidP="00196576">
      <w:pPr>
        <w:numPr>
          <w:ilvl w:val="0"/>
          <w:numId w:val="3"/>
        </w:numPr>
      </w:pPr>
      <w:r w:rsidRPr="00196576">
        <w:t xml:space="preserve">Node-RED </w:t>
      </w:r>
    </w:p>
    <w:p w14:paraId="56960C21" w14:textId="77777777" w:rsidR="00196576" w:rsidRPr="00196576" w:rsidRDefault="00196576" w:rsidP="00196576">
      <w:pPr>
        <w:numPr>
          <w:ilvl w:val="0"/>
          <w:numId w:val="3"/>
        </w:numPr>
      </w:pPr>
      <w:r w:rsidRPr="00196576">
        <w:t xml:space="preserve">Arduino IDE / PlatformIO </w:t>
      </w:r>
    </w:p>
    <w:p w14:paraId="555C3829" w14:textId="77777777" w:rsidR="00196576" w:rsidRPr="00196576" w:rsidRDefault="00196576" w:rsidP="00196576">
      <w:pPr>
        <w:numPr>
          <w:ilvl w:val="0"/>
          <w:numId w:val="3"/>
        </w:numPr>
      </w:pPr>
      <w:r w:rsidRPr="00196576">
        <w:t xml:space="preserve">MQTT Broker (e.g., Mosquitto) </w:t>
      </w:r>
    </w:p>
    <w:p w14:paraId="4DE3657E" w14:textId="77777777" w:rsidR="00196576" w:rsidRPr="00196576" w:rsidRDefault="00196576" w:rsidP="00196576">
      <w:pPr>
        <w:numPr>
          <w:ilvl w:val="0"/>
          <w:numId w:val="3"/>
        </w:numPr>
      </w:pPr>
      <w:r w:rsidRPr="00196576">
        <w:t xml:space="preserve">ESP board libraries </w:t>
      </w:r>
    </w:p>
    <w:p w14:paraId="27B9827E" w14:textId="77777777" w:rsidR="00196576" w:rsidRPr="00196576" w:rsidRDefault="00196576" w:rsidP="00196576">
      <w:pPr>
        <w:numPr>
          <w:ilvl w:val="0"/>
          <w:numId w:val="3"/>
        </w:numPr>
      </w:pPr>
      <w:r w:rsidRPr="00196576">
        <w:t xml:space="preserve">Node-RED Dashboard nodes </w:t>
      </w:r>
    </w:p>
    <w:p w14:paraId="12CFEEF2" w14:textId="77777777" w:rsidR="00196576" w:rsidRPr="00196576" w:rsidRDefault="00196576" w:rsidP="00196576">
      <w:r w:rsidRPr="00196576">
        <w:pict w14:anchorId="63C4BD82">
          <v:rect id="_x0000_i1064" style="width:0;height:1.5pt" o:hralign="center" o:hrstd="t" o:hr="t" fillcolor="#a0a0a0" stroked="f"/>
        </w:pict>
      </w:r>
    </w:p>
    <w:p w14:paraId="4E0E8537" w14:textId="7A963697" w:rsidR="00196576" w:rsidRPr="00196576" w:rsidRDefault="00196576" w:rsidP="00196576">
      <w:pPr>
        <w:rPr>
          <w:b/>
          <w:bCs/>
        </w:rPr>
      </w:pPr>
      <w:r w:rsidRPr="00196576">
        <w:rPr>
          <w:b/>
          <w:bCs/>
        </w:rPr>
        <w:lastRenderedPageBreak/>
        <w:t xml:space="preserve"> System Architecture</w:t>
      </w:r>
    </w:p>
    <w:p w14:paraId="1E197DE0" w14:textId="77777777" w:rsidR="00196576" w:rsidRPr="00196576" w:rsidRDefault="00196576" w:rsidP="00196576">
      <w:pPr>
        <w:numPr>
          <w:ilvl w:val="0"/>
          <w:numId w:val="4"/>
        </w:numPr>
      </w:pPr>
      <w:r w:rsidRPr="00196576">
        <w:t xml:space="preserve">Sensors collect data: </w:t>
      </w:r>
    </w:p>
    <w:p w14:paraId="52FECD9F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Soil moisture </w:t>
      </w:r>
    </w:p>
    <w:p w14:paraId="14231F09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Temperature </w:t>
      </w:r>
    </w:p>
    <w:p w14:paraId="226A60AE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Humidity </w:t>
      </w:r>
    </w:p>
    <w:p w14:paraId="660BC6D4" w14:textId="77777777" w:rsidR="00196576" w:rsidRPr="00196576" w:rsidRDefault="00196576" w:rsidP="00196576">
      <w:pPr>
        <w:numPr>
          <w:ilvl w:val="0"/>
          <w:numId w:val="4"/>
        </w:numPr>
      </w:pPr>
      <w:r w:rsidRPr="00196576">
        <w:t xml:space="preserve">Microcontroller processes readings. </w:t>
      </w:r>
    </w:p>
    <w:p w14:paraId="6CD7A820" w14:textId="77777777" w:rsidR="00196576" w:rsidRPr="00196576" w:rsidRDefault="00196576" w:rsidP="00196576">
      <w:pPr>
        <w:numPr>
          <w:ilvl w:val="0"/>
          <w:numId w:val="4"/>
        </w:numPr>
      </w:pPr>
      <w:r w:rsidRPr="00196576">
        <w:t xml:space="preserve">Data is sent via MQTT / HTTP to Node-RED. </w:t>
      </w:r>
    </w:p>
    <w:p w14:paraId="2859D028" w14:textId="77777777" w:rsidR="00196576" w:rsidRPr="00196576" w:rsidRDefault="00196576" w:rsidP="00196576">
      <w:pPr>
        <w:numPr>
          <w:ilvl w:val="0"/>
          <w:numId w:val="4"/>
        </w:numPr>
      </w:pPr>
      <w:r w:rsidRPr="00196576">
        <w:t xml:space="preserve">Node-RED: </w:t>
      </w:r>
    </w:p>
    <w:p w14:paraId="1893642D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Displays dashboard </w:t>
      </w:r>
    </w:p>
    <w:p w14:paraId="6976DD6C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Applies control logic </w:t>
      </w:r>
    </w:p>
    <w:p w14:paraId="10197897" w14:textId="77777777" w:rsidR="00196576" w:rsidRPr="00196576" w:rsidRDefault="00196576" w:rsidP="00196576">
      <w:pPr>
        <w:numPr>
          <w:ilvl w:val="1"/>
          <w:numId w:val="4"/>
        </w:numPr>
      </w:pPr>
      <w:r w:rsidRPr="00196576">
        <w:t xml:space="preserve">Sends relay ON/OFF commands </w:t>
      </w:r>
    </w:p>
    <w:p w14:paraId="3C33F21A" w14:textId="77777777" w:rsidR="00196576" w:rsidRPr="00196576" w:rsidRDefault="00196576" w:rsidP="00196576">
      <w:pPr>
        <w:numPr>
          <w:ilvl w:val="0"/>
          <w:numId w:val="4"/>
        </w:numPr>
      </w:pPr>
      <w:r w:rsidRPr="00196576">
        <w:t xml:space="preserve">Relay controls water pump. </w:t>
      </w:r>
    </w:p>
    <w:p w14:paraId="2FDBA098" w14:textId="77777777" w:rsidR="00196576" w:rsidRPr="00196576" w:rsidRDefault="00196576" w:rsidP="00196576">
      <w:r w:rsidRPr="00196576">
        <w:pict w14:anchorId="0DA70CFB">
          <v:rect id="_x0000_i1065" style="width:0;height:1.5pt" o:hralign="center" o:hrstd="t" o:hr="t" fillcolor="#a0a0a0" stroked="f"/>
        </w:pict>
      </w:r>
    </w:p>
    <w:p w14:paraId="17ACB632" w14:textId="3F3F3062" w:rsidR="00196576" w:rsidRPr="00196576" w:rsidRDefault="00196576" w:rsidP="00196576">
      <w:pPr>
        <w:rPr>
          <w:b/>
          <w:bCs/>
        </w:rPr>
      </w:pPr>
      <w:r w:rsidRPr="00196576">
        <w:rPr>
          <w:b/>
          <w:bCs/>
        </w:rPr>
        <w:t xml:space="preserve"> Node-RED Dashboard</w:t>
      </w:r>
    </w:p>
    <w:p w14:paraId="57D660DF" w14:textId="77777777" w:rsidR="00196576" w:rsidRPr="00196576" w:rsidRDefault="00196576" w:rsidP="00196576">
      <w:r w:rsidRPr="00196576">
        <w:t>The dashboard includes:</w:t>
      </w:r>
    </w:p>
    <w:p w14:paraId="564F3A81" w14:textId="00EF2D55" w:rsidR="00196576" w:rsidRPr="00196576" w:rsidRDefault="00196576" w:rsidP="00196576">
      <w:pPr>
        <w:numPr>
          <w:ilvl w:val="0"/>
          <w:numId w:val="5"/>
        </w:numPr>
      </w:pPr>
      <w:r w:rsidRPr="00196576">
        <w:t xml:space="preserve">Real-time soil moisture </w:t>
      </w:r>
    </w:p>
    <w:p w14:paraId="38844B7E" w14:textId="1472454A" w:rsidR="00196576" w:rsidRPr="00196576" w:rsidRDefault="00196576" w:rsidP="00196576">
      <w:pPr>
        <w:numPr>
          <w:ilvl w:val="0"/>
          <w:numId w:val="5"/>
        </w:numPr>
      </w:pPr>
      <w:r w:rsidRPr="00196576">
        <w:t xml:space="preserve">Temperature &amp; humidity charts </w:t>
      </w:r>
    </w:p>
    <w:p w14:paraId="62983C50" w14:textId="35CE9B8C" w:rsidR="00196576" w:rsidRPr="00196576" w:rsidRDefault="00196576" w:rsidP="00196576">
      <w:pPr>
        <w:numPr>
          <w:ilvl w:val="0"/>
          <w:numId w:val="5"/>
        </w:numPr>
      </w:pPr>
      <w:r w:rsidRPr="00196576">
        <w:t xml:space="preserve">Pump ON/OFF indicator  </w:t>
      </w:r>
    </w:p>
    <w:p w14:paraId="054EB2CA" w14:textId="77777777" w:rsidR="00196576" w:rsidRPr="00196576" w:rsidRDefault="00196576" w:rsidP="00196576">
      <w:r w:rsidRPr="00196576">
        <w:pict w14:anchorId="5CA9AA1C">
          <v:rect id="_x0000_i1066" style="width:0;height:1.5pt" o:hralign="center" o:hrstd="t" o:hr="t" fillcolor="#a0a0a0" stroked="f"/>
        </w:pict>
      </w:r>
    </w:p>
    <w:p w14:paraId="372DAE2C" w14:textId="28FFDB8B" w:rsidR="00196576" w:rsidRPr="00196576" w:rsidRDefault="00196576" w:rsidP="00196576">
      <w:pPr>
        <w:rPr>
          <w:b/>
          <w:bCs/>
        </w:rPr>
      </w:pPr>
      <w:r w:rsidRPr="00196576">
        <w:rPr>
          <w:b/>
          <w:bCs/>
        </w:rPr>
        <w:t>Working Logic</w:t>
      </w:r>
    </w:p>
    <w:p w14:paraId="6E7FB010" w14:textId="77777777" w:rsidR="00196576" w:rsidRPr="00196576" w:rsidRDefault="00196576" w:rsidP="00196576">
      <w:pPr>
        <w:numPr>
          <w:ilvl w:val="0"/>
          <w:numId w:val="6"/>
        </w:numPr>
      </w:pPr>
      <w:r w:rsidRPr="00196576">
        <w:t xml:space="preserve">If soil moisture &lt; threshold → Pump ON </w:t>
      </w:r>
    </w:p>
    <w:p w14:paraId="33924D19" w14:textId="77777777" w:rsidR="00196576" w:rsidRPr="00196576" w:rsidRDefault="00196576" w:rsidP="00196576">
      <w:pPr>
        <w:numPr>
          <w:ilvl w:val="0"/>
          <w:numId w:val="6"/>
        </w:numPr>
      </w:pPr>
      <w:r w:rsidRPr="00196576">
        <w:t xml:space="preserve">If soil moisture ≥ threshold → Pump OFF </w:t>
      </w:r>
    </w:p>
    <w:p w14:paraId="0EA49885" w14:textId="77777777" w:rsidR="00196576" w:rsidRPr="00196576" w:rsidRDefault="00196576" w:rsidP="00196576">
      <w:pPr>
        <w:numPr>
          <w:ilvl w:val="0"/>
          <w:numId w:val="6"/>
        </w:numPr>
      </w:pPr>
      <w:r w:rsidRPr="00196576">
        <w:t xml:space="preserve">Manual override can bypass automation </w:t>
      </w:r>
    </w:p>
    <w:p w14:paraId="5B7BD106" w14:textId="77777777" w:rsidR="00196576" w:rsidRPr="00196576" w:rsidRDefault="00196576" w:rsidP="00196576">
      <w:pPr>
        <w:numPr>
          <w:ilvl w:val="0"/>
          <w:numId w:val="6"/>
        </w:numPr>
      </w:pPr>
      <w:r w:rsidRPr="00196576">
        <w:t>Continuous sensor monitoring every few seconds</w:t>
      </w:r>
    </w:p>
    <w:p w14:paraId="6B22B8DE" w14:textId="77777777" w:rsidR="001C0EC0" w:rsidRDefault="001C0EC0"/>
    <w:sectPr w:rsidR="001C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C81"/>
    <w:multiLevelType w:val="multilevel"/>
    <w:tmpl w:val="0C4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30487"/>
    <w:multiLevelType w:val="multilevel"/>
    <w:tmpl w:val="A76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C6534"/>
    <w:multiLevelType w:val="multilevel"/>
    <w:tmpl w:val="992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D2981"/>
    <w:multiLevelType w:val="multilevel"/>
    <w:tmpl w:val="F99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00CF5"/>
    <w:multiLevelType w:val="multilevel"/>
    <w:tmpl w:val="9208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42A39"/>
    <w:multiLevelType w:val="multilevel"/>
    <w:tmpl w:val="225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864396">
    <w:abstractNumId w:val="1"/>
  </w:num>
  <w:num w:numId="2" w16cid:durableId="113404296">
    <w:abstractNumId w:val="0"/>
  </w:num>
  <w:num w:numId="3" w16cid:durableId="193152884">
    <w:abstractNumId w:val="2"/>
  </w:num>
  <w:num w:numId="4" w16cid:durableId="1493183189">
    <w:abstractNumId w:val="4"/>
  </w:num>
  <w:num w:numId="5" w16cid:durableId="528176926">
    <w:abstractNumId w:val="5"/>
  </w:num>
  <w:num w:numId="6" w16cid:durableId="2094858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76"/>
    <w:rsid w:val="00196576"/>
    <w:rsid w:val="001C0EC0"/>
    <w:rsid w:val="005F1949"/>
    <w:rsid w:val="008C6B41"/>
    <w:rsid w:val="00EA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ED58"/>
  <w15:chartTrackingRefBased/>
  <w15:docId w15:val="{3724384F-E694-41AF-97DF-0D92E75D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Wallacee Muroyiwa</dc:creator>
  <cp:keywords/>
  <dc:description/>
  <cp:lastModifiedBy>Wallacee Muroyiwa</cp:lastModifiedBy>
  <cp:revision>1</cp:revision>
  <dcterms:created xsi:type="dcterms:W3CDTF">2026-06-11T10:42:00Z</dcterms:created>
  <dcterms:modified xsi:type="dcterms:W3CDTF">2026-06-11T10:45:00Z</dcterms:modified>
</cp:coreProperties>
</file>