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SchoolHub-SA-Feature-Verification-Matrix</w:t>
      </w:r>
    </w:p>
    <w:bookmarkStart w:id="20" w:name="X3f087ffd8ce8177e38f54da3525e914d54edc32"/>
    <w:p>
      <w:pPr>
        <w:pStyle w:val="Heading1"/>
      </w:pPr>
      <w:r>
        <w:t xml:space="preserve">SchoolHub SA — feature verification matrix</w:t>
      </w:r>
    </w:p>
    <w:p>
      <w:pPr>
        <w:pStyle w:val="FirstParagraph"/>
      </w:pPr>
      <w:r>
        <w:rPr>
          <w:bCs/>
          <w:b/>
        </w:rPr>
        <w:t xml:space="preserve">Cyber Developers · SchoolHub SA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ca8089b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9 October 2026</w:t>
      </w:r>
    </w:p>
    <w:p>
      <w:pPr>
        <w:pStyle w:val="BodyText"/>
      </w:pPr>
      <w:r>
        <w:t xml:space="preserve">Status key:</w:t>
      </w:r>
      <w:r>
        <w:t xml:space="preserve"> </w:t>
      </w:r>
      <w:r>
        <w:rPr>
          <w:bCs/>
          <w:b/>
        </w:rPr>
        <w:t xml:space="preserve">Tested</w:t>
      </w:r>
      <w:r>
        <w:t xml:space="preserve"> </w:t>
      </w:r>
      <w:r>
        <w:t xml:space="preserve">= implemented and covered by automated tests or an observed production check.</w:t>
      </w:r>
      <w:r>
        <w:t xml:space="preserve"> </w:t>
      </w:r>
      <w:r>
        <w:rPr>
          <w:bCs/>
          <w:b/>
        </w:rPr>
        <w:t xml:space="preserve">Built</w:t>
      </w:r>
      <w:r>
        <w:t xml:space="preserve"> </w:t>
      </w:r>
      <w:r>
        <w:t xml:space="preserve">= implemented, end-to-end proof incomplete.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= incomplete or held.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= works only after credentials or a licence switch.</w:t>
      </w:r>
      <w: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= do not describe as production-ready.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and password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pages and session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/account/password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mustResetPassword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or school SendGrid. Production test mail was accepted and seen in a controlled inbox during the October 2026 mail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tests/admin-password.test.ts</w:t>
            </w:r>
            <w:r>
              <w:t xml:space="preserve">, role limits in</w:t>
            </w:r>
            <w:r>
              <w:t xml:space="preserve"> </w:t>
            </w:r>
            <w:r>
              <w:rPr>
                <w:rStyle w:val="VerbatimChar"/>
              </w:rPr>
              <w:t xml:space="preserve">canSetUserPassword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grants and denies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tests/permissions.test.ts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helpers and permission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check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check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14-day grace and failure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tests. Do not change grace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daily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tests. Production panel showed a successful no-op before the next due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due check after 9 Oct 2026 14:42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for the 15:00 UTC slot on 10 Oct 2026. Not observed in that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and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and branding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school vs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src/lib/terminology.ts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model and visitor campus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 as an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field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apply and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and application status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block and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admissions-deposit.ts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created on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application-enrolment.ts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label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file, documents, guardians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and portal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ID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fields and sensitive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classes, subjects,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attendance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updates daily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service and store. Period registers stay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Assessments, homework,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and learner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exam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MCQ, true/false, short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card issue and skip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reportCardBatchSkipReason</w:t>
            </w:r>
            <w:r>
              <w:t xml:space="preserve"> </w:t>
            </w:r>
            <w:r>
              <w:t xml:space="preserve">and issue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src/lib/promotion.ts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Educator nav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/ Classwork / Campus. One stale test expects Classwork for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Invoice, collect, approve,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pages and</w:t>
            </w:r>
            <w:r>
              <w:t xml:space="preserve"> </w:t>
            </w:r>
            <w:r>
              <w:rPr>
                <w:rStyle w:val="VerbatimChar"/>
              </w:rPr>
              <w:t xml:space="preserve">postApprovedPayment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idempotent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record-payment.ts</w:t>
            </w:r>
            <w:r>
              <w:t xml:space="preserve"> </w:t>
            </w:r>
            <w:r>
              <w:t xml:space="preserve">row lock and reference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and 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 with 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index conflict. Not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sequence after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00001</w:t>
            </w:r>
            <w:r>
              <w:t xml:space="preserve">. Not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unposted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Subtracts</w:t>
            </w:r>
            <w:r>
              <w:t xml:space="preserve"> </w:t>
            </w:r>
            <w:r>
              <w:rPr>
                <w:rStyle w:val="VerbatimChar"/>
              </w:rPr>
              <w:t xml:space="preserve">amountPaid</w:t>
            </w:r>
            <w:r>
              <w:t xml:space="preserve"> </w:t>
            </w:r>
            <w:r>
              <w:t xml:space="preserve">without a posted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double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row lock around</w:t>
            </w:r>
            <w:r>
              <w:t xml:space="preserve"> </w:t>
            </w:r>
            <w:r>
              <w:rPr>
                <w:rStyle w:val="VerbatimChar"/>
              </w:rPr>
              <w:t xml:space="preserve">postedAt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reminder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reminder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expense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PayFast, Ozow, Yoco, Paystack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integration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Employees, leave, timesheets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prepare, approve, finalise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permissions. Double post blocked by</w:t>
            </w:r>
            <w:r>
              <w:t xml:space="preserve"> </w:t>
            </w:r>
            <w:r>
              <w:rPr>
                <w:rStyle w:val="VerbatimChar"/>
              </w:rPr>
              <w:t xml:space="preserve">postedAt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accrual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clock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in clock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Announcements and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platform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tests. Production sender confirmed without printing the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delivery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webhook. Acceptance is not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click-to-chat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pages and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(public)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/{schoolSlug}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Scan, visitors, on site, missing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Denied on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security user first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accepted by the provider. Portal walkthrough not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SA-SAMS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and 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SA-SAMS cleanup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LURITS and CEMIS export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backup and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Library, AI, public API, advanced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default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automated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passed, 1 failed (</w:t>
            </w:r>
            <w:r>
              <w:rPr>
                <w:rStyle w:val="VerbatimChar"/>
              </w:rPr>
              <w:t xml:space="preserve">teacher-classes</w:t>
            </w:r>
            <w:r>
              <w:t xml:space="preserve"> </w:t>
            </w:r>
            <w:r>
              <w:t xml:space="preserve">group name)</w:t>
            </w:r>
          </w:p>
        </w:tc>
      </w:tr>
    </w:tbl>
    <w:p>
      <w:pPr>
        <w:pStyle w:val="BodyText"/>
      </w:pPr>
      <w:r>
        <w:t xml:space="preserve">Production Postgres was not opened for this matrix. Empty local fixture data is not evidence that customer balances are clean.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SchoolHub-SA-Feature-Verification-Matrix</dc:title>
  <dc:creator/>
  <cp:keywords/>
  <dcterms:created xsi:type="dcterms:W3CDTF">2026-10-09T22:03:47Z</dcterms:created>
  <dcterms:modified xsi:type="dcterms:W3CDTF">2026-10-09T22:03:47Z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