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Shruthi AV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Bangalore,India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Contact:9148646888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Email:Shruthi.10av@gmail.com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PROFILE</w:t>
      </w:r>
    </w:p>
    <w:tbl>
      <w:tblPr>
        <w:tblStyle w:val="Table1"/>
        <w:tblW w:w="9355.0" w:type="dxa"/>
        <w:jc w:val="left"/>
        <w:tblLayout w:type="fixed"/>
        <w:tblLook w:val="0000"/>
      </w:tblPr>
      <w:tblGrid>
        <w:gridCol w:w="2245"/>
        <w:gridCol w:w="2430"/>
        <w:gridCol w:w="2790"/>
        <w:gridCol w:w="1890"/>
        <w:tblGridChange w:id="0">
          <w:tblGrid>
            <w:gridCol w:w="2245"/>
            <w:gridCol w:w="2430"/>
            <w:gridCol w:w="2790"/>
            <w:gridCol w:w="1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Experience (Years and Month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Around 9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Experience (Years and Month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Around 9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 Job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Engineering Senior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in Current 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Around 9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Visa / Work permit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Validity Date of Visa / Work Permit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Willing to Relocate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Willing to Travel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360"/>
              </w:tabs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-450"/>
        </w:tabs>
        <w:spacing w:after="0" w:before="0" w:line="360" w:lineRule="auto"/>
        <w:ind w:left="720" w:right="-2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CAREER OBJECTIVE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-450"/>
        </w:tabs>
        <w:spacing w:after="0" w:before="0" w:line="360" w:lineRule="auto"/>
        <w:ind w:left="0" w:right="-2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-450"/>
        </w:tabs>
        <w:spacing w:after="0" w:before="0" w:line="360" w:lineRule="auto"/>
        <w:ind w:left="0" w:right="-2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a career with leading corporate of hi-tech environment with committed and dedicated people which will help me to explore myself completely and to realize my potential. Willing to work and contribute in challenging and creative environment.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-450"/>
        </w:tabs>
        <w:spacing w:after="0" w:before="0" w:line="360" w:lineRule="auto"/>
        <w:ind w:left="0" w:right="-2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-450"/>
        </w:tabs>
        <w:spacing w:after="0" w:before="0" w:line="360" w:lineRule="auto"/>
        <w:ind w:left="0" w:right="-259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-450"/>
        </w:tabs>
        <w:spacing w:after="0" w:before="0" w:line="360" w:lineRule="auto"/>
        <w:ind w:left="0" w:right="-25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720" w:right="-25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hands on experience on Aws and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720" w:right="-25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 SCRUM MASTER -CSM from Scrum Alliance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720" w:right="-25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9 years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720" w:right="-25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Onsite experience of interacting with clients,supporting execution,planning,reviewing.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720" w:right="-259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experience in ecommerce,Telecom and healthcare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-450"/>
        </w:tabs>
        <w:spacing w:after="0" w:before="0" w:line="360" w:lineRule="auto"/>
        <w:ind w:left="720" w:right="-25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training fresher’s and new team 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-450"/>
        </w:tabs>
        <w:spacing w:after="0" w:before="0" w:line="360" w:lineRule="auto"/>
        <w:ind w:left="720" w:right="-25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 for supporting other projects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Testing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model and Waterfall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closely in interacting with Scrum master and clients in an Agile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interacting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onshore clients, Product Owners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daily basis in a DevOps iterative approach.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105" w:before="105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Hands on experience in Test Planning/Scheduling, Execution and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105" w:before="105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Focus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needs of the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105" w:before="105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Are organized towards tasks and collaboration.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105" w:before="105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Like challenges, and take initiative to get the job done.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100" w:before="1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Performed regular manual tests on new and existing features of applications.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100" w:before="1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Collaborated and coordinated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clients, developers and product owne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reviewing and giving input in the changes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for producing high quality software applications.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20" w:right="-72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results and make strategic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100" w:before="1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Coordinated with developers and prepared acceptance specifications for each application and tests.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100" w:before="1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Developed tests and ensured its accordance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business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100" w:before="1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Involved in analyzing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defect report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to drive a better organized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experience in Identifying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preparation and execution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various types of testing’s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Testing, SOAP UI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Acceptance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Testing , Combined Acceptance Testing, GUI Testing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Test Management tool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handling multiple projects simultaneously.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writing SQL Queries.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giving cross Transition KT to different company.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of all phases of manual testing. Expertise in understanding the processes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Life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Developers, Architects and Program Managers to design develop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implement test plans.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through all of the ways the product (Web Application) could possibly fail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(Negative Scenarios)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building tests around those scenarios.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76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PROFILE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60" w:before="120" w:line="240" w:lineRule="auto"/>
        <w:ind w:left="-72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 Accenture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Employment: June 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2021 to Jan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Employee: Capgemini, Hewlett-Packard Enterprise Pvt. Ltd 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KEY PROJECT DETAILS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60" w:before="120" w:line="240" w:lineRule="auto"/>
        <w:ind w:left="-72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Project Details #1: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                      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TELSTRA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Organization            :  HP Global Soft Limited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Project Name            :   LOLO NBN- Remediation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(Scope A Release),R23.R24,R25,MTM,Scope B,1602,1604,NDC,SQ10,and many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Other CRs and IRS.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Role                          :   Functional Tester/Defect coordinator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Operating Systems   :  Windows XP, UNIX, Linux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Tools                         :  HP Quality Center, ALM, Soap UI, LOLIG Client, Toad.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Project Brief: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240" w:before="0" w:line="240" w:lineRule="auto"/>
        <w:ind w:left="36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Telecom Project (Australia).It is a Telecom Giant in Australia. Having an effective solution that can reach through the entire demand chain from end customer to suppliers can be a major competitive advantage to organizations. Telstra is widely recognized and has been successful in industry for more than 8 years.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LOLO-NBN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an application which Provides TW or SP user to order wholesale NBN Products.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to End Test Planning and execution. Delivering Test related documentation like MTP, TSR.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requirements and their fulfillment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Testing ,worked on BSS in order management,maintaining customer profiles,details of plans of network and customer payment.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Design and Planning.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and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Test cases based on business requirements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closely with the offshore QA portfolio manager, offshore delivery manager and with offshore test leads as appropriate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handling testing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entire module alone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Test cases in different environments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giving KT to the new team members.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downstream application testing CAT, FDR, and CAT Support for various IRs.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Tracking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HP QC Software.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Recognized from clients for 0% defect tracking,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SQL queries to test the functionality of the system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advice, mentoring and insights to QA team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 with Clients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changes to be implemented in the application.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-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60" w:before="120" w:line="240" w:lineRule="auto"/>
        <w:ind w:left="-72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Project Details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60" w:before="120" w:line="240" w:lineRule="auto"/>
        <w:ind w:left="-72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TELSTRA,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Organization:  HP Global Soft Limited</w:t>
        <w:tab/>
        <w:t xml:space="preserve">            Project Name:  TPNI –Telstra Physical Inventory, Everest Phase- 4, FSD, Elevate Maps</w:t>
        <w:tab/>
        <w:t xml:space="preserve">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 Functional Tester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Tools:  HP Quality Center, ALM, TPNI, UNIX, Database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Project Brief: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Telstra Physical Network Inventory (TPNI) system contains information about Telstra’s network elements together with their geographic location, in a seamless database environment.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TPNI system provides: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Flexible access to national records, such as the GDD interface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•Information about Telstra’s copper, fibre optic, and RF network infrastructure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•GIS functionality supporting physical network planning and construction, service qualification and assurance processes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2961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business requirements and their fulfillment in Testing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Design and Planning.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escalations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triage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 communication &amp; reporting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experience in integration testing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and Review of Test cases based on business requirements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sample xml files for loading, data setup.</w:t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quality report of testing and defect analysis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Team recognized for testing without any defect in Production and also got appreciation from client and delivered in Success stories of DXC.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60" w:before="120" w:line="240" w:lineRule="auto"/>
        <w:ind w:left="-72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Project Details#3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Client: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TELSTRA,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Project Name: STOA Code merge, FTTC.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Tools:  HP Quality Center, ALM, SOAP UI, LOLIG CLIENT, TOAD, PUTTY.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Database:  Oracle 9i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Project Brief: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FTTC: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(Fibre to the curb) –this is the new technology type introduced by Telstra, with new changes.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testing Quality Assurance experience within Agile environment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creating and executing tests within an agile continuous integration environment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Exploratory Testing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 with documentation of test case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60" w:before="120" w:line="240" w:lineRule="auto"/>
        <w:ind w:left="-72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Project Details#4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INFOGAIN,HP Client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Role:  Functional Tester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Tool:  HP Quality Center, ALM, SOAP UI, Web UI, TOAD, PUTTY.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 Oracle 9i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Project Brief: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internal HP project to track customer records,sales done and the reports of the customers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business requirements and their fulfillment in Testing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Design and Planning.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standup with TCOE and clients to understand the 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blockers.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Test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based on business requirements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Test cases in different environments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giving KT to the new team members.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Tracking using HP QC Software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Development team to solve the issue/defect/bug.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Management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reports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60" w:before="120" w:line="240" w:lineRule="auto"/>
        <w:ind w:left="-72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Project Details#5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Client: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TELSTRA,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Organization:  HP Global Soft Limited</w:t>
        <w:tab/>
        <w:t xml:space="preserve">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Project Name: Trail Blazers.</w:t>
        <w:tab/>
        <w:t xml:space="preserve">  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Role:  Functional Tester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Tools:  HP Quality Center, ALM, SOAP UI, Web UI, TOAD, PUTTY.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Database:  Oracle 9i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Project Brief: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 a part of incident fixes worked in this project, which made a tremendous difference with clients and got                  three appreciations as well from the same from directors of Telstra.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 got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Award,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Effort Award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Award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Telstra Clients as we exhibited the DevOps model and worked with efficiency which made a huge difference to the clients.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business requirements and their fulfillment in Testing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Design and Planning.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standup with TCOE and clients to understand the 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blockers.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Test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based on business requirements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Test cases in different environments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giving KT to the new team members.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Tracking using HP QC Software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Development team to solve the issue/defect/bug.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Management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reports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 the RPA project using UIPath RPA tooling.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60" w:before="120" w:line="240" w:lineRule="auto"/>
        <w:ind w:left="-72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Project Details #6: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AXA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XL CATLIN,US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Organization:  Capgemini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Project Name:   My Analyst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Role:   Functional Tester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Operating Systems:  Windows XP, UNIX, Linux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Tools:  Azure, SQL.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Project Brief: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240" w:before="0" w:line="240" w:lineRule="auto"/>
        <w:ind w:left="36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AXA XL CATLIN previously known as AXA ,is a leader in providing Insurance to companies like Amazon,well known client in US and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240" w:before="0" w:line="240" w:lineRule="auto"/>
        <w:ind w:left="360" w:right="-72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MyAnalysis 2 is an insurance project where there is an application developed for risk assesment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was done on this application used by service providers.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to End Test Planning and execution. Delivering Test related documentation like MTP, TSR.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requirements and their fulfillment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Testing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Design and Planning.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and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Test cases based on business requirements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closely with the offshore QA portfolio manager, offshore delivery manager and with offshore test leads as appropriate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handling testing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entire module alone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Test cases in different environments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giving KT to the new team members.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downstream application testing SIT,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Tracking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Azure.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advice, mentoring and insights to QA team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 with Clients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changes to be implemented in the application.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 daily scrum calls and having retrospective meeting.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60" w:before="120" w:line="240" w:lineRule="auto"/>
        <w:ind w:left="-72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Project Details #6: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Shoprite ,Southafrica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Organization:  Accenture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Project Name: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Shoprite Money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Role                          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Salesforce Functional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Operating Systems   :  Windows XP, UNIX, Linux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Tools                         :  Jira, QC.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-36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•Involved in End to end testing of the Money market products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•Involved in end to end smoke testing and system testing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•Involved in Test case writing for money market products • Worked in JIRA,ALM.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Major Involvement: -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business requirements on Salesforce Marketing, Sales and designed test scenarios, detailed test cases.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Prioritized test objectives and functions based on business criticality and system complexity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review sessions, release planning meetings with product owner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 review of test scenarios and test cases documents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 defects in ALM/JIRA and followed up with development team to track them to closure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Skills (Technical / Non-Technical skills)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36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0" w:right="-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WORK EXPERIENCE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Overall Experience-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Around 9 Years in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REWARDS/ RECOGNITION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214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Recognized from HP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 BLR Dot Net Batch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Topper 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214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Recognized from HP for hard work,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commitment in making Service Restriction system testing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smoother and faster, and for learning the application quickly and completing the project in time.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214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Recognized from HP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commitment in NBN and Telstra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Wholesale testing activities.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214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Recognized from HP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execution and contribution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Telstra account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214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EPIC EFFORT AWARD from Australian 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214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Director AWARD from Australian client directors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214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Recognition award for making a difference in working in Incident fixes that made a HUGE difference to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 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Computer Science from K.L.E Institute in 2013 with an aggregate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78.46%.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M.C.A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Annamalai University in 2015 with an aggregate of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76.10%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5353B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5353B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5353B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5353B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5353B5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5353B5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5353B5"/>
  </w:style>
  <w:style w:type="paragraph" w:styleId="Title">
    <w:name w:val="Title"/>
    <w:basedOn w:val="normal0"/>
    <w:next w:val="normal0"/>
    <w:rsid w:val="005353B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normal0"/>
    <w:rsid w:val="005353B5"/>
  </w:style>
  <w:style w:type="paragraph" w:styleId="Subtitle">
    <w:name w:val="Subtitle"/>
    <w:basedOn w:val="normal0"/>
    <w:next w:val="normal0"/>
    <w:rsid w:val="005353B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353B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rsid w:val="005353B5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JL/86e8j9uhkh46chok/bslvZw==">CgMxLjAyCWlkLmdqZGd4czIKaWQuMzBqMHpsbDgAciExdy1RU21jYzZPTVZCRGtRMW1BaWhmbi0xS0c3TnJWdzE=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2024-03-13T04:30:00Z</dcterms:created>
  <dc:creator>navya bhatt</dc:creator>
</cp:coreProperties>
</file>