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675E" w14:textId="5BEA71F8" w:rsidR="00CD2C9E" w:rsidRDefault="002B111A" w:rsidP="001E1FE0">
      <w:pPr>
        <w:spacing w:line="480" w:lineRule="auto"/>
        <w:jc w:val="center"/>
        <w:rPr>
          <w:rFonts w:ascii="Arial" w:hAnsi="Arial" w:cs="Arial"/>
          <w:b/>
          <w:bCs/>
          <w:lang w:val="id-ID"/>
        </w:rPr>
      </w:pPr>
      <w:r w:rsidRPr="008344D1">
        <w:rPr>
          <w:rFonts w:ascii="Arial" w:hAnsi="Arial" w:cs="Arial"/>
          <w:b/>
          <w:bCs/>
          <w:lang w:val="id-ID"/>
        </w:rPr>
        <w:t>DAFTAR INFORMASI PUBLIK KEMENTERIAN PPN/BAPPENAS</w:t>
      </w:r>
      <w:r w:rsidR="00A02FB4" w:rsidRPr="008344D1">
        <w:rPr>
          <w:rFonts w:ascii="Arial" w:hAnsi="Arial" w:cs="Arial"/>
          <w:b/>
          <w:bCs/>
          <w:lang w:val="id-ID"/>
        </w:rPr>
        <w:t xml:space="preserve"> TAHUN 202</w:t>
      </w:r>
      <w:r w:rsidR="00FD5DF4">
        <w:rPr>
          <w:rFonts w:ascii="Arial" w:hAnsi="Arial" w:cs="Arial"/>
          <w:b/>
          <w:bCs/>
          <w:lang w:val="id-ID"/>
        </w:rPr>
        <w:t>4</w:t>
      </w:r>
    </w:p>
    <w:p w14:paraId="4C231BCC" w14:textId="61282EAA" w:rsidR="00FD5DF4" w:rsidRPr="008344D1" w:rsidRDefault="00FD5DF4" w:rsidP="001E1FE0">
      <w:pPr>
        <w:spacing w:line="480" w:lineRule="auto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Unit Kerja : .....</w:t>
      </w:r>
    </w:p>
    <w:p w14:paraId="0BFC7584" w14:textId="3B4F5264" w:rsidR="003B766C" w:rsidRPr="008344D1" w:rsidRDefault="003B766C" w:rsidP="003B76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id-ID"/>
        </w:rPr>
      </w:pPr>
      <w:r w:rsidRPr="008344D1">
        <w:rPr>
          <w:rFonts w:ascii="Arial" w:hAnsi="Arial" w:cs="Arial"/>
          <w:b/>
          <w:bCs/>
          <w:lang w:val="id-ID"/>
        </w:rPr>
        <w:t xml:space="preserve">Daftar </w:t>
      </w:r>
      <w:r w:rsidR="001E1FE0" w:rsidRPr="008344D1">
        <w:rPr>
          <w:rFonts w:ascii="Arial" w:hAnsi="Arial" w:cs="Arial"/>
          <w:b/>
          <w:bCs/>
          <w:lang w:val="id-ID"/>
        </w:rPr>
        <w:t xml:space="preserve">Informasi </w:t>
      </w:r>
      <w:r w:rsidR="00C7738E">
        <w:rPr>
          <w:rFonts w:ascii="Arial" w:hAnsi="Arial" w:cs="Arial"/>
          <w:b/>
          <w:bCs/>
          <w:lang w:val="id-ID"/>
        </w:rPr>
        <w:t xml:space="preserve">yang </w:t>
      </w:r>
      <w:r w:rsidR="001E1FE0" w:rsidRPr="008344D1">
        <w:rPr>
          <w:rFonts w:ascii="Arial" w:hAnsi="Arial" w:cs="Arial"/>
          <w:b/>
          <w:bCs/>
          <w:lang w:val="id-ID"/>
        </w:rPr>
        <w:t>Wajib Diumumkan Secara Berkala</w:t>
      </w:r>
    </w:p>
    <w:p w14:paraId="45CEC8E5" w14:textId="77777777" w:rsidR="001E1FE0" w:rsidRPr="008344D1" w:rsidRDefault="001E1FE0" w:rsidP="001E1FE0">
      <w:pPr>
        <w:pStyle w:val="ListParagraph"/>
        <w:rPr>
          <w:rFonts w:ascii="Arial" w:hAnsi="Arial" w:cs="Arial"/>
          <w:b/>
          <w:bCs/>
          <w:lang w:val="id-ID"/>
        </w:rPr>
      </w:pPr>
    </w:p>
    <w:tbl>
      <w:tblPr>
        <w:tblStyle w:val="TableGrid"/>
        <w:tblW w:w="15027" w:type="dxa"/>
        <w:tblInd w:w="-431" w:type="dxa"/>
        <w:tblLook w:val="04A0" w:firstRow="1" w:lastRow="0" w:firstColumn="1" w:lastColumn="0" w:noHBand="0" w:noVBand="1"/>
      </w:tblPr>
      <w:tblGrid>
        <w:gridCol w:w="603"/>
        <w:gridCol w:w="2543"/>
        <w:gridCol w:w="2691"/>
        <w:gridCol w:w="2685"/>
        <w:gridCol w:w="2403"/>
        <w:gridCol w:w="2119"/>
        <w:gridCol w:w="1983"/>
      </w:tblGrid>
      <w:tr w:rsidR="001F5F78" w:rsidRPr="008344D1" w14:paraId="3E4273E8" w14:textId="77777777" w:rsidTr="00AF5278">
        <w:tc>
          <w:tcPr>
            <w:tcW w:w="603" w:type="dxa"/>
          </w:tcPr>
          <w:p w14:paraId="0757CEEB" w14:textId="77777777" w:rsidR="003B766C" w:rsidRPr="008344D1" w:rsidRDefault="003B766C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F930758" w14:textId="51D97A02" w:rsidR="00CD2C9E" w:rsidRPr="008344D1" w:rsidRDefault="00CD2C9E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No</w:t>
            </w:r>
            <w:r w:rsidR="00302BE4" w:rsidRPr="008344D1">
              <w:rPr>
                <w:rFonts w:ascii="Arial" w:hAnsi="Arial" w:cs="Arial"/>
                <w:b/>
                <w:bCs/>
                <w:lang w:val="id-ID"/>
              </w:rPr>
              <w:t>.</w:t>
            </w:r>
          </w:p>
        </w:tc>
        <w:tc>
          <w:tcPr>
            <w:tcW w:w="2543" w:type="dxa"/>
          </w:tcPr>
          <w:p w14:paraId="2636CAFB" w14:textId="77777777" w:rsidR="001F5F78" w:rsidRPr="008344D1" w:rsidRDefault="001F5F78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68DA0F1" w14:textId="277D937C" w:rsidR="00CD2C9E" w:rsidRPr="008344D1" w:rsidRDefault="00CD2C9E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Ringkas</w:t>
            </w:r>
            <w:r w:rsidR="00302BE4" w:rsidRPr="008344D1">
              <w:rPr>
                <w:rFonts w:ascii="Arial" w:hAnsi="Arial" w:cs="Arial"/>
                <w:b/>
                <w:bCs/>
                <w:lang w:val="id-ID"/>
              </w:rPr>
              <w:t>an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I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>si Informasi</w:t>
            </w:r>
          </w:p>
        </w:tc>
        <w:tc>
          <w:tcPr>
            <w:tcW w:w="2691" w:type="dxa"/>
          </w:tcPr>
          <w:p w14:paraId="475F0833" w14:textId="77777777" w:rsidR="001E0CF5" w:rsidRPr="008344D1" w:rsidRDefault="001E0CF5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26445FF" w14:textId="53B1655B" w:rsidR="00CD2C9E" w:rsidRPr="008344D1" w:rsidRDefault="001F5F78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Pejabat/Unit/Satker yang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M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enguasai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I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nformasi </w:t>
            </w:r>
          </w:p>
        </w:tc>
        <w:tc>
          <w:tcPr>
            <w:tcW w:w="2685" w:type="dxa"/>
          </w:tcPr>
          <w:p w14:paraId="28E25D82" w14:textId="77777777" w:rsidR="001E0CF5" w:rsidRPr="008344D1" w:rsidRDefault="001E0CF5" w:rsidP="001F5F7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BDE18A2" w14:textId="2703D389" w:rsidR="00CD2C9E" w:rsidRPr="008344D1" w:rsidRDefault="001F5F78" w:rsidP="001F5F7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Penanggung Jawab Pembuatan atau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P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enerbitan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I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>nformasi</w:t>
            </w:r>
          </w:p>
        </w:tc>
        <w:tc>
          <w:tcPr>
            <w:tcW w:w="2403" w:type="dxa"/>
          </w:tcPr>
          <w:p w14:paraId="70280B50" w14:textId="77777777" w:rsidR="001E0CF5" w:rsidRPr="008344D1" w:rsidRDefault="001E0CF5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263E641" w14:textId="1FBD61A9" w:rsidR="00CD2C9E" w:rsidRPr="008344D1" w:rsidRDefault="001F5F78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Waktu dan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T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empat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P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embuatan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I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>nformasi</w:t>
            </w:r>
          </w:p>
        </w:tc>
        <w:tc>
          <w:tcPr>
            <w:tcW w:w="2119" w:type="dxa"/>
          </w:tcPr>
          <w:p w14:paraId="7A998D48" w14:textId="77777777" w:rsidR="001E0CF5" w:rsidRPr="008344D1" w:rsidRDefault="001E0CF5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D851890" w14:textId="4BBEA4ED" w:rsidR="00CD2C9E" w:rsidRPr="008344D1" w:rsidRDefault="001F5F78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Bentuk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I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nformasi yang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T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>ersedia</w:t>
            </w:r>
          </w:p>
        </w:tc>
        <w:tc>
          <w:tcPr>
            <w:tcW w:w="1983" w:type="dxa"/>
          </w:tcPr>
          <w:p w14:paraId="4B72689E" w14:textId="77777777" w:rsidR="001E0CF5" w:rsidRPr="008344D1" w:rsidRDefault="001E0CF5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60C3B0F" w14:textId="4083B122" w:rsidR="00CD2C9E" w:rsidRPr="008344D1" w:rsidRDefault="001F5F78" w:rsidP="00CD2C9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Jangka waktu </w:t>
            </w:r>
            <w:r w:rsidR="001E1FE0" w:rsidRPr="008344D1">
              <w:rPr>
                <w:rFonts w:ascii="Arial" w:hAnsi="Arial" w:cs="Arial"/>
                <w:b/>
                <w:bCs/>
                <w:lang w:val="id-ID"/>
              </w:rPr>
              <w:t>P</w:t>
            </w:r>
            <w:r w:rsidRPr="008344D1">
              <w:rPr>
                <w:rFonts w:ascii="Arial" w:hAnsi="Arial" w:cs="Arial"/>
                <w:b/>
                <w:bCs/>
                <w:lang w:val="id-ID"/>
              </w:rPr>
              <w:t>enyimpanan atau Retensi Arsip</w:t>
            </w:r>
          </w:p>
        </w:tc>
      </w:tr>
      <w:tr w:rsidR="001F5F78" w:rsidRPr="008344D1" w14:paraId="2DE6C1F5" w14:textId="77777777" w:rsidTr="00AF5278">
        <w:tc>
          <w:tcPr>
            <w:tcW w:w="603" w:type="dxa"/>
          </w:tcPr>
          <w:p w14:paraId="166573BC" w14:textId="57116069" w:rsidR="00CD2C9E" w:rsidRPr="008344D1" w:rsidRDefault="00A02FB4" w:rsidP="00CD2C9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543" w:type="dxa"/>
          </w:tcPr>
          <w:p w14:paraId="5A70808D" w14:textId="77777777" w:rsidR="00A02FB4" w:rsidRPr="008344D1" w:rsidRDefault="00A02FB4" w:rsidP="00A02FB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Laporan Koordinasi</w:t>
            </w:r>
          </w:p>
          <w:p w14:paraId="4D15AEB7" w14:textId="0BA679F9" w:rsidR="00CD2C9E" w:rsidRPr="008344D1" w:rsidRDefault="00A02FB4" w:rsidP="00A02FB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Komunikasi Publik dan Media Massa Tahun 202</w:t>
            </w:r>
            <w:r w:rsidR="00FD5DF4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691" w:type="dxa"/>
          </w:tcPr>
          <w:p w14:paraId="53DC7DE4" w14:textId="7A67F972" w:rsidR="00CD2C9E" w:rsidRPr="008344D1" w:rsidRDefault="00A02FB4" w:rsidP="0063359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Biro Humas</w:t>
            </w:r>
            <w:r w:rsidR="00CD651C">
              <w:rPr>
                <w:rFonts w:ascii="Arial" w:hAnsi="Arial" w:cs="Arial"/>
                <w:sz w:val="22"/>
                <w:szCs w:val="22"/>
                <w:lang w:val="id-ID"/>
              </w:rPr>
              <w:t>, Kearsipan,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dan Tata Usaha Pimpinan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685" w:type="dxa"/>
          </w:tcPr>
          <w:p w14:paraId="4CD684BF" w14:textId="6E009773" w:rsidR="00CD2C9E" w:rsidRPr="008344D1" w:rsidRDefault="00CD651C" w:rsidP="00A02FB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Biro Humas, </w:t>
            </w:r>
            <w:r w:rsidR="00FD5DF4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earsipan, dan Tata Usaha Pimpinan</w:t>
            </w:r>
            <w:r w:rsidR="00A02FB4"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A02FB4"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403" w:type="dxa"/>
          </w:tcPr>
          <w:p w14:paraId="5CAF62F6" w14:textId="50B32FC1" w:rsidR="00CD2C9E" w:rsidRPr="008344D1" w:rsidRDefault="00A02FB4" w:rsidP="00CD2C9E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Jakarta, 202</w:t>
            </w:r>
            <w:r w:rsidR="00CD651C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119" w:type="dxa"/>
          </w:tcPr>
          <w:p w14:paraId="4F744D76" w14:textId="48E822E3" w:rsidR="00CD2C9E" w:rsidRPr="008344D1" w:rsidRDefault="00A02FB4" w:rsidP="00F50F7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Softcopy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1983" w:type="dxa"/>
          </w:tcPr>
          <w:p w14:paraId="3BCC7665" w14:textId="254E00EF" w:rsidR="0063359D" w:rsidRPr="008344D1" w:rsidRDefault="00A02FB4" w:rsidP="00F50F7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1 Tahun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</w:tr>
      <w:tr w:rsidR="001F5F78" w:rsidRPr="008344D1" w14:paraId="4EDE8644" w14:textId="77777777" w:rsidTr="00AF5278">
        <w:tc>
          <w:tcPr>
            <w:tcW w:w="603" w:type="dxa"/>
          </w:tcPr>
          <w:p w14:paraId="08AB8F80" w14:textId="5291054C" w:rsidR="00CD2C9E" w:rsidRPr="008344D1" w:rsidRDefault="00AF5278" w:rsidP="00CD2C9E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2543" w:type="dxa"/>
          </w:tcPr>
          <w:p w14:paraId="38ACDD85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5ABAFDBF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52A57EB3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31FA6B99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19" w:type="dxa"/>
          </w:tcPr>
          <w:p w14:paraId="6EFEACDD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3B3A83C9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F5F78" w:rsidRPr="008344D1" w14:paraId="4DBA47DD" w14:textId="77777777" w:rsidTr="00AF5278">
        <w:tc>
          <w:tcPr>
            <w:tcW w:w="603" w:type="dxa"/>
          </w:tcPr>
          <w:p w14:paraId="49D1CD26" w14:textId="2C571A24" w:rsidR="00CD2C9E" w:rsidRPr="008344D1" w:rsidRDefault="00AF5278" w:rsidP="00CD2C9E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2543" w:type="dxa"/>
          </w:tcPr>
          <w:p w14:paraId="10B7FA9B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7D15D0F1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48FD9613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43733FBA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19" w:type="dxa"/>
          </w:tcPr>
          <w:p w14:paraId="3760A0D5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1106D230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F5F78" w:rsidRPr="008344D1" w14:paraId="4EB52614" w14:textId="77777777" w:rsidTr="00AF5278">
        <w:tc>
          <w:tcPr>
            <w:tcW w:w="603" w:type="dxa"/>
          </w:tcPr>
          <w:p w14:paraId="7E63CD9C" w14:textId="264FEA73" w:rsidR="00CD2C9E" w:rsidRPr="008344D1" w:rsidRDefault="00AF5278" w:rsidP="00CD2C9E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2543" w:type="dxa"/>
          </w:tcPr>
          <w:p w14:paraId="55D3E231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3C9949D8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5FB2A75A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63CB1743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19" w:type="dxa"/>
          </w:tcPr>
          <w:p w14:paraId="014850F1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4E55DABB" w14:textId="77777777" w:rsidR="00CD2C9E" w:rsidRPr="008344D1" w:rsidRDefault="00CD2C9E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2B111A" w:rsidRPr="008344D1" w14:paraId="5B7B972B" w14:textId="77777777" w:rsidTr="00AF5278">
        <w:tc>
          <w:tcPr>
            <w:tcW w:w="603" w:type="dxa"/>
          </w:tcPr>
          <w:p w14:paraId="3261DE14" w14:textId="0F2E4EE0" w:rsidR="002B111A" w:rsidRPr="008344D1" w:rsidRDefault="00AF5278" w:rsidP="00CD2C9E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dst.</w:t>
            </w:r>
          </w:p>
        </w:tc>
        <w:tc>
          <w:tcPr>
            <w:tcW w:w="2543" w:type="dxa"/>
          </w:tcPr>
          <w:p w14:paraId="6F916939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387EA63F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6DBC8026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738D13A9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19" w:type="dxa"/>
          </w:tcPr>
          <w:p w14:paraId="06381CEE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31BA848B" w14:textId="77777777" w:rsidR="002B111A" w:rsidRPr="008344D1" w:rsidRDefault="002B111A" w:rsidP="00CD2C9E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4C921F7F" w14:textId="77777777" w:rsidR="002B111A" w:rsidRPr="008344D1" w:rsidRDefault="002B111A" w:rsidP="002B111A">
      <w:pPr>
        <w:rPr>
          <w:rFonts w:ascii="Arial" w:hAnsi="Arial" w:cs="Arial"/>
          <w:lang w:val="id-ID"/>
        </w:rPr>
      </w:pPr>
    </w:p>
    <w:p w14:paraId="1CCF16D1" w14:textId="6474E6EA" w:rsidR="002B111A" w:rsidRPr="008344D1" w:rsidRDefault="002B111A" w:rsidP="002B11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id-ID"/>
        </w:rPr>
      </w:pPr>
      <w:r w:rsidRPr="008344D1">
        <w:rPr>
          <w:rFonts w:ascii="Arial" w:hAnsi="Arial" w:cs="Arial"/>
          <w:b/>
          <w:bCs/>
          <w:lang w:val="id-ID"/>
        </w:rPr>
        <w:t xml:space="preserve">Daftar </w:t>
      </w:r>
      <w:r w:rsidR="001E1FE0" w:rsidRPr="008344D1">
        <w:rPr>
          <w:rFonts w:ascii="Arial" w:hAnsi="Arial" w:cs="Arial"/>
          <w:b/>
          <w:bCs/>
          <w:lang w:val="id-ID"/>
        </w:rPr>
        <w:t>Informasi yang Wajib</w:t>
      </w:r>
      <w:r w:rsidR="00C7738E">
        <w:rPr>
          <w:rFonts w:ascii="Arial" w:hAnsi="Arial" w:cs="Arial"/>
          <w:b/>
          <w:bCs/>
          <w:lang w:val="id-ID"/>
        </w:rPr>
        <w:t xml:space="preserve"> </w:t>
      </w:r>
      <w:bookmarkStart w:id="0" w:name="_GoBack"/>
      <w:bookmarkEnd w:id="0"/>
      <w:r w:rsidR="001E1FE0" w:rsidRPr="008344D1">
        <w:rPr>
          <w:rFonts w:ascii="Arial" w:hAnsi="Arial" w:cs="Arial"/>
          <w:b/>
          <w:bCs/>
          <w:lang w:val="id-ID"/>
        </w:rPr>
        <w:t xml:space="preserve">Tersedia Setiap Saat </w:t>
      </w:r>
    </w:p>
    <w:p w14:paraId="5520C7BD" w14:textId="77777777" w:rsidR="001E1FE0" w:rsidRPr="008344D1" w:rsidRDefault="001E1FE0" w:rsidP="001E1FE0">
      <w:pPr>
        <w:pStyle w:val="ListParagraph"/>
        <w:rPr>
          <w:rFonts w:ascii="Arial" w:hAnsi="Arial" w:cs="Arial"/>
          <w:b/>
          <w:bCs/>
          <w:lang w:val="id-ID"/>
        </w:rPr>
      </w:pPr>
    </w:p>
    <w:tbl>
      <w:tblPr>
        <w:tblStyle w:val="TableGrid"/>
        <w:tblW w:w="15027" w:type="dxa"/>
        <w:tblInd w:w="-431" w:type="dxa"/>
        <w:tblLook w:val="04A0" w:firstRow="1" w:lastRow="0" w:firstColumn="1" w:lastColumn="0" w:noHBand="0" w:noVBand="1"/>
      </w:tblPr>
      <w:tblGrid>
        <w:gridCol w:w="603"/>
        <w:gridCol w:w="2542"/>
        <w:gridCol w:w="2691"/>
        <w:gridCol w:w="2685"/>
        <w:gridCol w:w="2403"/>
        <w:gridCol w:w="2120"/>
        <w:gridCol w:w="1983"/>
      </w:tblGrid>
      <w:tr w:rsidR="001E1FE0" w:rsidRPr="008344D1" w14:paraId="511C1B46" w14:textId="77777777" w:rsidTr="001E1FE0">
        <w:tc>
          <w:tcPr>
            <w:tcW w:w="603" w:type="dxa"/>
          </w:tcPr>
          <w:p w14:paraId="4FAB14EF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714EF9D3" w14:textId="4273DED5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No.</w:t>
            </w:r>
          </w:p>
        </w:tc>
        <w:tc>
          <w:tcPr>
            <w:tcW w:w="2542" w:type="dxa"/>
          </w:tcPr>
          <w:p w14:paraId="39CA42F7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24D31423" w14:textId="1F77DCF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Ringkasan Isi Informasi</w:t>
            </w:r>
          </w:p>
        </w:tc>
        <w:tc>
          <w:tcPr>
            <w:tcW w:w="2691" w:type="dxa"/>
          </w:tcPr>
          <w:p w14:paraId="38CF60A3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7F2313A" w14:textId="06BB100E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 xml:space="preserve">Pejabat/Unit/Satker yang Menguasai Informasi </w:t>
            </w:r>
          </w:p>
        </w:tc>
        <w:tc>
          <w:tcPr>
            <w:tcW w:w="2685" w:type="dxa"/>
          </w:tcPr>
          <w:p w14:paraId="759C906E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01C57570" w14:textId="125DC0A1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Penanggung Jawab Pembuatan atau Penerbitan Informasi</w:t>
            </w:r>
          </w:p>
        </w:tc>
        <w:tc>
          <w:tcPr>
            <w:tcW w:w="2403" w:type="dxa"/>
          </w:tcPr>
          <w:p w14:paraId="5032088F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4AB51047" w14:textId="2A7F3316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Waktu dan Tempat Pembuatan Informasi</w:t>
            </w:r>
          </w:p>
        </w:tc>
        <w:tc>
          <w:tcPr>
            <w:tcW w:w="2120" w:type="dxa"/>
          </w:tcPr>
          <w:p w14:paraId="27C967AB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3540657F" w14:textId="749AC38A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Bentuk Informasi yang Tersedia</w:t>
            </w:r>
          </w:p>
        </w:tc>
        <w:tc>
          <w:tcPr>
            <w:tcW w:w="1983" w:type="dxa"/>
          </w:tcPr>
          <w:p w14:paraId="415974C9" w14:textId="77777777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14:paraId="664A729F" w14:textId="1FE22A0C" w:rsidR="001E1FE0" w:rsidRPr="008344D1" w:rsidRDefault="001E1FE0" w:rsidP="001E1FE0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8344D1">
              <w:rPr>
                <w:rFonts w:ascii="Arial" w:hAnsi="Arial" w:cs="Arial"/>
                <w:b/>
                <w:bCs/>
                <w:lang w:val="id-ID"/>
              </w:rPr>
              <w:t>Jangka waktu Penyimpanan atau Retensi Arsip</w:t>
            </w:r>
          </w:p>
        </w:tc>
      </w:tr>
      <w:tr w:rsidR="00CD651C" w:rsidRPr="008344D1" w14:paraId="0C71021A" w14:textId="77777777" w:rsidTr="001E1FE0">
        <w:tc>
          <w:tcPr>
            <w:tcW w:w="603" w:type="dxa"/>
          </w:tcPr>
          <w:p w14:paraId="3E4F3149" w14:textId="1AC93680" w:rsidR="00CD651C" w:rsidRPr="008344D1" w:rsidRDefault="00CD651C" w:rsidP="00CD651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542" w:type="dxa"/>
          </w:tcPr>
          <w:p w14:paraId="6A2457FA" w14:textId="3ADDD142" w:rsidR="00CD651C" w:rsidRPr="008344D1" w:rsidRDefault="00CD651C" w:rsidP="00CD651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Direktori Kunjungan Tamu Luar Negeri Tahun 202</w:t>
            </w:r>
            <w:r w:rsidR="00FD5DF4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691" w:type="dxa"/>
          </w:tcPr>
          <w:p w14:paraId="0F4FF0C2" w14:textId="5A6CE338" w:rsidR="00CD651C" w:rsidRPr="008344D1" w:rsidRDefault="00CD651C" w:rsidP="00CD651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Biro Humas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, Kearsipan,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dan Tata Usaha Pimpinan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685" w:type="dxa"/>
          </w:tcPr>
          <w:p w14:paraId="08D3FB47" w14:textId="6529F7A9" w:rsidR="00CD651C" w:rsidRPr="008344D1" w:rsidRDefault="00CD651C" w:rsidP="00CD651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Biro Humas, </w:t>
            </w:r>
            <w:r w:rsidR="00FD5DF4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earsipan, dan Tata Usaha Pimpinan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403" w:type="dxa"/>
          </w:tcPr>
          <w:p w14:paraId="475B7A21" w14:textId="148E3CA7" w:rsidR="00CD651C" w:rsidRPr="008344D1" w:rsidRDefault="00CD651C" w:rsidP="00CD651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>Jakarta, 202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2120" w:type="dxa"/>
          </w:tcPr>
          <w:p w14:paraId="1B692BB1" w14:textId="7AE3508B" w:rsidR="00CD651C" w:rsidRPr="008344D1" w:rsidRDefault="00CD651C" w:rsidP="00CD651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Softcopy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  <w:tc>
          <w:tcPr>
            <w:tcW w:w="1983" w:type="dxa"/>
          </w:tcPr>
          <w:p w14:paraId="2CBDE7C4" w14:textId="779399E1" w:rsidR="00CD651C" w:rsidRPr="008344D1" w:rsidRDefault="00CD651C" w:rsidP="00CD651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344D1">
              <w:rPr>
                <w:rFonts w:ascii="Arial" w:hAnsi="Arial" w:cs="Arial"/>
                <w:sz w:val="22"/>
                <w:szCs w:val="22"/>
                <w:lang w:val="id-ID"/>
              </w:rPr>
              <w:t xml:space="preserve">1 Tahun </w:t>
            </w:r>
            <w:r w:rsidRPr="008344D1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(contoh)</w:t>
            </w:r>
          </w:p>
        </w:tc>
      </w:tr>
      <w:tr w:rsidR="00A02FB4" w:rsidRPr="008344D1" w14:paraId="780C14ED" w14:textId="77777777" w:rsidTr="001E1FE0">
        <w:tc>
          <w:tcPr>
            <w:tcW w:w="603" w:type="dxa"/>
          </w:tcPr>
          <w:p w14:paraId="666A6640" w14:textId="2681094F" w:rsidR="00A02FB4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2542" w:type="dxa"/>
          </w:tcPr>
          <w:p w14:paraId="1AE1980B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5B929BF6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22760E86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26180293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20" w:type="dxa"/>
          </w:tcPr>
          <w:p w14:paraId="0227775B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3F1A8925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A02FB4" w:rsidRPr="008344D1" w14:paraId="73A8ECFF" w14:textId="77777777" w:rsidTr="001E1FE0">
        <w:tc>
          <w:tcPr>
            <w:tcW w:w="603" w:type="dxa"/>
          </w:tcPr>
          <w:p w14:paraId="028BB9B1" w14:textId="4F90EA72" w:rsidR="00A02FB4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lastRenderedPageBreak/>
              <w:t>3.</w:t>
            </w:r>
          </w:p>
        </w:tc>
        <w:tc>
          <w:tcPr>
            <w:tcW w:w="2542" w:type="dxa"/>
          </w:tcPr>
          <w:p w14:paraId="455F7CDD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7B4601A7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47BA4C91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51183BE7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20" w:type="dxa"/>
          </w:tcPr>
          <w:p w14:paraId="29BEF5F8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1DEEF7E6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A02FB4" w:rsidRPr="008344D1" w14:paraId="72F66ACE" w14:textId="77777777" w:rsidTr="001E1FE0">
        <w:tc>
          <w:tcPr>
            <w:tcW w:w="603" w:type="dxa"/>
          </w:tcPr>
          <w:p w14:paraId="3298E68D" w14:textId="754CF600" w:rsidR="00A02FB4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2542" w:type="dxa"/>
          </w:tcPr>
          <w:p w14:paraId="2ED18910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3783FC7C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5D79FA6F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2B8968EA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20" w:type="dxa"/>
          </w:tcPr>
          <w:p w14:paraId="518AA4C2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4EDF98D1" w14:textId="77777777" w:rsidR="00A02FB4" w:rsidRPr="008344D1" w:rsidRDefault="00A02FB4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AF5278" w:rsidRPr="008344D1" w14:paraId="1A83EFB6" w14:textId="77777777" w:rsidTr="001E1FE0">
        <w:tc>
          <w:tcPr>
            <w:tcW w:w="603" w:type="dxa"/>
          </w:tcPr>
          <w:p w14:paraId="2994D439" w14:textId="4CBED061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  <w:r w:rsidRPr="008344D1">
              <w:rPr>
                <w:rFonts w:ascii="Arial" w:hAnsi="Arial" w:cs="Arial"/>
                <w:lang w:val="id-ID"/>
              </w:rPr>
              <w:t>dst.</w:t>
            </w:r>
          </w:p>
        </w:tc>
        <w:tc>
          <w:tcPr>
            <w:tcW w:w="2542" w:type="dxa"/>
          </w:tcPr>
          <w:p w14:paraId="4D9E61A7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1" w:type="dxa"/>
          </w:tcPr>
          <w:p w14:paraId="5015206E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85" w:type="dxa"/>
          </w:tcPr>
          <w:p w14:paraId="5589F0DB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3" w:type="dxa"/>
          </w:tcPr>
          <w:p w14:paraId="27E9D3AF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120" w:type="dxa"/>
          </w:tcPr>
          <w:p w14:paraId="506A970C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83" w:type="dxa"/>
          </w:tcPr>
          <w:p w14:paraId="24318339" w14:textId="77777777" w:rsidR="00AF5278" w:rsidRPr="008344D1" w:rsidRDefault="00AF5278" w:rsidP="00A02FB4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6A48A106" w14:textId="77777777" w:rsidR="00CD651C" w:rsidRDefault="00CD651C" w:rsidP="00C238F6">
      <w:pPr>
        <w:jc w:val="both"/>
        <w:rPr>
          <w:rFonts w:ascii="Arial" w:hAnsi="Arial" w:cs="Arial"/>
          <w:lang w:val="id-ID"/>
        </w:rPr>
      </w:pPr>
    </w:p>
    <w:p w14:paraId="3E3A57EF" w14:textId="7483405A" w:rsidR="003B766C" w:rsidRPr="008344D1" w:rsidRDefault="00302BE4" w:rsidP="00C238F6">
      <w:p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>Panduan Pengisian:</w:t>
      </w:r>
    </w:p>
    <w:p w14:paraId="00FD6606" w14:textId="341B2B5A" w:rsidR="00302BE4" w:rsidRPr="008344D1" w:rsidRDefault="00302BE4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Ringkasan Isi Informasi diisi dengan </w:t>
      </w:r>
      <w:r w:rsidR="00362B91" w:rsidRPr="008344D1">
        <w:rPr>
          <w:rFonts w:ascii="Arial" w:hAnsi="Arial" w:cs="Arial"/>
          <w:b/>
          <w:bCs/>
          <w:lang w:val="id-ID"/>
        </w:rPr>
        <w:t>judul informasi</w:t>
      </w:r>
      <w:r w:rsidR="00362B91" w:rsidRPr="008344D1">
        <w:rPr>
          <w:rFonts w:ascii="Arial" w:hAnsi="Arial" w:cs="Arial"/>
          <w:lang w:val="id-ID"/>
        </w:rPr>
        <w:t xml:space="preserve"> </w:t>
      </w:r>
      <w:r w:rsidR="00BF25C8" w:rsidRPr="008344D1">
        <w:rPr>
          <w:rFonts w:ascii="Arial" w:hAnsi="Arial" w:cs="Arial"/>
          <w:lang w:val="id-ID"/>
        </w:rPr>
        <w:t>yang telah dan sedang dilakukan</w:t>
      </w:r>
      <w:r w:rsidR="00362B91" w:rsidRPr="008344D1">
        <w:rPr>
          <w:rFonts w:ascii="Arial" w:hAnsi="Arial" w:cs="Arial"/>
          <w:lang w:val="id-ID"/>
        </w:rPr>
        <w:t>,</w:t>
      </w:r>
      <w:r w:rsidR="00BF25C8" w:rsidRPr="008344D1">
        <w:rPr>
          <w:rFonts w:ascii="Arial" w:hAnsi="Arial" w:cs="Arial"/>
          <w:lang w:val="id-ID"/>
        </w:rPr>
        <w:t xml:space="preserve"> </w:t>
      </w:r>
      <w:r w:rsidRPr="008344D1">
        <w:rPr>
          <w:rFonts w:ascii="Arial" w:hAnsi="Arial" w:cs="Arial"/>
          <w:lang w:val="id-ID"/>
        </w:rPr>
        <w:t xml:space="preserve">baik berupa laporan program kegiatan, kajian, </w:t>
      </w:r>
      <w:bookmarkStart w:id="1" w:name="_Hlk100320320"/>
      <w:r w:rsidRPr="008344D1">
        <w:rPr>
          <w:rFonts w:ascii="Arial" w:hAnsi="Arial" w:cs="Arial"/>
          <w:lang w:val="id-ID"/>
        </w:rPr>
        <w:t xml:space="preserve">peraturan, keputusan, kebijakan, </w:t>
      </w:r>
      <w:r w:rsidR="00362B91" w:rsidRPr="008344D1">
        <w:rPr>
          <w:rFonts w:ascii="Arial" w:hAnsi="Arial" w:cs="Arial"/>
          <w:lang w:val="id-ID"/>
        </w:rPr>
        <w:t xml:space="preserve">maupun </w:t>
      </w:r>
      <w:r w:rsidRPr="008344D1">
        <w:rPr>
          <w:rFonts w:ascii="Arial" w:hAnsi="Arial" w:cs="Arial"/>
          <w:lang w:val="id-ID"/>
        </w:rPr>
        <w:t>publikasi dan sebagainya</w:t>
      </w:r>
      <w:bookmarkEnd w:id="1"/>
      <w:r w:rsidR="00BF25C8" w:rsidRPr="008344D1">
        <w:rPr>
          <w:rFonts w:ascii="Arial" w:hAnsi="Arial" w:cs="Arial"/>
          <w:lang w:val="id-ID"/>
        </w:rPr>
        <w:t xml:space="preserve">. </w:t>
      </w:r>
    </w:p>
    <w:p w14:paraId="6D591D63" w14:textId="0433627E" w:rsidR="00302BE4" w:rsidRPr="008344D1" w:rsidRDefault="00302BE4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</w:t>
      </w:r>
      <w:r w:rsidR="00BF25C8" w:rsidRPr="008344D1">
        <w:rPr>
          <w:rFonts w:ascii="Arial" w:hAnsi="Arial" w:cs="Arial"/>
          <w:lang w:val="id-ID"/>
        </w:rPr>
        <w:t xml:space="preserve">Pejabat/Unit/Satker yang menguasai informasi dapat diisi dengan </w:t>
      </w:r>
      <w:r w:rsidR="00E14CAA" w:rsidRPr="008344D1">
        <w:rPr>
          <w:rFonts w:ascii="Arial" w:hAnsi="Arial" w:cs="Arial"/>
          <w:b/>
          <w:bCs/>
          <w:lang w:val="id-ID"/>
        </w:rPr>
        <w:t>nama unit kerja</w:t>
      </w:r>
      <w:r w:rsidR="00BF25C8" w:rsidRPr="008344D1">
        <w:rPr>
          <w:rFonts w:ascii="Arial" w:hAnsi="Arial" w:cs="Arial"/>
          <w:lang w:val="id-ID"/>
        </w:rPr>
        <w:t xml:space="preserve">. </w:t>
      </w:r>
    </w:p>
    <w:p w14:paraId="25B82647" w14:textId="56F99F25" w:rsidR="00BF25C8" w:rsidRPr="008344D1" w:rsidRDefault="00BF25C8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Penanggung Jawab Pembuatan atau Penerbitan Informasi diisi dengan </w:t>
      </w:r>
      <w:r w:rsidR="00CD651C">
        <w:rPr>
          <w:rFonts w:ascii="Arial" w:hAnsi="Arial" w:cs="Arial"/>
          <w:b/>
          <w:bCs/>
          <w:lang w:val="id-ID"/>
        </w:rPr>
        <w:t>jabatan pimpinan unit kerja</w:t>
      </w:r>
      <w:r w:rsidR="004E33A1" w:rsidRPr="008344D1">
        <w:rPr>
          <w:rFonts w:ascii="Arial" w:hAnsi="Arial" w:cs="Arial"/>
          <w:lang w:val="id-ID"/>
        </w:rPr>
        <w:t xml:space="preserve"> yang bertanggung jawab atas pembuatan atau penerbitan informasi. </w:t>
      </w:r>
    </w:p>
    <w:p w14:paraId="7752C422" w14:textId="415B2F8C" w:rsidR="006C5AB4" w:rsidRPr="008344D1" w:rsidRDefault="00B9616D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</w:t>
      </w:r>
      <w:r w:rsidR="00573C94">
        <w:rPr>
          <w:rFonts w:ascii="Arial" w:hAnsi="Arial" w:cs="Arial"/>
          <w:lang w:val="en-US"/>
        </w:rPr>
        <w:t>w</w:t>
      </w:r>
      <w:r w:rsidR="004E33A1" w:rsidRPr="008344D1">
        <w:rPr>
          <w:rFonts w:ascii="Arial" w:hAnsi="Arial" w:cs="Arial"/>
          <w:lang w:val="id-ID"/>
        </w:rPr>
        <w:t xml:space="preserve">aktu dan tempat pembuatan informasi diisi sekurang-kurangnya dengan </w:t>
      </w:r>
      <w:r w:rsidR="00F56C08" w:rsidRPr="008344D1">
        <w:rPr>
          <w:rFonts w:ascii="Arial" w:hAnsi="Arial" w:cs="Arial"/>
          <w:b/>
          <w:bCs/>
          <w:lang w:val="id-ID"/>
        </w:rPr>
        <w:t>tempat dan</w:t>
      </w:r>
      <w:r w:rsidR="00F56C08" w:rsidRPr="008344D1">
        <w:rPr>
          <w:rFonts w:ascii="Arial" w:hAnsi="Arial" w:cs="Arial"/>
          <w:lang w:val="id-ID"/>
        </w:rPr>
        <w:t xml:space="preserve"> </w:t>
      </w:r>
      <w:r w:rsidR="004E33A1" w:rsidRPr="008344D1">
        <w:rPr>
          <w:rFonts w:ascii="Arial" w:hAnsi="Arial" w:cs="Arial"/>
          <w:b/>
          <w:bCs/>
          <w:lang w:val="id-ID"/>
        </w:rPr>
        <w:t>tahun pembuatan</w:t>
      </w:r>
      <w:r w:rsidR="004E33A1" w:rsidRPr="008344D1">
        <w:rPr>
          <w:rFonts w:ascii="Arial" w:hAnsi="Arial" w:cs="Arial"/>
          <w:lang w:val="id-ID"/>
        </w:rPr>
        <w:t xml:space="preserve"> informasi. Contoh: </w:t>
      </w:r>
    </w:p>
    <w:p w14:paraId="44B13B81" w14:textId="0EB94643" w:rsidR="004E33A1" w:rsidRPr="008344D1" w:rsidRDefault="00B9616D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</w:t>
      </w:r>
      <w:r w:rsidR="00855E5A" w:rsidRPr="008344D1">
        <w:rPr>
          <w:rFonts w:ascii="Arial" w:hAnsi="Arial" w:cs="Arial"/>
          <w:lang w:val="id-ID"/>
        </w:rPr>
        <w:t>b</w:t>
      </w:r>
      <w:r w:rsidR="004E33A1" w:rsidRPr="008344D1">
        <w:rPr>
          <w:rFonts w:ascii="Arial" w:hAnsi="Arial" w:cs="Arial"/>
          <w:lang w:val="id-ID"/>
        </w:rPr>
        <w:t xml:space="preserve">entuk </w:t>
      </w:r>
      <w:r w:rsidRPr="008344D1">
        <w:rPr>
          <w:rFonts w:ascii="Arial" w:hAnsi="Arial" w:cs="Arial"/>
          <w:lang w:val="id-ID"/>
        </w:rPr>
        <w:t xml:space="preserve">informasi yang tersedia diisi dengan </w:t>
      </w:r>
      <w:r w:rsidR="002B111A" w:rsidRPr="00EB255E">
        <w:rPr>
          <w:rFonts w:ascii="Arial" w:hAnsi="Arial" w:cs="Arial"/>
          <w:b/>
          <w:bCs/>
          <w:lang w:val="id-ID"/>
        </w:rPr>
        <w:t>bentuk dari ketersediaan informasi</w:t>
      </w:r>
      <w:r w:rsidR="00917C2C" w:rsidRPr="008344D1">
        <w:rPr>
          <w:rFonts w:ascii="Arial" w:hAnsi="Arial" w:cs="Arial"/>
          <w:lang w:val="id-ID"/>
        </w:rPr>
        <w:t>, b</w:t>
      </w:r>
      <w:r w:rsidR="002B111A" w:rsidRPr="008344D1">
        <w:rPr>
          <w:rFonts w:ascii="Arial" w:hAnsi="Arial" w:cs="Arial"/>
          <w:lang w:val="id-ID"/>
        </w:rPr>
        <w:t xml:space="preserve">aik dalam bentuk </w:t>
      </w:r>
      <w:proofErr w:type="spellStart"/>
      <w:r w:rsidRPr="008344D1">
        <w:rPr>
          <w:rFonts w:ascii="Arial" w:hAnsi="Arial" w:cs="Arial"/>
          <w:i/>
          <w:lang w:val="id-ID"/>
        </w:rPr>
        <w:t>softcopy</w:t>
      </w:r>
      <w:proofErr w:type="spellEnd"/>
      <w:r w:rsidRPr="008344D1">
        <w:rPr>
          <w:rFonts w:ascii="Arial" w:hAnsi="Arial" w:cs="Arial"/>
          <w:i/>
          <w:lang w:val="id-ID"/>
        </w:rPr>
        <w:t>/</w:t>
      </w:r>
      <w:proofErr w:type="spellStart"/>
      <w:r w:rsidRPr="008344D1">
        <w:rPr>
          <w:rFonts w:ascii="Arial" w:hAnsi="Arial" w:cs="Arial"/>
          <w:i/>
          <w:lang w:val="id-ID"/>
        </w:rPr>
        <w:t>hardcopy</w:t>
      </w:r>
      <w:proofErr w:type="spellEnd"/>
      <w:r w:rsidRPr="008344D1">
        <w:rPr>
          <w:rFonts w:ascii="Arial" w:hAnsi="Arial" w:cs="Arial"/>
          <w:i/>
          <w:lang w:val="id-ID"/>
        </w:rPr>
        <w:t>/</w:t>
      </w:r>
      <w:proofErr w:type="spellStart"/>
      <w:r w:rsidRPr="008344D1">
        <w:rPr>
          <w:rFonts w:ascii="Arial" w:hAnsi="Arial" w:cs="Arial"/>
          <w:i/>
          <w:lang w:val="id-ID"/>
        </w:rPr>
        <w:t>softcopy</w:t>
      </w:r>
      <w:proofErr w:type="spellEnd"/>
      <w:r w:rsidRPr="008344D1">
        <w:rPr>
          <w:rFonts w:ascii="Arial" w:hAnsi="Arial" w:cs="Arial"/>
          <w:i/>
          <w:lang w:val="id-ID"/>
        </w:rPr>
        <w:t xml:space="preserve"> </w:t>
      </w:r>
      <w:r w:rsidR="00FD5DF4">
        <w:rPr>
          <w:rFonts w:ascii="Arial" w:hAnsi="Arial" w:cs="Arial"/>
          <w:lang w:val="id-ID"/>
        </w:rPr>
        <w:t>dan</w:t>
      </w:r>
      <w:r w:rsidRPr="008344D1">
        <w:rPr>
          <w:rFonts w:ascii="Arial" w:hAnsi="Arial" w:cs="Arial"/>
          <w:lang w:val="id-ID"/>
        </w:rPr>
        <w:t xml:space="preserve"> </w:t>
      </w:r>
      <w:proofErr w:type="spellStart"/>
      <w:r w:rsidRPr="008344D1">
        <w:rPr>
          <w:rFonts w:ascii="Arial" w:hAnsi="Arial" w:cs="Arial"/>
          <w:i/>
          <w:lang w:val="id-ID"/>
        </w:rPr>
        <w:t>hardcopy</w:t>
      </w:r>
      <w:proofErr w:type="spellEnd"/>
      <w:r w:rsidRPr="008344D1">
        <w:rPr>
          <w:rFonts w:ascii="Arial" w:hAnsi="Arial" w:cs="Arial"/>
          <w:i/>
          <w:lang w:val="id-ID"/>
        </w:rPr>
        <w:t>.</w:t>
      </w:r>
    </w:p>
    <w:p w14:paraId="692D7541" w14:textId="2C0521B2" w:rsidR="004B33CB" w:rsidRPr="008344D1" w:rsidRDefault="00B9616D" w:rsidP="00C238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id-ID"/>
        </w:rPr>
      </w:pPr>
      <w:r w:rsidRPr="008344D1">
        <w:rPr>
          <w:rFonts w:ascii="Arial" w:hAnsi="Arial" w:cs="Arial"/>
          <w:lang w:val="id-ID"/>
        </w:rPr>
        <w:t xml:space="preserve">Kolom Jangka waktu penyimpanan atau Retensi Arsip diisi dengan </w:t>
      </w:r>
      <w:r w:rsidR="00FD5DF4">
        <w:rPr>
          <w:rFonts w:ascii="Arial" w:hAnsi="Arial" w:cs="Arial"/>
          <w:b/>
          <w:bCs/>
          <w:lang w:val="id-ID"/>
        </w:rPr>
        <w:t>masa retensi arsip dokumen</w:t>
      </w:r>
      <w:r w:rsidRPr="008344D1">
        <w:rPr>
          <w:rFonts w:ascii="Arial" w:hAnsi="Arial" w:cs="Arial"/>
          <w:lang w:val="id-ID"/>
        </w:rPr>
        <w:t>.</w:t>
      </w:r>
    </w:p>
    <w:p w14:paraId="0A4A9141" w14:textId="69B328F4" w:rsidR="003B766C" w:rsidRPr="008344D1" w:rsidRDefault="003B766C" w:rsidP="00C238F6">
      <w:pPr>
        <w:jc w:val="both"/>
        <w:rPr>
          <w:rFonts w:ascii="Arial" w:hAnsi="Arial" w:cs="Arial"/>
          <w:lang w:val="id-ID"/>
        </w:rPr>
      </w:pPr>
    </w:p>
    <w:p w14:paraId="1936F747" w14:textId="6CB92214" w:rsidR="003B766C" w:rsidRPr="008344D1" w:rsidRDefault="003B766C" w:rsidP="00C238F6">
      <w:pPr>
        <w:jc w:val="both"/>
        <w:rPr>
          <w:rFonts w:ascii="Arial" w:hAnsi="Arial" w:cs="Arial"/>
          <w:lang w:val="id-ID"/>
        </w:rPr>
      </w:pPr>
    </w:p>
    <w:p w14:paraId="155D3774" w14:textId="34251D0E" w:rsidR="003B766C" w:rsidRPr="008344D1" w:rsidRDefault="003B766C" w:rsidP="00C238F6">
      <w:pPr>
        <w:jc w:val="both"/>
        <w:rPr>
          <w:rFonts w:ascii="Arial" w:hAnsi="Arial" w:cs="Arial"/>
          <w:lang w:val="id-ID"/>
        </w:rPr>
      </w:pPr>
    </w:p>
    <w:p w14:paraId="0ED8799B" w14:textId="21BDE8C8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p w14:paraId="0D980059" w14:textId="1B5218F2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p w14:paraId="3793C1C0" w14:textId="3A7CA151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p w14:paraId="5A456D9A" w14:textId="348A8A3B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p w14:paraId="41E5D8BE" w14:textId="29B8CCAA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p w14:paraId="31904EDB" w14:textId="082DEAC6" w:rsidR="003B766C" w:rsidRPr="008344D1" w:rsidRDefault="003B766C" w:rsidP="00CD2C9E">
      <w:pPr>
        <w:jc w:val="center"/>
        <w:rPr>
          <w:rFonts w:ascii="Arial" w:hAnsi="Arial" w:cs="Arial"/>
          <w:lang w:val="id-ID"/>
        </w:rPr>
      </w:pPr>
    </w:p>
    <w:sectPr w:rsidR="003B766C" w:rsidRPr="008344D1" w:rsidSect="00CD2C9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2C3F"/>
    <w:multiLevelType w:val="hybridMultilevel"/>
    <w:tmpl w:val="79542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2CFB"/>
    <w:multiLevelType w:val="hybridMultilevel"/>
    <w:tmpl w:val="795421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72F5"/>
    <w:multiLevelType w:val="hybridMultilevel"/>
    <w:tmpl w:val="79542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2832"/>
    <w:multiLevelType w:val="hybridMultilevel"/>
    <w:tmpl w:val="3A403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E"/>
    <w:rsid w:val="000D7CA0"/>
    <w:rsid w:val="001E0CF5"/>
    <w:rsid w:val="001E1FE0"/>
    <w:rsid w:val="001F18A1"/>
    <w:rsid w:val="001F5F78"/>
    <w:rsid w:val="002B111A"/>
    <w:rsid w:val="002B1404"/>
    <w:rsid w:val="00302BE4"/>
    <w:rsid w:val="00362B91"/>
    <w:rsid w:val="003B766C"/>
    <w:rsid w:val="00451CCB"/>
    <w:rsid w:val="004B33CB"/>
    <w:rsid w:val="004E33A1"/>
    <w:rsid w:val="004E6CB7"/>
    <w:rsid w:val="00573C94"/>
    <w:rsid w:val="0063359D"/>
    <w:rsid w:val="006C5AB4"/>
    <w:rsid w:val="008344D1"/>
    <w:rsid w:val="00855E5A"/>
    <w:rsid w:val="0087382F"/>
    <w:rsid w:val="00901458"/>
    <w:rsid w:val="00917C2C"/>
    <w:rsid w:val="00A02FB4"/>
    <w:rsid w:val="00AB111B"/>
    <w:rsid w:val="00AD238C"/>
    <w:rsid w:val="00AF5278"/>
    <w:rsid w:val="00B9616D"/>
    <w:rsid w:val="00BD0865"/>
    <w:rsid w:val="00BF25C8"/>
    <w:rsid w:val="00C14AE8"/>
    <w:rsid w:val="00C238F6"/>
    <w:rsid w:val="00C7738E"/>
    <w:rsid w:val="00CD2C9E"/>
    <w:rsid w:val="00CD651C"/>
    <w:rsid w:val="00E14CAA"/>
    <w:rsid w:val="00EB255E"/>
    <w:rsid w:val="00F50F71"/>
    <w:rsid w:val="00F56C08"/>
    <w:rsid w:val="00FD31B5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43C8"/>
  <w15:chartTrackingRefBased/>
  <w15:docId w15:val="{B021EADF-CB68-B345-BF73-FD1E700E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6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B766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BAPPENAS</cp:lastModifiedBy>
  <cp:revision>3</cp:revision>
  <dcterms:created xsi:type="dcterms:W3CDTF">2024-07-15T07:34:00Z</dcterms:created>
  <dcterms:modified xsi:type="dcterms:W3CDTF">2024-07-15T07:35:00Z</dcterms:modified>
</cp:coreProperties>
</file>