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47A7" w14:textId="77777777" w:rsidR="00C6383C" w:rsidRDefault="00C6383C">
      <w:pPr>
        <w:pStyle w:val="Title"/>
        <w:spacing w:line="276" w:lineRule="auto"/>
        <w:rPr>
          <w:sz w:val="22"/>
          <w:szCs w:val="22"/>
          <w:u w:val="thick"/>
        </w:rPr>
      </w:pPr>
    </w:p>
    <w:p w14:paraId="65BB18D2" w14:textId="738BC3B7" w:rsidR="00B34493" w:rsidRDefault="009219C7">
      <w:pPr>
        <w:pStyle w:val="Title"/>
        <w:spacing w:line="276" w:lineRule="auto"/>
        <w:rPr>
          <w:sz w:val="22"/>
          <w:szCs w:val="22"/>
          <w:u w:val="none"/>
        </w:rPr>
      </w:pPr>
      <w:r>
        <w:rPr>
          <w:sz w:val="22"/>
          <w:szCs w:val="22"/>
          <w:u w:val="thick"/>
        </w:rPr>
        <w:t>SURAT PERNYATAAN</w:t>
      </w:r>
    </w:p>
    <w:p w14:paraId="55B425C7" w14:textId="77777777" w:rsidR="00B34493" w:rsidRDefault="00B34493">
      <w:pPr>
        <w:pStyle w:val="BodyText"/>
        <w:spacing w:line="276" w:lineRule="auto"/>
        <w:rPr>
          <w:b/>
          <w:sz w:val="22"/>
          <w:szCs w:val="22"/>
        </w:rPr>
      </w:pPr>
    </w:p>
    <w:p w14:paraId="7B1A15F0" w14:textId="77777777" w:rsidR="00B34493" w:rsidRDefault="00B34493">
      <w:pPr>
        <w:pStyle w:val="BodyText"/>
        <w:spacing w:before="6" w:line="276" w:lineRule="auto"/>
        <w:rPr>
          <w:b/>
          <w:sz w:val="22"/>
          <w:szCs w:val="22"/>
        </w:rPr>
      </w:pPr>
    </w:p>
    <w:p w14:paraId="32C87F71" w14:textId="77777777" w:rsidR="00B34493" w:rsidRDefault="009219C7">
      <w:pPr>
        <w:pStyle w:val="BodyText"/>
        <w:spacing w:before="93" w:line="276" w:lineRule="auto"/>
        <w:ind w:left="100"/>
        <w:rPr>
          <w:sz w:val="22"/>
          <w:szCs w:val="22"/>
        </w:rPr>
      </w:pPr>
      <w:r>
        <w:rPr>
          <w:sz w:val="22"/>
          <w:szCs w:val="22"/>
        </w:rPr>
        <w:t>Saya yang bertanda tangan di bawah ini:</w:t>
      </w:r>
    </w:p>
    <w:p w14:paraId="50CDD137" w14:textId="77777777" w:rsidR="00B34493" w:rsidRDefault="00B34493">
      <w:pPr>
        <w:pStyle w:val="BodyText"/>
        <w:spacing w:before="2" w:line="276" w:lineRule="auto"/>
        <w:rPr>
          <w:sz w:val="22"/>
          <w:szCs w:val="22"/>
        </w:rPr>
      </w:pPr>
    </w:p>
    <w:p w14:paraId="02E0098B" w14:textId="77777777" w:rsidR="00B34493" w:rsidRDefault="009219C7">
      <w:pPr>
        <w:pStyle w:val="BodyText"/>
        <w:tabs>
          <w:tab w:val="left" w:pos="2640"/>
        </w:tabs>
        <w:spacing w:line="276" w:lineRule="auto"/>
        <w:ind w:left="100"/>
        <w:rPr>
          <w:sz w:val="22"/>
          <w:szCs w:val="22"/>
        </w:rPr>
      </w:pPr>
      <w:r>
        <w:rPr>
          <w:sz w:val="22"/>
          <w:szCs w:val="22"/>
        </w:rPr>
        <w:t>Nama</w:t>
      </w:r>
      <w:r>
        <w:rPr>
          <w:sz w:val="22"/>
          <w:szCs w:val="22"/>
        </w:rPr>
        <w:tab/>
        <w:t>:</w:t>
      </w:r>
    </w:p>
    <w:p w14:paraId="092F377C" w14:textId="77777777" w:rsidR="00B34493" w:rsidRDefault="00B34493">
      <w:pPr>
        <w:pStyle w:val="BodyText"/>
        <w:tabs>
          <w:tab w:val="left" w:pos="2640"/>
        </w:tabs>
        <w:spacing w:before="7" w:line="276" w:lineRule="auto"/>
        <w:rPr>
          <w:sz w:val="22"/>
          <w:szCs w:val="22"/>
        </w:rPr>
      </w:pPr>
    </w:p>
    <w:p w14:paraId="737034AF" w14:textId="77777777" w:rsidR="00B34493" w:rsidRDefault="009219C7">
      <w:pPr>
        <w:pStyle w:val="BodyText"/>
        <w:tabs>
          <w:tab w:val="left" w:pos="2640"/>
        </w:tabs>
        <w:spacing w:line="276" w:lineRule="auto"/>
        <w:ind w:left="100"/>
        <w:rPr>
          <w:sz w:val="22"/>
          <w:szCs w:val="22"/>
        </w:rPr>
      </w:pPr>
      <w:r>
        <w:rPr>
          <w:sz w:val="22"/>
          <w:szCs w:val="22"/>
        </w:rPr>
        <w:t>Tempat/Tanggal Lahir</w:t>
      </w:r>
      <w:r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  <w:lang w:val="en-US"/>
        </w:rPr>
        <w:tab/>
      </w:r>
      <w:r>
        <w:rPr>
          <w:sz w:val="22"/>
          <w:szCs w:val="22"/>
        </w:rPr>
        <w:t>:</w:t>
      </w:r>
    </w:p>
    <w:p w14:paraId="32A216F6" w14:textId="77777777" w:rsidR="00B34493" w:rsidRDefault="00B34493">
      <w:pPr>
        <w:pStyle w:val="BodyText"/>
        <w:tabs>
          <w:tab w:val="left" w:pos="2640"/>
        </w:tabs>
        <w:spacing w:before="3" w:line="276" w:lineRule="auto"/>
        <w:rPr>
          <w:sz w:val="22"/>
          <w:szCs w:val="22"/>
        </w:rPr>
      </w:pPr>
    </w:p>
    <w:p w14:paraId="0F5798BD" w14:textId="77777777" w:rsidR="00B34493" w:rsidRDefault="009219C7">
      <w:pPr>
        <w:pStyle w:val="BodyText"/>
        <w:tabs>
          <w:tab w:val="left" w:pos="2640"/>
        </w:tabs>
        <w:spacing w:line="276" w:lineRule="auto"/>
        <w:ind w:left="100"/>
        <w:rPr>
          <w:sz w:val="22"/>
          <w:szCs w:val="22"/>
        </w:rPr>
      </w:pPr>
      <w:r>
        <w:rPr>
          <w:sz w:val="22"/>
          <w:szCs w:val="22"/>
        </w:rPr>
        <w:t>Agama</w:t>
      </w:r>
      <w:r>
        <w:rPr>
          <w:sz w:val="22"/>
          <w:szCs w:val="22"/>
        </w:rPr>
        <w:tab/>
        <w:t>:</w:t>
      </w:r>
    </w:p>
    <w:p w14:paraId="2E8B3512" w14:textId="77777777" w:rsidR="00B34493" w:rsidRDefault="00B34493">
      <w:pPr>
        <w:pStyle w:val="BodyText"/>
        <w:tabs>
          <w:tab w:val="left" w:pos="2640"/>
        </w:tabs>
        <w:spacing w:before="7" w:line="276" w:lineRule="auto"/>
        <w:rPr>
          <w:sz w:val="22"/>
          <w:szCs w:val="22"/>
        </w:rPr>
      </w:pPr>
    </w:p>
    <w:p w14:paraId="2D7FC609" w14:textId="77777777" w:rsidR="00B34493" w:rsidRDefault="009219C7">
      <w:pPr>
        <w:pStyle w:val="BodyText"/>
        <w:tabs>
          <w:tab w:val="left" w:pos="2640"/>
        </w:tabs>
        <w:spacing w:line="276" w:lineRule="auto"/>
        <w:ind w:left="100"/>
        <w:rPr>
          <w:sz w:val="22"/>
          <w:szCs w:val="22"/>
        </w:rPr>
      </w:pPr>
      <w:r>
        <w:rPr>
          <w:sz w:val="22"/>
          <w:szCs w:val="22"/>
        </w:rPr>
        <w:t>Alamat</w:t>
      </w:r>
      <w:r>
        <w:rPr>
          <w:sz w:val="22"/>
          <w:szCs w:val="22"/>
        </w:rPr>
        <w:tab/>
        <w:t>:</w:t>
      </w:r>
    </w:p>
    <w:p w14:paraId="19DD2096" w14:textId="77777777" w:rsidR="00B34493" w:rsidRDefault="00B34493">
      <w:pPr>
        <w:pStyle w:val="BodyText"/>
        <w:tabs>
          <w:tab w:val="left" w:pos="2640"/>
        </w:tabs>
        <w:spacing w:before="3" w:line="276" w:lineRule="auto"/>
        <w:rPr>
          <w:sz w:val="22"/>
          <w:szCs w:val="22"/>
        </w:rPr>
      </w:pPr>
    </w:p>
    <w:p w14:paraId="55A05795" w14:textId="5A9BD094" w:rsidR="00B34493" w:rsidRDefault="00441E7C" w:rsidP="00441E7C">
      <w:pPr>
        <w:pStyle w:val="BodyText"/>
        <w:spacing w:before="165" w:line="276" w:lineRule="auto"/>
        <w:ind w:left="100"/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  <w:r w:rsidR="009219C7">
        <w:rPr>
          <w:sz w:val="22"/>
          <w:szCs w:val="22"/>
        </w:rPr>
        <w:t>engan ini menyatakan dengan sesungguhnya bahwa saya:</w:t>
      </w:r>
    </w:p>
    <w:p w14:paraId="034CC2E7" w14:textId="5695F814" w:rsidR="00B34493" w:rsidRDefault="009219C7" w:rsidP="00441E7C">
      <w:pPr>
        <w:pStyle w:val="ListParagraph"/>
        <w:numPr>
          <w:ilvl w:val="0"/>
          <w:numId w:val="1"/>
        </w:numPr>
        <w:tabs>
          <w:tab w:val="left" w:pos="525"/>
        </w:tabs>
        <w:spacing w:before="120" w:line="276" w:lineRule="auto"/>
        <w:ind w:left="522" w:right="820"/>
        <w:jc w:val="both"/>
      </w:pPr>
      <w:r>
        <w:t>Tidak pernah dipidana dengan pidana penjara berdasarkan putusan pengadilan yang sudah mempunyai kekuatan hukum tetap karena melakukan tindak pidana dengan pidana penjara 2 (dua) tahun atau lebih;</w:t>
      </w:r>
    </w:p>
    <w:p w14:paraId="32DDCE3E" w14:textId="1C24C8F5" w:rsidR="00B34493" w:rsidRDefault="009219C7" w:rsidP="00441E7C">
      <w:pPr>
        <w:pStyle w:val="ListParagraph"/>
        <w:numPr>
          <w:ilvl w:val="0"/>
          <w:numId w:val="1"/>
        </w:numPr>
        <w:tabs>
          <w:tab w:val="left" w:pos="525"/>
        </w:tabs>
        <w:spacing w:before="121" w:line="276" w:lineRule="auto"/>
        <w:ind w:left="522" w:rightChars="377" w:right="829" w:hanging="357"/>
        <w:jc w:val="both"/>
      </w:pPr>
      <w:r>
        <w:t xml:space="preserve">Tidak pernah diberhentikan dengan hormat tidak atas permintaan sendiri atau tidak dengan hormat sebagai Calon Pegawai Negeri Sipil atau Pegawai Negeri Sipil, </w:t>
      </w:r>
      <w:r w:rsidR="00601B10">
        <w:t xml:space="preserve">Pegawai Pemerintah dengan Perjanjian Kerja (PPPK), </w:t>
      </w:r>
      <w:r>
        <w:t xml:space="preserve">Prajurit Tentara Nasional Indonesia, Anggota Kepolisian Negara Republik Indonesia, atau diberhentikan tidak dengan hormat sebagai Pegawai Swasta (termasuk Pegawai Badan Usaha Milik Negara atau Badan Usaha Milik Daerah); </w:t>
      </w:r>
    </w:p>
    <w:p w14:paraId="023DEE75" w14:textId="4D5097E9" w:rsidR="00B34493" w:rsidRDefault="009219C7" w:rsidP="00441E7C">
      <w:pPr>
        <w:pStyle w:val="ListParagraph"/>
        <w:numPr>
          <w:ilvl w:val="0"/>
          <w:numId w:val="1"/>
        </w:numPr>
        <w:tabs>
          <w:tab w:val="left" w:pos="525"/>
        </w:tabs>
        <w:spacing w:before="126" w:line="276" w:lineRule="auto"/>
        <w:ind w:left="522"/>
        <w:jc w:val="both"/>
      </w:pPr>
      <w:r>
        <w:t xml:space="preserve">Tidak berkedudukan sebagai Calon Pegawai Negeri Sipil, Pegawai Negeri Sipil, </w:t>
      </w:r>
      <w:r w:rsidR="00601B10">
        <w:t xml:space="preserve">Pegawai Pemerintah dengan Perjanjian Kerja (PPPK), </w:t>
      </w:r>
      <w:r>
        <w:t>Prajurit Tentara Nasional Indonesia, atau Anggota Kepolisian Negara Republik Indonesia;</w:t>
      </w:r>
    </w:p>
    <w:p w14:paraId="1CF19F06" w14:textId="77777777" w:rsidR="00B34493" w:rsidRDefault="009219C7" w:rsidP="00441E7C">
      <w:pPr>
        <w:pStyle w:val="ListParagraph"/>
        <w:numPr>
          <w:ilvl w:val="0"/>
          <w:numId w:val="1"/>
        </w:numPr>
        <w:tabs>
          <w:tab w:val="left" w:pos="525"/>
        </w:tabs>
        <w:spacing w:before="126" w:line="276" w:lineRule="auto"/>
        <w:ind w:left="522"/>
        <w:jc w:val="both"/>
      </w:pPr>
      <w:r>
        <w:t>Tidak menjadi anggota atau pengurus Partai Politik atau terlibat politik praktis; dan</w:t>
      </w:r>
    </w:p>
    <w:p w14:paraId="7C6E7C93" w14:textId="77777777" w:rsidR="00B34493" w:rsidRDefault="009219C7" w:rsidP="00441E7C">
      <w:pPr>
        <w:pStyle w:val="ListParagraph"/>
        <w:numPr>
          <w:ilvl w:val="0"/>
          <w:numId w:val="1"/>
        </w:numPr>
        <w:tabs>
          <w:tab w:val="left" w:pos="525"/>
        </w:tabs>
        <w:spacing w:before="126" w:line="276" w:lineRule="auto"/>
        <w:ind w:left="522"/>
        <w:jc w:val="both"/>
      </w:pPr>
      <w:r>
        <w:t>Bersedia ditempatkan di seluruh wilayah Negara Kesatuan Republik Indonesia atau negara lain yang ditentukan oleh Pemerintah.</w:t>
      </w:r>
    </w:p>
    <w:p w14:paraId="35AE0A9D" w14:textId="77777777" w:rsidR="00B34493" w:rsidRDefault="00B34493" w:rsidP="00441E7C">
      <w:pPr>
        <w:pStyle w:val="BodyText"/>
        <w:spacing w:line="276" w:lineRule="auto"/>
        <w:jc w:val="both"/>
        <w:rPr>
          <w:sz w:val="22"/>
          <w:szCs w:val="22"/>
        </w:rPr>
      </w:pPr>
    </w:p>
    <w:p w14:paraId="70DA0292" w14:textId="55605809" w:rsidR="00B34493" w:rsidRDefault="009219C7" w:rsidP="00441E7C">
      <w:pPr>
        <w:pStyle w:val="BodyText"/>
        <w:spacing w:before="164" w:line="276" w:lineRule="auto"/>
        <w:ind w:left="100" w:right="82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Demikian pernyataan ini saya buat dengan sesungguhnya dan saya bersedia dituntut di pengadilan, </w:t>
      </w:r>
      <w:r w:rsidR="00FC2A8C">
        <w:rPr>
          <w:sz w:val="22"/>
          <w:szCs w:val="22"/>
        </w:rPr>
        <w:t xml:space="preserve">serta </w:t>
      </w:r>
      <w:r>
        <w:rPr>
          <w:sz w:val="22"/>
          <w:szCs w:val="22"/>
        </w:rPr>
        <w:t xml:space="preserve">bersedia </w:t>
      </w:r>
      <w:r w:rsidR="00FC2A8C">
        <w:rPr>
          <w:sz w:val="22"/>
          <w:szCs w:val="22"/>
        </w:rPr>
        <w:t>menerima segala tindakan yang diambil alih oleh Instansi Pemerintah, apabila dikemudian hari terbukti pernyataan saya tidak benar.</w:t>
      </w:r>
      <w:r w:rsidR="001232BE">
        <w:rPr>
          <w:sz w:val="22"/>
          <w:szCs w:val="22"/>
        </w:rPr>
        <w:softHyphen/>
      </w:r>
      <w:r w:rsidR="001232BE">
        <w:rPr>
          <w:sz w:val="22"/>
          <w:szCs w:val="22"/>
        </w:rPr>
        <w:softHyphen/>
      </w:r>
    </w:p>
    <w:p w14:paraId="76A19D90" w14:textId="77777777" w:rsidR="00B34493" w:rsidRDefault="009219C7">
      <w:pPr>
        <w:pStyle w:val="BodyText"/>
        <w:spacing w:before="1"/>
        <w:rPr>
          <w:sz w:val="33"/>
        </w:rPr>
      </w:pPr>
      <w:r>
        <w:rPr>
          <w:sz w:val="33"/>
        </w:rPr>
        <w:softHyphen/>
      </w:r>
    </w:p>
    <w:p w14:paraId="31268756" w14:textId="77777777" w:rsidR="00B34493" w:rsidRDefault="009219C7">
      <w:pPr>
        <w:pStyle w:val="BodyText"/>
        <w:spacing w:line="362" w:lineRule="auto"/>
        <w:ind w:left="5113" w:right="1578"/>
        <w:jc w:val="center"/>
      </w:pPr>
      <w:r>
        <w:t>…………..…, ….…………..……… Yang Membuat Pernyataan,</w:t>
      </w:r>
    </w:p>
    <w:p w14:paraId="2E22C8FB" w14:textId="77777777" w:rsidR="00B34493" w:rsidRDefault="009219C7">
      <w:pPr>
        <w:pStyle w:val="BodyText"/>
        <w:spacing w:before="3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0E4E71" wp14:editId="1DE43346">
                <wp:simplePos x="0" y="0"/>
                <wp:positionH relativeFrom="page">
                  <wp:posOffset>4227830</wp:posOffset>
                </wp:positionH>
                <wp:positionV relativeFrom="paragraph">
                  <wp:posOffset>97790</wp:posOffset>
                </wp:positionV>
                <wp:extent cx="951865" cy="521970"/>
                <wp:effectExtent l="4445" t="4445" r="8890" b="698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18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68FBF66" w14:textId="749D6739" w:rsidR="00B34493" w:rsidRDefault="009219C7">
                            <w:pPr>
                              <w:spacing w:before="152" w:line="247" w:lineRule="auto"/>
                              <w:ind w:left="497" w:right="354" w:hanging="121"/>
                            </w:pPr>
                            <w:r>
                              <w:t>Meterai 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0E4E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2.9pt;margin-top:7.7pt;width:74.95pt;height:41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" filled="f">
                <v:textbox inset="0,0,0,0">
                  <w:txbxContent>
                    <w:p w14:paraId="568FBF66" w14:textId="749D6739" w:rsidR="00B34493" w:rsidRDefault="009219C7">
                      <w:pPr>
                        <w:spacing w:before="152" w:line="247" w:lineRule="auto"/>
                        <w:ind w:left="497" w:right="354" w:hanging="121"/>
                      </w:pPr>
                      <w:r>
                        <w:t>Meterai 10000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851DC1" w14:textId="77777777" w:rsidR="00B34493" w:rsidRDefault="009219C7">
      <w:pPr>
        <w:pStyle w:val="BodyText"/>
        <w:spacing w:before="227"/>
        <w:ind w:left="5112" w:right="1578"/>
        <w:jc w:val="center"/>
      </w:pPr>
      <w:r>
        <w:t>……………………………………..</w:t>
      </w:r>
    </w:p>
    <w:p w14:paraId="18D31D0E" w14:textId="33749FDB" w:rsidR="00B34493" w:rsidRDefault="00B34493"/>
    <w:p w14:paraId="1C2556DF" w14:textId="5F827955" w:rsidR="00601B10" w:rsidRDefault="00601B10"/>
    <w:p w14:paraId="2B75A74B" w14:textId="5B9FB3EC" w:rsidR="00601B10" w:rsidRDefault="00601B10"/>
    <w:p w14:paraId="18C6501C" w14:textId="0AFC00D1" w:rsidR="00601B10" w:rsidRDefault="00601B10"/>
    <w:p w14:paraId="00B7FFB6" w14:textId="2DD99BEC" w:rsidR="00601B10" w:rsidRDefault="00601B10"/>
    <w:p w14:paraId="103F660F" w14:textId="6B3B0AB3" w:rsidR="00601B10" w:rsidRDefault="00601B10"/>
    <w:p w14:paraId="531674E4" w14:textId="1F8F3ACD" w:rsidR="00601B10" w:rsidRDefault="00601B10"/>
    <w:p w14:paraId="54CF9A7F" w14:textId="3B66D3AD" w:rsidR="00601B10" w:rsidRDefault="00601B10"/>
    <w:p w14:paraId="72D37002" w14:textId="347CE69A" w:rsidR="00601B10" w:rsidRDefault="00601B10"/>
    <w:p w14:paraId="36A76EBF" w14:textId="50507632" w:rsidR="00601B10" w:rsidRDefault="00601B10"/>
    <w:p w14:paraId="39D329B7" w14:textId="74F42B3E" w:rsidR="00601B10" w:rsidRDefault="00601B10"/>
    <w:p w14:paraId="562BDA97" w14:textId="6B6DB070" w:rsidR="00601B10" w:rsidRDefault="00601B10"/>
    <w:p w14:paraId="6A16B3DE" w14:textId="03FF3D2B" w:rsidR="00601B10" w:rsidRDefault="00601B10"/>
    <w:p w14:paraId="71DA5536" w14:textId="6003FA77" w:rsidR="00601B10" w:rsidRPr="00601B10" w:rsidRDefault="00601B10">
      <w:pPr>
        <w:rPr>
          <w:sz w:val="12"/>
          <w:szCs w:val="12"/>
        </w:rPr>
      </w:pPr>
    </w:p>
    <w:p w14:paraId="13AC9F32" w14:textId="488810EF" w:rsidR="00601B10" w:rsidRPr="00601B10" w:rsidRDefault="00601B10">
      <w:pPr>
        <w:rPr>
          <w:sz w:val="12"/>
          <w:szCs w:val="12"/>
        </w:rPr>
      </w:pPr>
      <w:r w:rsidRPr="00601B10">
        <w:rPr>
          <w:sz w:val="12"/>
          <w:szCs w:val="12"/>
        </w:rPr>
        <w:t>Berdasarkan lampiran Peraturan Kepala BKN nomor 1 Tahun 2019 tentang Petunjuk Teknis Pengadaan Pegawai Pemerintah dengan Perjanjian Kerja</w:t>
      </w:r>
    </w:p>
    <w:sectPr w:rsidR="00601B10" w:rsidRPr="00601B10">
      <w:pgSz w:w="12250" w:h="18730"/>
      <w:pgMar w:top="4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6C29"/>
    <w:multiLevelType w:val="multilevel"/>
    <w:tmpl w:val="27C86C29"/>
    <w:lvl w:ilvl="0">
      <w:start w:val="1"/>
      <w:numFmt w:val="decimal"/>
      <w:lvlText w:val="%1."/>
      <w:lvlJc w:val="left"/>
      <w:pPr>
        <w:ind w:left="524" w:hanging="356"/>
        <w:jc w:val="left"/>
      </w:pPr>
      <w:rPr>
        <w:rFonts w:ascii="Arial" w:eastAsia="Arial" w:hAnsi="Arial" w:cs="Arial" w:hint="default"/>
        <w:spacing w:val="-22"/>
        <w:w w:val="99"/>
        <w:sz w:val="24"/>
        <w:szCs w:val="24"/>
        <w:lang w:val="ms" w:eastAsia="en-US" w:bidi="ar-SA"/>
      </w:rPr>
    </w:lvl>
    <w:lvl w:ilvl="1">
      <w:numFmt w:val="bullet"/>
      <w:lvlText w:val="•"/>
      <w:lvlJc w:val="left"/>
      <w:pPr>
        <w:ind w:left="1496" w:hanging="356"/>
      </w:pPr>
      <w:rPr>
        <w:rFonts w:hint="default"/>
        <w:lang w:val="ms" w:eastAsia="en-US" w:bidi="ar-SA"/>
      </w:rPr>
    </w:lvl>
    <w:lvl w:ilvl="2">
      <w:numFmt w:val="bullet"/>
      <w:lvlText w:val="•"/>
      <w:lvlJc w:val="left"/>
      <w:pPr>
        <w:ind w:left="2472" w:hanging="356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449" w:hanging="35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425" w:hanging="35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402" w:hanging="35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6378" w:hanging="35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7354" w:hanging="35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8331" w:hanging="356"/>
      </w:pPr>
      <w:rPr>
        <w:rFonts w:hint="default"/>
        <w:lang w:val="ms" w:eastAsia="en-US" w:bidi="ar-SA"/>
      </w:rPr>
    </w:lvl>
  </w:abstractNum>
  <w:num w:numId="1" w16cid:durableId="18737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6F7F37"/>
    <w:rsid w:val="001232BE"/>
    <w:rsid w:val="00441E7C"/>
    <w:rsid w:val="004D3EF7"/>
    <w:rsid w:val="005222CC"/>
    <w:rsid w:val="00601B10"/>
    <w:rsid w:val="007133F7"/>
    <w:rsid w:val="00736CB4"/>
    <w:rsid w:val="009219C7"/>
    <w:rsid w:val="00B34493"/>
    <w:rsid w:val="00C6383C"/>
    <w:rsid w:val="00D735D0"/>
    <w:rsid w:val="00FC2A8C"/>
    <w:rsid w:val="2C6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7BEC00"/>
  <w15:docId w15:val="{3B69C610-EE7C-4B4A-A1F8-6517F4A3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m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70"/>
      <w:ind w:left="3397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16"/>
      <w:ind w:left="524" w:right="818" w:hanging="356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irma ningsih</cp:lastModifiedBy>
  <cp:revision>3</cp:revision>
  <dcterms:created xsi:type="dcterms:W3CDTF">2023-03-27T04:14:00Z</dcterms:created>
  <dcterms:modified xsi:type="dcterms:W3CDTF">2023-03-27T04:14:00Z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C572CEC973834AC99C754E0AD86F23E3</vt:lpwstr>
  </property>
</Properties>
</file>