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A4F" w14:textId="2AAF2F1F" w:rsidR="002373DD" w:rsidRDefault="0057492D">
      <w:r>
        <w:t>1111111111111111111111111111</w:t>
      </w:r>
    </w:p>
    <w:sectPr w:rsidR="0023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714E" w14:textId="77777777" w:rsidR="00633CE3" w:rsidRDefault="00633CE3" w:rsidP="0057492D">
      <w:r>
        <w:separator/>
      </w:r>
    </w:p>
  </w:endnote>
  <w:endnote w:type="continuationSeparator" w:id="0">
    <w:p w14:paraId="35AF1509" w14:textId="77777777" w:rsidR="00633CE3" w:rsidRDefault="00633CE3" w:rsidP="0057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7777" w14:textId="77777777" w:rsidR="00633CE3" w:rsidRDefault="00633CE3" w:rsidP="0057492D">
      <w:r>
        <w:separator/>
      </w:r>
    </w:p>
  </w:footnote>
  <w:footnote w:type="continuationSeparator" w:id="0">
    <w:p w14:paraId="0AB9F71A" w14:textId="77777777" w:rsidR="00633CE3" w:rsidRDefault="00633CE3" w:rsidP="00574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41"/>
    <w:rsid w:val="00096241"/>
    <w:rsid w:val="002373DD"/>
    <w:rsid w:val="0057492D"/>
    <w:rsid w:val="0063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63A69"/>
  <w15:chartTrackingRefBased/>
  <w15:docId w15:val="{EA06E305-C069-41B5-8501-AE5EAF38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Yating</dc:creator>
  <cp:keywords/>
  <dc:description/>
  <cp:lastModifiedBy>Li, Yating</cp:lastModifiedBy>
  <cp:revision>2</cp:revision>
  <dcterms:created xsi:type="dcterms:W3CDTF">2021-04-28T07:54:00Z</dcterms:created>
  <dcterms:modified xsi:type="dcterms:W3CDTF">2021-04-28T07:54:00Z</dcterms:modified>
</cp:coreProperties>
</file>