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F9F" w:rsidRDefault="000813F0">
      <w:r>
        <w:t xml:space="preserve">FINAL YEAR PROJECT </w:t>
      </w:r>
      <w:r>
        <w:br/>
      </w:r>
      <w:r>
        <w:br/>
      </w:r>
      <w:r>
        <w:br/>
      </w:r>
      <w:r>
        <w:br/>
        <w:t>Pictures</w:t>
      </w:r>
    </w:p>
    <w:p w:rsidR="000813F0" w:rsidRDefault="000813F0"/>
    <w:p w:rsidR="000813F0" w:rsidRDefault="000813F0">
      <w:r w:rsidRPr="000813F0">
        <w:drawing>
          <wp:inline distT="0" distB="0" distL="0" distR="0" wp14:anchorId="59F037A5" wp14:editId="3C29FB84">
            <wp:extent cx="5731510" cy="3044825"/>
            <wp:effectExtent l="0" t="0" r="2540" b="3175"/>
            <wp:docPr id="11981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8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F0" w:rsidRDefault="000813F0">
      <w:r w:rsidRPr="000813F0">
        <w:drawing>
          <wp:inline distT="0" distB="0" distL="0" distR="0" wp14:anchorId="04CA8F83" wp14:editId="2CA709E3">
            <wp:extent cx="5731510" cy="3044825"/>
            <wp:effectExtent l="0" t="0" r="2540" b="3175"/>
            <wp:docPr id="18321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7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F0" w:rsidRDefault="000813F0"/>
    <w:p w:rsidR="000813F0" w:rsidRDefault="000813F0"/>
    <w:p w:rsidR="000813F0" w:rsidRDefault="000813F0"/>
    <w:p w:rsidR="000813F0" w:rsidRDefault="000813F0"/>
    <w:sectPr w:rsidR="0008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F0"/>
    <w:rsid w:val="000813F0"/>
    <w:rsid w:val="001843DF"/>
    <w:rsid w:val="004E2F9F"/>
    <w:rsid w:val="0071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666B"/>
  <w15:chartTrackingRefBased/>
  <w15:docId w15:val="{B031009C-5D6C-400D-BB41-DA9D24E9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Netto</dc:creator>
  <cp:keywords/>
  <dc:description/>
  <cp:lastModifiedBy>Ryan Netto</cp:lastModifiedBy>
  <cp:revision>1</cp:revision>
  <dcterms:created xsi:type="dcterms:W3CDTF">2025-09-23T12:32:00Z</dcterms:created>
  <dcterms:modified xsi:type="dcterms:W3CDTF">2025-09-23T12:40:00Z</dcterms:modified>
</cp:coreProperties>
</file>