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5A2D" w14:textId="536381CE" w:rsidR="00B40A41" w:rsidRPr="00B40A41" w:rsidRDefault="00B40A41" w:rsidP="00B40A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0A41">
        <w:rPr>
          <w:rFonts w:ascii="Times New Roman" w:hAnsi="Times New Roman" w:cs="Times New Roman"/>
          <w:b/>
          <w:bCs/>
          <w:sz w:val="36"/>
          <w:szCs w:val="36"/>
        </w:rPr>
        <w:t>Risk Analysis Report – Loan Default Prediction Model</w:t>
      </w:r>
    </w:p>
    <w:p w14:paraId="5A8AF563" w14:textId="77777777" w:rsidR="00B40A41" w:rsidRPr="00B40A41" w:rsidRDefault="00B40A41" w:rsidP="00B40A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4A7114" w14:textId="560EE4F4" w:rsidR="00B40A41" w:rsidRPr="00B40A41" w:rsidRDefault="00B40A41" w:rsidP="00B4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A41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7BE0C223" w14:textId="77777777" w:rsidR="00B40A41" w:rsidRPr="00B40A41" w:rsidRDefault="00B40A41" w:rsidP="00B40A41">
      <w:p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The objective of this project is to </w:t>
      </w:r>
      <w:r w:rsidRPr="00B40A41">
        <w:rPr>
          <w:rFonts w:ascii="Times New Roman" w:hAnsi="Times New Roman" w:cs="Times New Roman"/>
          <w:b/>
          <w:bCs/>
        </w:rPr>
        <w:t>predict whether a loan applicant will default or not</w:t>
      </w:r>
      <w:r w:rsidRPr="00B40A41">
        <w:rPr>
          <w:rFonts w:ascii="Times New Roman" w:hAnsi="Times New Roman" w:cs="Times New Roman"/>
        </w:rPr>
        <w:t>, enabling financial institutions to:</w:t>
      </w:r>
    </w:p>
    <w:p w14:paraId="7884A98E" w14:textId="77777777" w:rsidR="00B40A41" w:rsidRPr="00B40A41" w:rsidRDefault="00B40A41" w:rsidP="00B40A4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Reduce financial losses </w:t>
      </w:r>
      <w:r w:rsidRPr="00B40A41">
        <w:rPr>
          <w:rFonts w:ascii="Segoe UI Emoji" w:hAnsi="Segoe UI Emoji" w:cs="Segoe UI Emoji"/>
        </w:rPr>
        <w:t>💸</w:t>
      </w:r>
    </w:p>
    <w:p w14:paraId="14699BB5" w14:textId="77777777" w:rsidR="00B40A41" w:rsidRPr="00B40A41" w:rsidRDefault="00B40A41" w:rsidP="00B40A4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Improve credit decision-making</w:t>
      </w:r>
    </w:p>
    <w:p w14:paraId="3287309E" w14:textId="77777777" w:rsidR="00B40A41" w:rsidRPr="00B40A41" w:rsidRDefault="00B40A41" w:rsidP="00B40A4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Identify high-risk customers early</w:t>
      </w:r>
    </w:p>
    <w:p w14:paraId="0760EA47" w14:textId="1472448E" w:rsidR="00B40A41" w:rsidRPr="00B40A41" w:rsidRDefault="00B40A41" w:rsidP="00B40A41">
      <w:pPr>
        <w:rPr>
          <w:rFonts w:ascii="Times New Roman" w:hAnsi="Times New Roman" w:cs="Times New Roman"/>
        </w:rPr>
      </w:pPr>
    </w:p>
    <w:p w14:paraId="2C086735" w14:textId="266CB7CF" w:rsidR="00B40A41" w:rsidRPr="00B40A41" w:rsidRDefault="00B40A41" w:rsidP="00B4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A41">
        <w:rPr>
          <w:rFonts w:ascii="Times New Roman" w:hAnsi="Times New Roman" w:cs="Times New Roman"/>
          <w:b/>
          <w:bCs/>
          <w:sz w:val="32"/>
          <w:szCs w:val="32"/>
        </w:rPr>
        <w:t>Data &amp; Preprocessing Summary</w:t>
      </w:r>
    </w:p>
    <w:p w14:paraId="596C25AF" w14:textId="77777777" w:rsidR="00B40A41" w:rsidRPr="00B40A41" w:rsidRDefault="00B40A41" w:rsidP="00B40A4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Dataset: Loan Default Dataset</w:t>
      </w:r>
    </w:p>
    <w:p w14:paraId="24EE84B7" w14:textId="77777777" w:rsidR="00B40A41" w:rsidRPr="00B40A41" w:rsidRDefault="00B40A41" w:rsidP="00B40A4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Key Features:</w:t>
      </w:r>
    </w:p>
    <w:p w14:paraId="6D6627A9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Annual Income</w:t>
      </w:r>
    </w:p>
    <w:p w14:paraId="030C6DAB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Loan Amount</w:t>
      </w:r>
    </w:p>
    <w:p w14:paraId="0ED7E28F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Credit Score</w:t>
      </w:r>
    </w:p>
    <w:p w14:paraId="0B1B4C97" w14:textId="77777777" w:rsidR="00B40A41" w:rsidRPr="00B40A41" w:rsidRDefault="00B40A41" w:rsidP="00B40A4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Preprocessing Steps:</w:t>
      </w:r>
    </w:p>
    <w:p w14:paraId="3155EFA8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Missing values handled using </w:t>
      </w:r>
      <w:r w:rsidRPr="00B40A41">
        <w:rPr>
          <w:rFonts w:ascii="Times New Roman" w:hAnsi="Times New Roman" w:cs="Times New Roman"/>
          <w:b/>
          <w:bCs/>
        </w:rPr>
        <w:t>median imputation</w:t>
      </w:r>
    </w:p>
    <w:p w14:paraId="48D7DFB7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Feature scaling using </w:t>
      </w:r>
      <w:proofErr w:type="spellStart"/>
      <w:r w:rsidRPr="00B40A41">
        <w:rPr>
          <w:rFonts w:ascii="Times New Roman" w:hAnsi="Times New Roman" w:cs="Times New Roman"/>
          <w:b/>
          <w:bCs/>
        </w:rPr>
        <w:t>StandardScaler</w:t>
      </w:r>
      <w:proofErr w:type="spellEnd"/>
    </w:p>
    <w:p w14:paraId="1CAE4799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Feature engineering:</w:t>
      </w:r>
    </w:p>
    <w:p w14:paraId="64FD836F" w14:textId="77777777" w:rsidR="00B40A41" w:rsidRPr="00B40A41" w:rsidRDefault="00B40A41" w:rsidP="00B40A41">
      <w:pPr>
        <w:numPr>
          <w:ilvl w:val="2"/>
          <w:numId w:val="74"/>
        </w:numPr>
        <w:rPr>
          <w:rFonts w:ascii="Times New Roman" w:hAnsi="Times New Roman" w:cs="Times New Roman"/>
        </w:rPr>
      </w:pPr>
      <w:proofErr w:type="spellStart"/>
      <w:r w:rsidRPr="00B40A41">
        <w:rPr>
          <w:rFonts w:ascii="Times New Roman" w:hAnsi="Times New Roman" w:cs="Times New Roman"/>
          <w:b/>
          <w:bCs/>
        </w:rPr>
        <w:t>EMI_Income_Ratio</w:t>
      </w:r>
      <w:proofErr w:type="spellEnd"/>
    </w:p>
    <w:p w14:paraId="6CA824C5" w14:textId="77777777" w:rsidR="00B40A41" w:rsidRPr="00B40A41" w:rsidRDefault="00B40A41" w:rsidP="00B40A41">
      <w:pPr>
        <w:numPr>
          <w:ilvl w:val="2"/>
          <w:numId w:val="74"/>
        </w:numPr>
        <w:rPr>
          <w:rFonts w:ascii="Times New Roman" w:hAnsi="Times New Roman" w:cs="Times New Roman"/>
        </w:rPr>
      </w:pPr>
      <w:proofErr w:type="spellStart"/>
      <w:r w:rsidRPr="00B40A41">
        <w:rPr>
          <w:rFonts w:ascii="Times New Roman" w:hAnsi="Times New Roman" w:cs="Times New Roman"/>
          <w:b/>
          <w:bCs/>
        </w:rPr>
        <w:t>Credit_Band</w:t>
      </w:r>
      <w:proofErr w:type="spellEnd"/>
      <w:r w:rsidRPr="00B40A41">
        <w:rPr>
          <w:rFonts w:ascii="Times New Roman" w:hAnsi="Times New Roman" w:cs="Times New Roman"/>
          <w:b/>
          <w:bCs/>
        </w:rPr>
        <w:t xml:space="preserve"> (categorical segmentation)</w:t>
      </w:r>
    </w:p>
    <w:p w14:paraId="0997858B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Encoding using </w:t>
      </w:r>
      <w:r w:rsidRPr="00B40A41">
        <w:rPr>
          <w:rFonts w:ascii="Times New Roman" w:hAnsi="Times New Roman" w:cs="Times New Roman"/>
          <w:b/>
          <w:bCs/>
        </w:rPr>
        <w:t>One-Hot Encoding</w:t>
      </w:r>
    </w:p>
    <w:p w14:paraId="14EACF3C" w14:textId="77777777" w:rsidR="00B40A41" w:rsidRPr="00B40A41" w:rsidRDefault="00B40A41" w:rsidP="00B40A4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Train-test split with </w:t>
      </w:r>
      <w:r w:rsidRPr="00B40A41">
        <w:rPr>
          <w:rFonts w:ascii="Times New Roman" w:hAnsi="Times New Roman" w:cs="Times New Roman"/>
          <w:b/>
          <w:bCs/>
        </w:rPr>
        <w:t>stratification</w:t>
      </w:r>
    </w:p>
    <w:p w14:paraId="0F1CEAF2" w14:textId="33D435C6" w:rsidR="00B40A41" w:rsidRPr="00B40A41" w:rsidRDefault="00B40A41" w:rsidP="00B40A41">
      <w:pPr>
        <w:rPr>
          <w:rFonts w:ascii="Times New Roman" w:hAnsi="Times New Roman" w:cs="Times New Roman"/>
          <w:sz w:val="32"/>
          <w:szCs w:val="32"/>
        </w:rPr>
      </w:pPr>
    </w:p>
    <w:p w14:paraId="636DF797" w14:textId="305E6DA5" w:rsidR="00B40A41" w:rsidRPr="00B40A41" w:rsidRDefault="00B40A41" w:rsidP="00B40A4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0A41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B40A41">
        <w:rPr>
          <w:rFonts w:ascii="Times New Roman" w:hAnsi="Times New Roman" w:cs="Times New Roman"/>
          <w:b/>
          <w:bCs/>
          <w:sz w:val="32"/>
          <w:szCs w:val="32"/>
        </w:rPr>
        <w:t xml:space="preserve"> Approach</w:t>
      </w:r>
    </w:p>
    <w:p w14:paraId="0CC0461B" w14:textId="77777777" w:rsidR="00B40A41" w:rsidRPr="00B40A41" w:rsidRDefault="00B40A41" w:rsidP="00B40A4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Models Used:</w:t>
      </w:r>
    </w:p>
    <w:p w14:paraId="474E4303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Logistic Regression (baseline)</w:t>
      </w:r>
    </w:p>
    <w:p w14:paraId="206DB5B0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Random Forest (final model)</w:t>
      </w:r>
    </w:p>
    <w:p w14:paraId="2BDFF47C" w14:textId="77777777" w:rsidR="00B40A41" w:rsidRPr="00B40A41" w:rsidRDefault="00B40A41" w:rsidP="00B40A4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lastRenderedPageBreak/>
        <w:t>Hyperparameter tuning:</w:t>
      </w:r>
    </w:p>
    <w:p w14:paraId="49B300D4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proofErr w:type="spellStart"/>
      <w:r w:rsidRPr="00B40A41">
        <w:rPr>
          <w:rFonts w:ascii="Times New Roman" w:hAnsi="Times New Roman" w:cs="Times New Roman"/>
        </w:rPr>
        <w:t>GridSearchCV</w:t>
      </w:r>
      <w:proofErr w:type="spellEnd"/>
      <w:r w:rsidRPr="00B40A41">
        <w:rPr>
          <w:rFonts w:ascii="Times New Roman" w:hAnsi="Times New Roman" w:cs="Times New Roman"/>
        </w:rPr>
        <w:t xml:space="preserve"> on:</w:t>
      </w:r>
    </w:p>
    <w:p w14:paraId="73339F4D" w14:textId="77777777" w:rsidR="00B40A41" w:rsidRPr="00B40A41" w:rsidRDefault="00B40A41" w:rsidP="00B40A41">
      <w:pPr>
        <w:numPr>
          <w:ilvl w:val="2"/>
          <w:numId w:val="75"/>
        </w:numPr>
        <w:rPr>
          <w:rFonts w:ascii="Times New Roman" w:hAnsi="Times New Roman" w:cs="Times New Roman"/>
        </w:rPr>
      </w:pPr>
      <w:proofErr w:type="spellStart"/>
      <w:r w:rsidRPr="00B40A41">
        <w:rPr>
          <w:rFonts w:ascii="Times New Roman" w:hAnsi="Times New Roman" w:cs="Times New Roman"/>
        </w:rPr>
        <w:t>n_estimators</w:t>
      </w:r>
      <w:proofErr w:type="spellEnd"/>
    </w:p>
    <w:p w14:paraId="1E734875" w14:textId="77777777" w:rsidR="00B40A41" w:rsidRPr="00B40A41" w:rsidRDefault="00B40A41" w:rsidP="00B40A41">
      <w:pPr>
        <w:numPr>
          <w:ilvl w:val="2"/>
          <w:numId w:val="75"/>
        </w:numPr>
        <w:rPr>
          <w:rFonts w:ascii="Times New Roman" w:hAnsi="Times New Roman" w:cs="Times New Roman"/>
        </w:rPr>
      </w:pPr>
      <w:proofErr w:type="spellStart"/>
      <w:r w:rsidRPr="00B40A41">
        <w:rPr>
          <w:rFonts w:ascii="Times New Roman" w:hAnsi="Times New Roman" w:cs="Times New Roman"/>
        </w:rPr>
        <w:t>max_depth</w:t>
      </w:r>
      <w:proofErr w:type="spellEnd"/>
    </w:p>
    <w:p w14:paraId="47AF712B" w14:textId="77777777" w:rsidR="00B40A41" w:rsidRPr="00B40A41" w:rsidRDefault="00B40A41" w:rsidP="00B40A4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Evaluation Metrics:</w:t>
      </w:r>
    </w:p>
    <w:p w14:paraId="30954F18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Classification Report (Precision, Recall, F1-score)</w:t>
      </w:r>
    </w:p>
    <w:p w14:paraId="6B0828B4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ROC-AUC Score</w:t>
      </w:r>
    </w:p>
    <w:p w14:paraId="330E6B31" w14:textId="77777777" w:rsidR="00B40A41" w:rsidRPr="00B40A41" w:rsidRDefault="00B40A41" w:rsidP="00B40A41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Cross-validation (5-fold)</w:t>
      </w:r>
    </w:p>
    <w:p w14:paraId="4B32FC8F" w14:textId="31A12BBC" w:rsidR="00B40A41" w:rsidRPr="00B40A41" w:rsidRDefault="00B40A41" w:rsidP="00B40A41">
      <w:pPr>
        <w:rPr>
          <w:rFonts w:ascii="Times New Roman" w:hAnsi="Times New Roman" w:cs="Times New Roman"/>
          <w:sz w:val="32"/>
          <w:szCs w:val="32"/>
        </w:rPr>
      </w:pPr>
    </w:p>
    <w:p w14:paraId="7E0FD7E8" w14:textId="14CE9370" w:rsidR="00B40A41" w:rsidRPr="00B40A41" w:rsidRDefault="00B40A41" w:rsidP="00B4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A41">
        <w:rPr>
          <w:rFonts w:ascii="Times New Roman" w:hAnsi="Times New Roman" w:cs="Times New Roman"/>
          <w:b/>
          <w:bCs/>
          <w:sz w:val="32"/>
          <w:szCs w:val="32"/>
        </w:rPr>
        <w:t>Model Performance</w:t>
      </w:r>
    </w:p>
    <w:p w14:paraId="40DAD6F1" w14:textId="43FD1E8F" w:rsidR="00B40A41" w:rsidRPr="00B40A41" w:rsidRDefault="00B40A41" w:rsidP="0077611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  <w:b/>
          <w:bCs/>
        </w:rPr>
        <w:t>ROC-AUC Score:</w:t>
      </w:r>
      <w:r w:rsidRPr="00B40A41">
        <w:rPr>
          <w:rFonts w:ascii="Times New Roman" w:hAnsi="Times New Roman" w:cs="Times New Roman"/>
        </w:rPr>
        <w:t xml:space="preserve"> </w:t>
      </w:r>
      <w:r w:rsidR="00776113" w:rsidRPr="00776113">
        <w:rPr>
          <w:rFonts w:ascii="Times New Roman" w:hAnsi="Times New Roman" w:cs="Times New Roman"/>
        </w:rPr>
        <w:t>0.5204133111605224</w:t>
      </w:r>
    </w:p>
    <w:p w14:paraId="2674B88A" w14:textId="1AE769E5" w:rsidR="00B40A41" w:rsidRPr="00B40A41" w:rsidRDefault="00B40A41" w:rsidP="00B40A41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  <w:b/>
          <w:bCs/>
        </w:rPr>
        <w:t>Cross-validation ROC-AUC:</w:t>
      </w:r>
      <w:r w:rsidRPr="00B40A41">
        <w:rPr>
          <w:rFonts w:ascii="Times New Roman" w:hAnsi="Times New Roman" w:cs="Times New Roman"/>
        </w:rPr>
        <w:t xml:space="preserve"> </w:t>
      </w:r>
      <w:r w:rsidR="00776113" w:rsidRPr="00295B34">
        <w:rPr>
          <w:rFonts w:ascii="Times New Roman" w:hAnsi="Times New Roman" w:cs="Times New Roman"/>
        </w:rPr>
        <w:t>0.5022813020970431</w:t>
      </w:r>
    </w:p>
    <w:p w14:paraId="66D84991" w14:textId="5E228ED0" w:rsidR="00B40A41" w:rsidRPr="00B40A41" w:rsidRDefault="00B40A41" w:rsidP="00B40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A41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128B2BCD" w14:textId="77777777" w:rsidR="00B40A41" w:rsidRPr="00B40A41" w:rsidRDefault="00B40A41" w:rsidP="00B40A41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ROC-AUC close to </w:t>
      </w:r>
      <w:r w:rsidRPr="00B40A41">
        <w:rPr>
          <w:rFonts w:ascii="Times New Roman" w:hAnsi="Times New Roman" w:cs="Times New Roman"/>
          <w:b/>
          <w:bCs/>
        </w:rPr>
        <w:t>1</w:t>
      </w:r>
      <w:r w:rsidRPr="00B40A41">
        <w:rPr>
          <w:rFonts w:ascii="Times New Roman" w:hAnsi="Times New Roman" w:cs="Times New Roman"/>
        </w:rPr>
        <w:t xml:space="preserve"> → Excellent model</w:t>
      </w:r>
    </w:p>
    <w:p w14:paraId="001C0F13" w14:textId="77777777" w:rsidR="00B40A41" w:rsidRPr="00B40A41" w:rsidRDefault="00B40A41" w:rsidP="00B40A41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ROC-AUC around </w:t>
      </w:r>
      <w:r w:rsidRPr="00B40A41">
        <w:rPr>
          <w:rFonts w:ascii="Times New Roman" w:hAnsi="Times New Roman" w:cs="Times New Roman"/>
          <w:b/>
          <w:bCs/>
        </w:rPr>
        <w:t>0.7–0.8</w:t>
      </w:r>
      <w:r w:rsidRPr="00B40A41">
        <w:rPr>
          <w:rFonts w:ascii="Times New Roman" w:hAnsi="Times New Roman" w:cs="Times New Roman"/>
        </w:rPr>
        <w:t xml:space="preserve"> → Good</w:t>
      </w:r>
    </w:p>
    <w:p w14:paraId="4F7AF6D6" w14:textId="77777777" w:rsidR="00B40A41" w:rsidRPr="00B40A41" w:rsidRDefault="00B40A41" w:rsidP="00B40A41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ROC-AUC &lt; </w:t>
      </w:r>
      <w:r w:rsidRPr="00B40A41">
        <w:rPr>
          <w:rFonts w:ascii="Times New Roman" w:hAnsi="Times New Roman" w:cs="Times New Roman"/>
          <w:b/>
          <w:bCs/>
        </w:rPr>
        <w:t>0.6</w:t>
      </w:r>
      <w:r w:rsidRPr="00B40A41">
        <w:rPr>
          <w:rFonts w:ascii="Times New Roman" w:hAnsi="Times New Roman" w:cs="Times New Roman"/>
        </w:rPr>
        <w:t xml:space="preserve"> → Weak</w:t>
      </w:r>
    </w:p>
    <w:p w14:paraId="3B5C4CA8" w14:textId="61B8659D" w:rsidR="00B40A41" w:rsidRPr="00B40A41" w:rsidRDefault="00B40A41" w:rsidP="00B40A41">
      <w:p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Your model likely falls in </w:t>
      </w:r>
      <w:r w:rsidRPr="00B40A41">
        <w:rPr>
          <w:rFonts w:ascii="Times New Roman" w:hAnsi="Times New Roman" w:cs="Times New Roman"/>
          <w:b/>
          <w:bCs/>
        </w:rPr>
        <w:t>moderate-to-good performance range</w:t>
      </w:r>
    </w:p>
    <w:p w14:paraId="5EF593E2" w14:textId="3691810A" w:rsidR="00B40A41" w:rsidRPr="00B40A41" w:rsidRDefault="00B40A41" w:rsidP="00B40A41">
      <w:pPr>
        <w:rPr>
          <w:rFonts w:ascii="Times New Roman" w:hAnsi="Times New Roman" w:cs="Times New Roman"/>
        </w:rPr>
      </w:pPr>
    </w:p>
    <w:p w14:paraId="0E37308D" w14:textId="10D0769F" w:rsidR="00B40A41" w:rsidRPr="00B40A41" w:rsidRDefault="00B40A41" w:rsidP="00B4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A41">
        <w:rPr>
          <w:rFonts w:ascii="Times New Roman" w:hAnsi="Times New Roman" w:cs="Times New Roman"/>
          <w:b/>
          <w:bCs/>
          <w:sz w:val="32"/>
          <w:szCs w:val="32"/>
        </w:rPr>
        <w:t>Risk Segmentation</w:t>
      </w:r>
    </w:p>
    <w:p w14:paraId="764E56D4" w14:textId="28635A26" w:rsidR="00B40A41" w:rsidRPr="00B40A41" w:rsidRDefault="00B40A41" w:rsidP="00B40A41">
      <w:pPr>
        <w:rPr>
          <w:rFonts w:ascii="Times New Roman" w:hAnsi="Times New Roman" w:cs="Times New Roman"/>
          <w:b/>
          <w:bCs/>
        </w:rPr>
      </w:pPr>
      <w:r w:rsidRPr="00B40A41">
        <w:rPr>
          <w:rFonts w:ascii="Times New Roman" w:hAnsi="Times New Roman" w:cs="Times New Roman"/>
          <w:b/>
          <w:bCs/>
        </w:rPr>
        <w:t xml:space="preserve"> High Risk Customers</w:t>
      </w:r>
    </w:p>
    <w:p w14:paraId="3665F967" w14:textId="77777777" w:rsidR="00B40A41" w:rsidRPr="00B40A41" w:rsidRDefault="00B40A41" w:rsidP="00B40A4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Low Credit Score</w:t>
      </w:r>
    </w:p>
    <w:p w14:paraId="011DBDF6" w14:textId="77777777" w:rsidR="00B40A41" w:rsidRPr="00B40A41" w:rsidRDefault="00B40A41" w:rsidP="00B40A4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High Loan Amount</w:t>
      </w:r>
    </w:p>
    <w:p w14:paraId="6D0D3C2A" w14:textId="77777777" w:rsidR="00B40A41" w:rsidRPr="00B40A41" w:rsidRDefault="00B40A41" w:rsidP="00B40A4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High EMI-to-Income Ratio</w:t>
      </w:r>
    </w:p>
    <w:p w14:paraId="2FCA0122" w14:textId="77777777" w:rsidR="00B40A41" w:rsidRPr="00B40A41" w:rsidRDefault="00B40A41" w:rsidP="00B40A4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 xml:space="preserve">Classified as </w:t>
      </w:r>
      <w:r w:rsidRPr="00B40A41">
        <w:rPr>
          <w:rFonts w:ascii="Times New Roman" w:hAnsi="Times New Roman" w:cs="Times New Roman"/>
          <w:b/>
          <w:bCs/>
        </w:rPr>
        <w:t>Default = 1</w:t>
      </w:r>
    </w:p>
    <w:p w14:paraId="739A4DB0" w14:textId="666ADAF3" w:rsidR="00B40A41" w:rsidRPr="00B40A41" w:rsidRDefault="00B40A41" w:rsidP="00B40A41">
      <w:p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Action:</w:t>
      </w:r>
    </w:p>
    <w:p w14:paraId="01A35F10" w14:textId="77777777" w:rsidR="00B40A41" w:rsidRPr="00B40A41" w:rsidRDefault="00B40A41" w:rsidP="00B40A41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Reject loan OR increase interest rate</w:t>
      </w:r>
    </w:p>
    <w:p w14:paraId="64549099" w14:textId="77777777" w:rsidR="004D4232" w:rsidRDefault="004D4232" w:rsidP="00B40A41">
      <w:pPr>
        <w:rPr>
          <w:rFonts w:ascii="Times New Roman" w:hAnsi="Times New Roman" w:cs="Times New Roman"/>
        </w:rPr>
      </w:pPr>
    </w:p>
    <w:p w14:paraId="6B91F972" w14:textId="77777777" w:rsidR="004D4232" w:rsidRDefault="004D4232" w:rsidP="00B40A41">
      <w:pPr>
        <w:rPr>
          <w:rFonts w:ascii="Times New Roman" w:hAnsi="Times New Roman" w:cs="Times New Roman"/>
        </w:rPr>
      </w:pPr>
    </w:p>
    <w:p w14:paraId="75818B3E" w14:textId="1B3C18D9" w:rsidR="00B40A41" w:rsidRPr="00B40A41" w:rsidRDefault="00B40A41" w:rsidP="00B40A41">
      <w:pPr>
        <w:rPr>
          <w:rFonts w:ascii="Times New Roman" w:hAnsi="Times New Roman" w:cs="Times New Roman"/>
          <w:b/>
          <w:bCs/>
        </w:rPr>
      </w:pPr>
      <w:r w:rsidRPr="00B40A41">
        <w:rPr>
          <w:rFonts w:ascii="Times New Roman" w:hAnsi="Times New Roman" w:cs="Times New Roman"/>
          <w:b/>
          <w:bCs/>
        </w:rPr>
        <w:lastRenderedPageBreak/>
        <w:t>Medium Risk Customers</w:t>
      </w:r>
    </w:p>
    <w:p w14:paraId="05C7B8A5" w14:textId="77777777" w:rsidR="00B40A41" w:rsidRPr="00B40A41" w:rsidRDefault="00B40A41" w:rsidP="00B40A41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Average Credit Score</w:t>
      </w:r>
    </w:p>
    <w:p w14:paraId="5A0353CD" w14:textId="77777777" w:rsidR="00B40A41" w:rsidRPr="00B40A41" w:rsidRDefault="00B40A41" w:rsidP="00B40A41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Moderate income vs loan balance</w:t>
      </w:r>
    </w:p>
    <w:p w14:paraId="4CB2D2B6" w14:textId="54C555CA" w:rsidR="00B40A41" w:rsidRPr="00B40A41" w:rsidRDefault="00B40A41" w:rsidP="00B40A41">
      <w:p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Action:</w:t>
      </w:r>
    </w:p>
    <w:p w14:paraId="034A77E6" w14:textId="77777777" w:rsidR="00B40A41" w:rsidRPr="00B40A41" w:rsidRDefault="00B40A41" w:rsidP="00B40A41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Conditional approval</w:t>
      </w:r>
    </w:p>
    <w:p w14:paraId="5AE6559F" w14:textId="77777777" w:rsidR="00B40A41" w:rsidRPr="00B40A41" w:rsidRDefault="00B40A41" w:rsidP="00B40A41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Require guarantor</w:t>
      </w:r>
    </w:p>
    <w:p w14:paraId="516F8EE7" w14:textId="31790DB6" w:rsidR="00B40A41" w:rsidRPr="00B40A41" w:rsidRDefault="00B40A41" w:rsidP="00B40A41">
      <w:pPr>
        <w:rPr>
          <w:rFonts w:ascii="Times New Roman" w:hAnsi="Times New Roman" w:cs="Times New Roman"/>
        </w:rPr>
      </w:pPr>
    </w:p>
    <w:p w14:paraId="3FCA121A" w14:textId="540942F2" w:rsidR="00B40A41" w:rsidRPr="00B40A41" w:rsidRDefault="00B40A41" w:rsidP="00B40A41">
      <w:pPr>
        <w:rPr>
          <w:rFonts w:ascii="Times New Roman" w:hAnsi="Times New Roman" w:cs="Times New Roman"/>
          <w:b/>
          <w:bCs/>
        </w:rPr>
      </w:pPr>
      <w:r w:rsidRPr="00B40A41">
        <w:rPr>
          <w:rFonts w:ascii="Times New Roman" w:hAnsi="Times New Roman" w:cs="Times New Roman"/>
          <w:b/>
          <w:bCs/>
        </w:rPr>
        <w:t>Low Risk Customers</w:t>
      </w:r>
    </w:p>
    <w:p w14:paraId="462555A6" w14:textId="77777777" w:rsidR="00B40A41" w:rsidRPr="00B40A41" w:rsidRDefault="00B40A41" w:rsidP="00B40A41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High Credit Score</w:t>
      </w:r>
    </w:p>
    <w:p w14:paraId="215391DB" w14:textId="77777777" w:rsidR="00B40A41" w:rsidRPr="00B40A41" w:rsidRDefault="00B40A41" w:rsidP="00B40A41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Low EMI burden</w:t>
      </w:r>
    </w:p>
    <w:p w14:paraId="1E0F3C27" w14:textId="77777777" w:rsidR="00B40A41" w:rsidRPr="00B40A41" w:rsidRDefault="00B40A41" w:rsidP="00B40A41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Stable income</w:t>
      </w:r>
    </w:p>
    <w:p w14:paraId="4983637B" w14:textId="57EBDAA7" w:rsidR="00B40A41" w:rsidRPr="00B40A41" w:rsidRDefault="00B40A41" w:rsidP="00B40A41">
      <w:p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Action:</w:t>
      </w:r>
    </w:p>
    <w:p w14:paraId="508C522E" w14:textId="77777777" w:rsidR="00B40A41" w:rsidRPr="00B40A41" w:rsidRDefault="00B40A41" w:rsidP="00B40A41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Approve loan quickly</w:t>
      </w:r>
    </w:p>
    <w:p w14:paraId="32398927" w14:textId="77777777" w:rsidR="00B40A41" w:rsidRPr="00B40A41" w:rsidRDefault="00B40A41" w:rsidP="00B40A41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40A41">
        <w:rPr>
          <w:rFonts w:ascii="Times New Roman" w:hAnsi="Times New Roman" w:cs="Times New Roman"/>
        </w:rPr>
        <w:t>Offer better interest rates</w:t>
      </w:r>
    </w:p>
    <w:p w14:paraId="644F59DC" w14:textId="0E3010F0" w:rsidR="00B40A41" w:rsidRPr="00B40A41" w:rsidRDefault="00B40A41" w:rsidP="00B40A41">
      <w:pPr>
        <w:rPr>
          <w:rFonts w:ascii="Times New Roman" w:hAnsi="Times New Roman" w:cs="Times New Roman"/>
        </w:rPr>
      </w:pPr>
    </w:p>
    <w:p w14:paraId="1FF4BDFE" w14:textId="77777777" w:rsidR="00B40A41" w:rsidRPr="00E00D29" w:rsidRDefault="00B40A41"/>
    <w:sectPr w:rsidR="00B40A41" w:rsidRPr="00E0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F89"/>
    <w:multiLevelType w:val="multilevel"/>
    <w:tmpl w:val="464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759"/>
    <w:multiLevelType w:val="multilevel"/>
    <w:tmpl w:val="112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0124"/>
    <w:multiLevelType w:val="multilevel"/>
    <w:tmpl w:val="E41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80E"/>
    <w:multiLevelType w:val="multilevel"/>
    <w:tmpl w:val="5220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A01A3"/>
    <w:multiLevelType w:val="multilevel"/>
    <w:tmpl w:val="DB6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956B9"/>
    <w:multiLevelType w:val="multilevel"/>
    <w:tmpl w:val="6F9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C5900"/>
    <w:multiLevelType w:val="multilevel"/>
    <w:tmpl w:val="393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A03A6"/>
    <w:multiLevelType w:val="multilevel"/>
    <w:tmpl w:val="4E6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80C2D"/>
    <w:multiLevelType w:val="multilevel"/>
    <w:tmpl w:val="732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E2112"/>
    <w:multiLevelType w:val="multilevel"/>
    <w:tmpl w:val="C23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12E71"/>
    <w:multiLevelType w:val="multilevel"/>
    <w:tmpl w:val="C91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33BCF"/>
    <w:multiLevelType w:val="multilevel"/>
    <w:tmpl w:val="861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52BE6"/>
    <w:multiLevelType w:val="multilevel"/>
    <w:tmpl w:val="87C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661FC"/>
    <w:multiLevelType w:val="multilevel"/>
    <w:tmpl w:val="B9D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82E9E"/>
    <w:multiLevelType w:val="multilevel"/>
    <w:tmpl w:val="2DE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87869"/>
    <w:multiLevelType w:val="multilevel"/>
    <w:tmpl w:val="35D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F2DA4"/>
    <w:multiLevelType w:val="multilevel"/>
    <w:tmpl w:val="37C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A66A2"/>
    <w:multiLevelType w:val="multilevel"/>
    <w:tmpl w:val="314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537B3"/>
    <w:multiLevelType w:val="multilevel"/>
    <w:tmpl w:val="1D2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526EF"/>
    <w:multiLevelType w:val="multilevel"/>
    <w:tmpl w:val="A3A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31156"/>
    <w:multiLevelType w:val="multilevel"/>
    <w:tmpl w:val="6A0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A6A20"/>
    <w:multiLevelType w:val="multilevel"/>
    <w:tmpl w:val="1F7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C1366"/>
    <w:multiLevelType w:val="multilevel"/>
    <w:tmpl w:val="ED6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A5C59"/>
    <w:multiLevelType w:val="multilevel"/>
    <w:tmpl w:val="36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923AE"/>
    <w:multiLevelType w:val="multilevel"/>
    <w:tmpl w:val="E38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334EB"/>
    <w:multiLevelType w:val="multilevel"/>
    <w:tmpl w:val="AFB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E60B5"/>
    <w:multiLevelType w:val="multilevel"/>
    <w:tmpl w:val="718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86C56"/>
    <w:multiLevelType w:val="multilevel"/>
    <w:tmpl w:val="FB1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D0DB4"/>
    <w:multiLevelType w:val="multilevel"/>
    <w:tmpl w:val="D51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E331F"/>
    <w:multiLevelType w:val="multilevel"/>
    <w:tmpl w:val="F69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322F8"/>
    <w:multiLevelType w:val="multilevel"/>
    <w:tmpl w:val="950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8F6415"/>
    <w:multiLevelType w:val="multilevel"/>
    <w:tmpl w:val="A37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35EA0"/>
    <w:multiLevelType w:val="multilevel"/>
    <w:tmpl w:val="B22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437DC"/>
    <w:multiLevelType w:val="multilevel"/>
    <w:tmpl w:val="7038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175EE"/>
    <w:multiLevelType w:val="multilevel"/>
    <w:tmpl w:val="1CB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319E7"/>
    <w:multiLevelType w:val="multilevel"/>
    <w:tmpl w:val="F24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C31F2"/>
    <w:multiLevelType w:val="multilevel"/>
    <w:tmpl w:val="A94C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00705"/>
    <w:multiLevelType w:val="multilevel"/>
    <w:tmpl w:val="D32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1757C"/>
    <w:multiLevelType w:val="multilevel"/>
    <w:tmpl w:val="B2D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07151"/>
    <w:multiLevelType w:val="multilevel"/>
    <w:tmpl w:val="230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60A12"/>
    <w:multiLevelType w:val="multilevel"/>
    <w:tmpl w:val="F8F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667DB"/>
    <w:multiLevelType w:val="multilevel"/>
    <w:tmpl w:val="369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56D48"/>
    <w:multiLevelType w:val="multilevel"/>
    <w:tmpl w:val="6E9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B53F7"/>
    <w:multiLevelType w:val="multilevel"/>
    <w:tmpl w:val="051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E5913"/>
    <w:multiLevelType w:val="multilevel"/>
    <w:tmpl w:val="FA2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A41ED"/>
    <w:multiLevelType w:val="multilevel"/>
    <w:tmpl w:val="D56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26056"/>
    <w:multiLevelType w:val="multilevel"/>
    <w:tmpl w:val="143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A7015"/>
    <w:multiLevelType w:val="multilevel"/>
    <w:tmpl w:val="6BF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D3357"/>
    <w:multiLevelType w:val="multilevel"/>
    <w:tmpl w:val="9DA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6572C6"/>
    <w:multiLevelType w:val="multilevel"/>
    <w:tmpl w:val="BB2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01D65"/>
    <w:multiLevelType w:val="multilevel"/>
    <w:tmpl w:val="BCE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94772"/>
    <w:multiLevelType w:val="multilevel"/>
    <w:tmpl w:val="389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C821B1"/>
    <w:multiLevelType w:val="multilevel"/>
    <w:tmpl w:val="9A4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46BF0"/>
    <w:multiLevelType w:val="multilevel"/>
    <w:tmpl w:val="3CD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3D487D"/>
    <w:multiLevelType w:val="multilevel"/>
    <w:tmpl w:val="6F6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B17D2"/>
    <w:multiLevelType w:val="multilevel"/>
    <w:tmpl w:val="F14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F24FE8"/>
    <w:multiLevelType w:val="multilevel"/>
    <w:tmpl w:val="63E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C58B0"/>
    <w:multiLevelType w:val="multilevel"/>
    <w:tmpl w:val="5A82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0D0C23"/>
    <w:multiLevelType w:val="multilevel"/>
    <w:tmpl w:val="800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E33F86"/>
    <w:multiLevelType w:val="multilevel"/>
    <w:tmpl w:val="806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D1560C"/>
    <w:multiLevelType w:val="multilevel"/>
    <w:tmpl w:val="A85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186BCC"/>
    <w:multiLevelType w:val="multilevel"/>
    <w:tmpl w:val="7C1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8154C"/>
    <w:multiLevelType w:val="multilevel"/>
    <w:tmpl w:val="7B1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88210C"/>
    <w:multiLevelType w:val="multilevel"/>
    <w:tmpl w:val="E1B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8744EA"/>
    <w:multiLevelType w:val="multilevel"/>
    <w:tmpl w:val="274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AC3A1B"/>
    <w:multiLevelType w:val="multilevel"/>
    <w:tmpl w:val="94E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3D743D"/>
    <w:multiLevelType w:val="multilevel"/>
    <w:tmpl w:val="29C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02000F"/>
    <w:multiLevelType w:val="multilevel"/>
    <w:tmpl w:val="FD1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55538"/>
    <w:multiLevelType w:val="multilevel"/>
    <w:tmpl w:val="22C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285C2D"/>
    <w:multiLevelType w:val="multilevel"/>
    <w:tmpl w:val="E39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5D3544"/>
    <w:multiLevelType w:val="multilevel"/>
    <w:tmpl w:val="4EF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563B2E"/>
    <w:multiLevelType w:val="multilevel"/>
    <w:tmpl w:val="34B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1C76B5"/>
    <w:multiLevelType w:val="multilevel"/>
    <w:tmpl w:val="920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6C406C"/>
    <w:multiLevelType w:val="multilevel"/>
    <w:tmpl w:val="5E5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2A383A"/>
    <w:multiLevelType w:val="multilevel"/>
    <w:tmpl w:val="874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101D2"/>
    <w:multiLevelType w:val="multilevel"/>
    <w:tmpl w:val="133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9370A9"/>
    <w:multiLevelType w:val="multilevel"/>
    <w:tmpl w:val="A49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7655C"/>
    <w:multiLevelType w:val="multilevel"/>
    <w:tmpl w:val="754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DF287D"/>
    <w:multiLevelType w:val="multilevel"/>
    <w:tmpl w:val="E52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D2F16"/>
    <w:multiLevelType w:val="multilevel"/>
    <w:tmpl w:val="453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E241DC"/>
    <w:multiLevelType w:val="multilevel"/>
    <w:tmpl w:val="96A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031B6A"/>
    <w:multiLevelType w:val="multilevel"/>
    <w:tmpl w:val="D5C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793E0E"/>
    <w:multiLevelType w:val="multilevel"/>
    <w:tmpl w:val="9A8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B05B26"/>
    <w:multiLevelType w:val="multilevel"/>
    <w:tmpl w:val="016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7918FD"/>
    <w:multiLevelType w:val="multilevel"/>
    <w:tmpl w:val="AB5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871AD6"/>
    <w:multiLevelType w:val="multilevel"/>
    <w:tmpl w:val="933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A46D33"/>
    <w:multiLevelType w:val="multilevel"/>
    <w:tmpl w:val="306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2001CE"/>
    <w:multiLevelType w:val="multilevel"/>
    <w:tmpl w:val="C39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8F4503"/>
    <w:multiLevelType w:val="multilevel"/>
    <w:tmpl w:val="A284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E806FA"/>
    <w:multiLevelType w:val="multilevel"/>
    <w:tmpl w:val="844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82B3E"/>
    <w:multiLevelType w:val="multilevel"/>
    <w:tmpl w:val="256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DB3BA9"/>
    <w:multiLevelType w:val="multilevel"/>
    <w:tmpl w:val="175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95233">
    <w:abstractNumId w:val="33"/>
  </w:num>
  <w:num w:numId="2" w16cid:durableId="2107920533">
    <w:abstractNumId w:val="26"/>
  </w:num>
  <w:num w:numId="3" w16cid:durableId="57628277">
    <w:abstractNumId w:val="15"/>
  </w:num>
  <w:num w:numId="4" w16cid:durableId="173423558">
    <w:abstractNumId w:val="4"/>
  </w:num>
  <w:num w:numId="5" w16cid:durableId="1648054115">
    <w:abstractNumId w:val="52"/>
  </w:num>
  <w:num w:numId="6" w16cid:durableId="1503735522">
    <w:abstractNumId w:val="57"/>
  </w:num>
  <w:num w:numId="7" w16cid:durableId="995688672">
    <w:abstractNumId w:val="58"/>
  </w:num>
  <w:num w:numId="8" w16cid:durableId="571083177">
    <w:abstractNumId w:val="34"/>
  </w:num>
  <w:num w:numId="9" w16cid:durableId="1616672585">
    <w:abstractNumId w:val="31"/>
  </w:num>
  <w:num w:numId="10" w16cid:durableId="1297832788">
    <w:abstractNumId w:val="6"/>
  </w:num>
  <w:num w:numId="11" w16cid:durableId="411243292">
    <w:abstractNumId w:val="85"/>
  </w:num>
  <w:num w:numId="12" w16cid:durableId="1802990338">
    <w:abstractNumId w:val="64"/>
  </w:num>
  <w:num w:numId="13" w16cid:durableId="1756704325">
    <w:abstractNumId w:val="78"/>
  </w:num>
  <w:num w:numId="14" w16cid:durableId="659308030">
    <w:abstractNumId w:val="53"/>
  </w:num>
  <w:num w:numId="15" w16cid:durableId="19821520">
    <w:abstractNumId w:val="68"/>
  </w:num>
  <w:num w:numId="16" w16cid:durableId="270090576">
    <w:abstractNumId w:val="39"/>
  </w:num>
  <w:num w:numId="17" w16cid:durableId="1140072073">
    <w:abstractNumId w:val="61"/>
  </w:num>
  <w:num w:numId="18" w16cid:durableId="181282846">
    <w:abstractNumId w:val="14"/>
  </w:num>
  <w:num w:numId="19" w16cid:durableId="339820220">
    <w:abstractNumId w:val="5"/>
  </w:num>
  <w:num w:numId="20" w16cid:durableId="130948020">
    <w:abstractNumId w:val="54"/>
  </w:num>
  <w:num w:numId="21" w16cid:durableId="1865165543">
    <w:abstractNumId w:val="80"/>
  </w:num>
  <w:num w:numId="22" w16cid:durableId="1644190647">
    <w:abstractNumId w:val="62"/>
  </w:num>
  <w:num w:numId="23" w16cid:durableId="696782644">
    <w:abstractNumId w:val="47"/>
  </w:num>
  <w:num w:numId="24" w16cid:durableId="2136484960">
    <w:abstractNumId w:val="59"/>
  </w:num>
  <w:num w:numId="25" w16cid:durableId="1913856931">
    <w:abstractNumId w:val="13"/>
  </w:num>
  <w:num w:numId="26" w16cid:durableId="1198737016">
    <w:abstractNumId w:val="73"/>
  </w:num>
  <w:num w:numId="27" w16cid:durableId="1051462972">
    <w:abstractNumId w:val="27"/>
  </w:num>
  <w:num w:numId="28" w16cid:durableId="1271156872">
    <w:abstractNumId w:val="70"/>
  </w:num>
  <w:num w:numId="29" w16cid:durableId="258299115">
    <w:abstractNumId w:val="41"/>
  </w:num>
  <w:num w:numId="30" w16cid:durableId="932470069">
    <w:abstractNumId w:val="86"/>
  </w:num>
  <w:num w:numId="31" w16cid:durableId="62605130">
    <w:abstractNumId w:val="9"/>
  </w:num>
  <w:num w:numId="32" w16cid:durableId="1780250348">
    <w:abstractNumId w:val="21"/>
  </w:num>
  <w:num w:numId="33" w16cid:durableId="543442713">
    <w:abstractNumId w:val="0"/>
  </w:num>
  <w:num w:numId="34" w16cid:durableId="1459182392">
    <w:abstractNumId w:val="51"/>
  </w:num>
  <w:num w:numId="35" w16cid:durableId="593172786">
    <w:abstractNumId w:val="38"/>
  </w:num>
  <w:num w:numId="36" w16cid:durableId="1605453579">
    <w:abstractNumId w:val="43"/>
  </w:num>
  <w:num w:numId="37" w16cid:durableId="22096029">
    <w:abstractNumId w:val="19"/>
  </w:num>
  <w:num w:numId="38" w16cid:durableId="2058357722">
    <w:abstractNumId w:val="55"/>
  </w:num>
  <w:num w:numId="39" w16cid:durableId="1289699694">
    <w:abstractNumId w:val="22"/>
  </w:num>
  <w:num w:numId="40" w16cid:durableId="1796479558">
    <w:abstractNumId w:val="56"/>
  </w:num>
  <w:num w:numId="41" w16cid:durableId="395783289">
    <w:abstractNumId w:val="17"/>
  </w:num>
  <w:num w:numId="42" w16cid:durableId="1021708978">
    <w:abstractNumId w:val="49"/>
  </w:num>
  <w:num w:numId="43" w16cid:durableId="1363625141">
    <w:abstractNumId w:val="76"/>
  </w:num>
  <w:num w:numId="44" w16cid:durableId="1910772037">
    <w:abstractNumId w:val="10"/>
  </w:num>
  <w:num w:numId="45" w16cid:durableId="1122456701">
    <w:abstractNumId w:val="40"/>
  </w:num>
  <w:num w:numId="46" w16cid:durableId="209732357">
    <w:abstractNumId w:val="81"/>
  </w:num>
  <w:num w:numId="47" w16cid:durableId="836074767">
    <w:abstractNumId w:val="44"/>
  </w:num>
  <w:num w:numId="48" w16cid:durableId="1100223952">
    <w:abstractNumId w:val="3"/>
  </w:num>
  <w:num w:numId="49" w16cid:durableId="633409762">
    <w:abstractNumId w:val="90"/>
  </w:num>
  <w:num w:numId="50" w16cid:durableId="338428635">
    <w:abstractNumId w:val="74"/>
  </w:num>
  <w:num w:numId="51" w16cid:durableId="486633225">
    <w:abstractNumId w:val="25"/>
  </w:num>
  <w:num w:numId="52" w16cid:durableId="1993943809">
    <w:abstractNumId w:val="91"/>
  </w:num>
  <w:num w:numId="53" w16cid:durableId="84310003">
    <w:abstractNumId w:val="83"/>
  </w:num>
  <w:num w:numId="54" w16cid:durableId="603273207">
    <w:abstractNumId w:val="72"/>
  </w:num>
  <w:num w:numId="55" w16cid:durableId="1763721196">
    <w:abstractNumId w:val="36"/>
  </w:num>
  <w:num w:numId="56" w16cid:durableId="198595485">
    <w:abstractNumId w:val="89"/>
  </w:num>
  <w:num w:numId="57" w16cid:durableId="896093733">
    <w:abstractNumId w:val="71"/>
  </w:num>
  <w:num w:numId="58" w16cid:durableId="878973266">
    <w:abstractNumId w:val="18"/>
  </w:num>
  <w:num w:numId="59" w16cid:durableId="391124941">
    <w:abstractNumId w:val="29"/>
  </w:num>
  <w:num w:numId="60" w16cid:durableId="1592156863">
    <w:abstractNumId w:val="30"/>
  </w:num>
  <w:num w:numId="61" w16cid:durableId="871385105">
    <w:abstractNumId w:val="77"/>
  </w:num>
  <w:num w:numId="62" w16cid:durableId="260602884">
    <w:abstractNumId w:val="88"/>
  </w:num>
  <w:num w:numId="63" w16cid:durableId="1801803637">
    <w:abstractNumId w:val="67"/>
  </w:num>
  <w:num w:numId="64" w16cid:durableId="253976852">
    <w:abstractNumId w:val="79"/>
  </w:num>
  <w:num w:numId="65" w16cid:durableId="1422144776">
    <w:abstractNumId w:val="8"/>
  </w:num>
  <w:num w:numId="66" w16cid:durableId="566696203">
    <w:abstractNumId w:val="28"/>
  </w:num>
  <w:num w:numId="67" w16cid:durableId="542064803">
    <w:abstractNumId w:val="69"/>
  </w:num>
  <w:num w:numId="68" w16cid:durableId="1481573719">
    <w:abstractNumId w:val="66"/>
  </w:num>
  <w:num w:numId="69" w16cid:durableId="1605065438">
    <w:abstractNumId w:val="82"/>
  </w:num>
  <w:num w:numId="70" w16cid:durableId="235944990">
    <w:abstractNumId w:val="37"/>
  </w:num>
  <w:num w:numId="71" w16cid:durableId="175076741">
    <w:abstractNumId w:val="16"/>
  </w:num>
  <w:num w:numId="72" w16cid:durableId="78330671">
    <w:abstractNumId w:val="32"/>
  </w:num>
  <w:num w:numId="73" w16cid:durableId="724566537">
    <w:abstractNumId w:val="45"/>
  </w:num>
  <w:num w:numId="74" w16cid:durableId="1037510518">
    <w:abstractNumId w:val="42"/>
  </w:num>
  <w:num w:numId="75" w16cid:durableId="706299835">
    <w:abstractNumId w:val="20"/>
  </w:num>
  <w:num w:numId="76" w16cid:durableId="162552630">
    <w:abstractNumId w:val="1"/>
  </w:num>
  <w:num w:numId="77" w16cid:durableId="297881084">
    <w:abstractNumId w:val="65"/>
  </w:num>
  <w:num w:numId="78" w16cid:durableId="1187906245">
    <w:abstractNumId w:val="2"/>
  </w:num>
  <w:num w:numId="79" w16cid:durableId="1148010991">
    <w:abstractNumId w:val="75"/>
  </w:num>
  <w:num w:numId="80" w16cid:durableId="1778939462">
    <w:abstractNumId w:val="24"/>
  </w:num>
  <w:num w:numId="81" w16cid:durableId="1538473243">
    <w:abstractNumId w:val="23"/>
  </w:num>
  <w:num w:numId="82" w16cid:durableId="940181904">
    <w:abstractNumId w:val="63"/>
  </w:num>
  <w:num w:numId="83" w16cid:durableId="824783828">
    <w:abstractNumId w:val="87"/>
  </w:num>
  <w:num w:numId="84" w16cid:durableId="1052272501">
    <w:abstractNumId w:val="84"/>
  </w:num>
  <w:num w:numId="85" w16cid:durableId="11809273">
    <w:abstractNumId w:val="48"/>
  </w:num>
  <w:num w:numId="86" w16cid:durableId="775054559">
    <w:abstractNumId w:val="46"/>
  </w:num>
  <w:num w:numId="87" w16cid:durableId="1786726336">
    <w:abstractNumId w:val="7"/>
  </w:num>
  <w:num w:numId="88" w16cid:durableId="634261678">
    <w:abstractNumId w:val="50"/>
  </w:num>
  <w:num w:numId="89" w16cid:durableId="1445998351">
    <w:abstractNumId w:val="11"/>
  </w:num>
  <w:num w:numId="90" w16cid:durableId="1525047727">
    <w:abstractNumId w:val="12"/>
  </w:num>
  <w:num w:numId="91" w16cid:durableId="2089308357">
    <w:abstractNumId w:val="35"/>
  </w:num>
  <w:num w:numId="92" w16cid:durableId="240456937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38"/>
    <w:rsid w:val="0018519E"/>
    <w:rsid w:val="001E7466"/>
    <w:rsid w:val="00266D1D"/>
    <w:rsid w:val="00295B34"/>
    <w:rsid w:val="004D4232"/>
    <w:rsid w:val="006B48B3"/>
    <w:rsid w:val="006C7B1E"/>
    <w:rsid w:val="006E5AD2"/>
    <w:rsid w:val="006F5E93"/>
    <w:rsid w:val="00776113"/>
    <w:rsid w:val="007A333A"/>
    <w:rsid w:val="00840642"/>
    <w:rsid w:val="008C435E"/>
    <w:rsid w:val="00963D00"/>
    <w:rsid w:val="0096425B"/>
    <w:rsid w:val="009E7738"/>
    <w:rsid w:val="00A3071A"/>
    <w:rsid w:val="00B12996"/>
    <w:rsid w:val="00B40A41"/>
    <w:rsid w:val="00B66571"/>
    <w:rsid w:val="00B7071E"/>
    <w:rsid w:val="00B86E51"/>
    <w:rsid w:val="00BB630F"/>
    <w:rsid w:val="00D944CF"/>
    <w:rsid w:val="00DA1053"/>
    <w:rsid w:val="00E00D29"/>
    <w:rsid w:val="00E6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CAF0"/>
  <w15:chartTrackingRefBased/>
  <w15:docId w15:val="{8B819259-74B9-4C73-8A39-FCF7A366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1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1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Mundada</dc:creator>
  <cp:keywords/>
  <dc:description/>
  <cp:lastModifiedBy>Ruchi Mundada</cp:lastModifiedBy>
  <cp:revision>19</cp:revision>
  <cp:lastPrinted>2026-03-26T06:14:00Z</cp:lastPrinted>
  <dcterms:created xsi:type="dcterms:W3CDTF">2026-03-26T05:22:00Z</dcterms:created>
  <dcterms:modified xsi:type="dcterms:W3CDTF">2026-04-09T11:36:00Z</dcterms:modified>
</cp:coreProperties>
</file>