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B2" w:rsidRDefault="004C5678">
      <w:r>
        <w:rPr>
          <w:noProof/>
        </w:rPr>
        <mc:AlternateContent>
          <mc:Choice Requires="wpc">
            <w:drawing>
              <wp:inline distT="0" distB="0" distL="0" distR="0">
                <wp:extent cx="5486400" cy="1885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666750" y="215900"/>
                            <a:ext cx="4343400" cy="25400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Default="004C5678" w:rsidP="004C5678">
                              <w:pPr>
                                <w:jc w:val="center"/>
                              </w:pP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66750" y="927100"/>
                            <a:ext cx="4343400" cy="254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Default="004C5678" w:rsidP="004C5678">
                              <w:pPr>
                                <w:jc w:val="center"/>
                              </w:pPr>
                              <w:r>
                                <w:t>EASystemEventMessageDispatcher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04850" y="1498600"/>
                            <a:ext cx="1295400" cy="25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Default="004C5678" w:rsidP="004C5678">
                              <w:pPr>
                                <w:jc w:val="center"/>
                              </w:pPr>
                              <w:r>
                                <w:t>MessageHandler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71700" y="1498600"/>
                            <a:ext cx="1295400" cy="25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Default="004C5678" w:rsidP="004C5678">
                              <w:pPr>
                                <w:jc w:val="center"/>
                              </w:pPr>
                              <w:r>
                                <w:t>MessageHandler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87750" y="1498600"/>
                            <a:ext cx="1295400" cy="25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Default="004C5678" w:rsidP="004C5678">
                              <w:pPr>
                                <w:jc w:val="center"/>
                              </w:pPr>
                              <w:r>
                                <w:t>MessageHandler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838450" y="469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921000" y="546100"/>
                            <a:ext cx="78486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Pr="004C5678" w:rsidRDefault="004C5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C5678">
                                <w:rPr>
                                  <w:sz w:val="16"/>
                                  <w:szCs w:val="16"/>
                                </w:rPr>
                                <w:t>System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87400" y="1219200"/>
                            <a:ext cx="66167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Pr="004C5678" w:rsidRDefault="004C5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EAMessage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352550" y="1181100"/>
                            <a:ext cx="14859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2838450" y="1181100"/>
                            <a:ext cx="139700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819400" y="1181100"/>
                            <a:ext cx="19050" cy="317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923030" y="1225550"/>
                            <a:ext cx="6616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Pr="004C5678" w:rsidRDefault="004C5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EAMessage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805430" y="1225550"/>
                            <a:ext cx="66167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5678" w:rsidRPr="004C5678" w:rsidRDefault="004C567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EAMessage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148.5pt;mso-position-horizontal-relative:char;mso-position-vertical-relative:line" coordsize="54864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KdkwUAACcxAAAOAAAAZHJzL2Uyb0RvYy54bWzsW9tu4zYQfS/QfyD03liUZF2MOIus07QF&#10;gt1Fk2KfaZmyhUqkSjGxs1/fIUXRruU0trNJU0MIoFDk8D48mjlDn39YlQV6oKLOORs7+Mx1EGUp&#10;n+VsPnb+uLv+KXZQLQmbkYIzOnYeae18uPjxh/NlNaIeX/BiRgWCRlg9WlZjZyFlNRoM6nRBS1Kf&#10;8YoyKMy4KImEVzEfzARZQutlMfBcNxwsuZhVgqe0riH3qil0LnT7WUZT+TnLaipRMXZgbFI/hX5O&#10;1XNwcU5Gc0GqRZ6aYZAjRlGSnEGntqkrIgm6F3mnqTJPBa95Js9SXg54luUp1XOA2WB3azYTwh5I&#10;rSeTwuq0A4TUd2x3Ooc1gCZHS9gMqtOwFXVlN6V+WWe3C1JRPYd6lH56+CJQPhs7noMYKUEh7uhK&#10;oo98hTy1F8tKC91WICZXkA061ebXkKmWeJWJUv2HxUNQHoZhNIStfYRG8TBxzZ6qZlMoDnz4g0yU&#10;KoEhJLXAYN1OJWr5C+UlUomxI0Bn9FaSh5tawphAtBVR3da8yGfXeVHoFzGfTgqBHgjo1/X1ZN36&#10;P8QKhpYwUh/GqWoxruo3TRdM5VCtqqY/tQjNZHVKPhZUyRTsd5rB4sGkmmb0IaG2e5KmlEm9XDBk&#10;La2qZdDVIRWN/HpUh1Ru5gE1dM+cSVu5zBkXevZbw5792Q45a+RhxTfmrZJyNV0Z5Zjy2SPohuDN&#10;Sa6r9DqHbbshtfxCBBxd2GmAI/kZHlnBYdW5STlowcW3XflKHnQcSh20BCgYO/Vf90RQBxW/MdD+&#10;BAeBwg79EgwjD17EZsl0s4TdlxMO2oAB+KpUJ5W8LNpkJnj5FVDrUvUKRYSl0PfYkW1yIhuAAtRL&#10;6eWlFgK0qIi8Ybfq7GO9jkop71ZfiaiM5krQ+U+8PW9ktKXAjazaGMYv7yXPcq3daoGbVTULD2e/&#10;OYivDgJ+BwT89rADUhwJAokX4f8QBBLvyoVj3hzuHgRG5lA3uPVSENCfDvtB6LHghLAg6GBBcCQW&#10;RG4QG4MAB0kcboMB9hJlBryFReC6H93rHgxSZQZ8d4vA2JG9YXB6hsGwAwbDI8HAwxGO1GEH679H&#10;gxP2DzQaWPOxNw1OyDQIO2gQHokG/jCOWrKgR4NTRwNrQPZocEJoAIRywxzeSkHy+UKiSyH4Ek04&#10;Y0DdcYHiDXSYsIY0rOVkxYzFCP+AQ9N8IzBvbNaWAB1h2DXlvSteBFiIpgFNSO3mH73YjwPjbwRh&#10;0iEgjaOheaPWFWgpzJZXNARObWZkp9IQPVs8juIqlTHdMIeS5MXPbIbkYwVsKlFLoaavGcCWSdMD&#10;11PYwSU2fWyRcv9TLlGunuUSGyxoN/jtuK6kVVtLeCcbanoI1+UlHhBcjUk7DMIO2RXFATi9xr2N&#10;/DUb9YTWHUZ4q8DMmnMuLN/cU12vQHVZr+dtvmAMQnQ96f3KkS8MR3Mr9AVZhsU4kPaO4kgzWcq5&#10;9XACAVHVEHzUTPArDHEY9VCwb8zsnYa+tNliXZ4eCk4m/oUhRviMLQsia2joGrOtydo1ZoFP39eY&#10;RVmRV7+2YUUTVsf+0Bu2NDqOccfMwMCyK2NXB9Z9DG51b90eEJ8/IlL+jq1bbO9zPOmVgchxmgz0&#10;z76arL59Rn833TK8U3/9BIjhXn91YMZqY7vUaiX/1Se0NZTkfkHe96y/9irC0/pryWXLCsASWVrh&#10;aSSGYMa++rsTib0YJ9bK26nJifLxehxWhq++R2UvHe1xT8rWOA097obRsaVBD3Qu/MTzXR8US3sX&#10;YAyAkr2qd2GvxSluq78w98ILcwA6Yydqv7m913A6XkM3Oo4tUXTgGfdidxj0Z/xZa+c9MwM23NGf&#10;8bc44xAY0pfxdYzF/HJAXffffNeBl/XvGy7+BgAA//8DAFBLAwQUAAYACAAAACEARg4AttsAAAAF&#10;AQAADwAAAGRycy9kb3ducmV2LnhtbEyPwU7DMBBE70j8g7VIXBB1qKAtIU6FEHDgRsuhvbn2Nolq&#10;ryPbadO/Z+ECl5FGs5p5Wy1H78QRY+oCKbibFCCQTLAdNQq+1m+3CxApa7LaBUIFZ0ywrC8vKl3a&#10;cKJPPK5yI7iEUqkVtDn3pZTJtOh1moQeibN9iF5ntrGRNuoTl3snp0Uxk153xAut7vGlRXNYDV7B&#10;fHt+/9i4mA8P5mb/OoS0RmeUur4an59AZBzz3zH84DM61My0CwPZJJwCfiT/KmeL2T3bnYLp47wA&#10;WVfyP339DQAA//8DAFBLAQItABQABgAIAAAAIQC2gziS/gAAAOEBAAATAAAAAAAAAAAAAAAAAAAA&#10;AABbQ29udGVudF9UeXBlc10ueG1sUEsBAi0AFAAGAAgAAAAhADj9If/WAAAAlAEAAAsAAAAAAAAA&#10;AAAAAAAALwEAAF9yZWxzLy5yZWxzUEsBAi0AFAAGAAgAAAAhAKkmAp2TBQAAJzEAAA4AAAAAAAAA&#10;AAAAAAAALgIAAGRycy9lMm9Eb2MueG1sUEsBAi0AFAAGAAgAAAAhAEYOALbbAAAABQEAAA8AAAAA&#10;AAAAAAAAAAAA7QcAAGRycy9kb3ducmV2LnhtbFBLBQYAAAAABAAEAPMAAAD1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88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6667;top:2159;width:4343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eYoMIA&#10;AADaAAAADwAAAGRycy9kb3ducmV2LnhtbESPS6vCMBSE94L/IRzBnaZXRKTXKPeB6MKNT+7y0BzT&#10;epuT0kRt/70RBJfDzHzDzBaNLcWNal84VvAxTEAQZ04XbBQc9svBFIQPyBpLx6SgJQ+Lebczw1S7&#10;O2/ptgtGRAj7FBXkIVSplD7LyaIfuoo4emdXWwxR1kbqGu8Rbks5SpKJtFhwXMixop+csv/d1So4&#10;rk9/WWu+aXI0y/byO+bNNFkp1e81X58gAjXhHX6111rBCJ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5igwgAAANoAAAAPAAAAAAAAAAAAAAAAAJgCAABkcnMvZG93&#10;bnJldi54bWxQSwUGAAAAAAQABAD1AAAAhwMAAAAA&#10;" fillcolor="#ffc000" stroked="f" strokeweight=".5pt">
                  <v:textbox>
                    <w:txbxContent>
                      <w:p w:rsidR="004C5678" w:rsidRDefault="004C5678" w:rsidP="004C5678">
                        <w:pPr>
                          <w:jc w:val="center"/>
                        </w:pPr>
                        <w:r>
                          <w:t>System</w:t>
                        </w:r>
                      </w:p>
                    </w:txbxContent>
                  </v:textbox>
                </v:shape>
                <v:shape id="Text Box 3" o:spid="_x0000_s1029" type="#_x0000_t202" style="position:absolute;left:6667;top:9271;width:4343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wMMMA&#10;AADaAAAADwAAAGRycy9kb3ducmV2LnhtbESPQWvCQBSE74L/YXlCL1I3piAldRURpR6qYLT0+sg+&#10;k2D2bdjdxvjvu4LQ4zAz3zDzZW8a0ZHztWUF00kCgriwuuZSwfm0fX0H4QOyxsYyKbiTh+ViOJhj&#10;pu2Nj9TloRQRwj5DBVUIbSalLyoy6Ce2JY7exTqDIUpXSu3wFuGmkWmSzKTBmuNChS2tKyqu+a9R&#10;0HXFbmxTd5jq49f+O9185uP7j1Ivo371ASJQH/7Dz/ZOK3iDx5V4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OwMMMAAADaAAAADwAAAAAAAAAAAAAAAACYAgAAZHJzL2Rv&#10;d25yZXYueG1sUEsFBgAAAAAEAAQA9QAAAIgDAAAAAA==&#10;" fillcolor="#92d050" stroked="f" strokeweight=".5pt">
                  <v:textbox>
                    <w:txbxContent>
                      <w:p w:rsidR="004C5678" w:rsidRDefault="004C5678" w:rsidP="004C5678">
                        <w:pPr>
                          <w:jc w:val="center"/>
                        </w:pPr>
                        <w:r>
                          <w:t>EASystemEventMessageDispatcher</w:t>
                        </w:r>
                      </w:p>
                    </w:txbxContent>
                  </v:textbox>
                </v:shape>
                <v:shape id="Text Box 4" o:spid="_x0000_s1030" type="#_x0000_t202" style="position:absolute;left:7048;top:14986;width:129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rEMQA&#10;AADaAAAADwAAAGRycy9kb3ducmV2LnhtbESPX2vCQBDE3wt+h2OFvki9WIotqaeIEPDPQ1FL+7rN&#10;bZPQ3F64WzX99l5B6OMwM79hZovetepMITaeDUzGGSji0tuGKwPvx+LhBVQUZIutZzLwSxEW88Hd&#10;DHPrL7yn80EqlSAcczRQi3S51rGsyWEc+444ed8+OJQkQ6VtwEuCu1Y/ZtlUO2w4LdTY0aqm8udw&#10;cgaK0TaTj+3X21Ewtp+7UEw3z4Ux98N++QpKqJf/8K29tgae4O9KugF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M6xDEAAAA2gAAAA8AAAAAAAAAAAAAAAAAmAIAAGRycy9k&#10;b3ducmV2LnhtbFBLBQYAAAAABAAEAPUAAACJAwAAAAA=&#10;" fillcolor="#00b0f0" stroked="f" strokeweight=".5pt">
                  <v:textbox>
                    <w:txbxContent>
                      <w:p w:rsidR="004C5678" w:rsidRDefault="004C5678" w:rsidP="004C5678">
                        <w:pPr>
                          <w:jc w:val="center"/>
                        </w:pPr>
                        <w:r>
                          <w:t>MessageHandler</w:t>
                        </w:r>
                      </w:p>
                    </w:txbxContent>
                  </v:textbox>
                </v:shape>
                <v:shape id="Text Box 5" o:spid="_x0000_s1031" type="#_x0000_t202" style="position:absolute;left:21717;top:14986;width:129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Oi8QA&#10;AADaAAAADwAAAGRycy9kb3ducmV2LnhtbESPX2vCQBDE3wt+h2OFvki9WKgtqaeIEPDPQ1FL+7rN&#10;bZPQ3F64WzX99l5B6OMwM79hZovetepMITaeDUzGGSji0tuGKwPvx+LhBVQUZIutZzLwSxEW88Hd&#10;DHPrL7yn80EqlSAcczRQi3S51rGsyWEc+444ed8+OJQkQ6VtwEuCu1Y/ZtlUO2w4LdTY0aqm8udw&#10;cgaK0TaTj+3X21Ewtp+7UEw3z4Ux98N++QpKqJf/8K29tgae4O9KugF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ATovEAAAA2gAAAA8AAAAAAAAAAAAAAAAAmAIAAGRycy9k&#10;b3ducmV2LnhtbFBLBQYAAAAABAAEAPUAAACJAwAAAAA=&#10;" fillcolor="#00b0f0" stroked="f" strokeweight=".5pt">
                  <v:textbox>
                    <w:txbxContent>
                      <w:p w:rsidR="004C5678" w:rsidRDefault="004C5678" w:rsidP="004C5678">
                        <w:pPr>
                          <w:jc w:val="center"/>
                        </w:pPr>
                        <w:r>
                          <w:t>MessageHandler</w:t>
                        </w:r>
                      </w:p>
                    </w:txbxContent>
                  </v:textbox>
                </v:shape>
                <v:shape id="Text Box 6" o:spid="_x0000_s1032" type="#_x0000_t202" style="position:absolute;left:35877;top:14986;width:129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Q/MQA&#10;AADaAAAADwAAAGRycy9kb3ducmV2LnhtbESPQUvDQBSE70L/w/IEL9Ju6iFK2m2RQqDWQ7ERe33N&#10;PpNg9m3Yfbbx33cFweMwM98wy/XoenWmEDvPBuazDBRx7W3HjYH3qpw+gYqCbLH3TAZ+KMJ6NblZ&#10;YmH9hd/ofJBGJQjHAg20IkOhdaxbchhnfiBO3qcPDiXJ0Ggb8JLgrtcPWZZrhx2nhRYH2rRUfx2+&#10;nYHyfpfJx+60rwRjf3wNZf7yWBpzdzs+L0AJjfIf/mtvrYEcfq+kG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S0PzEAAAA2gAAAA8AAAAAAAAAAAAAAAAAmAIAAGRycy9k&#10;b3ducmV2LnhtbFBLBQYAAAAABAAEAPUAAACJAwAAAAA=&#10;" fillcolor="#00b0f0" stroked="f" strokeweight=".5pt">
                  <v:textbox>
                    <w:txbxContent>
                      <w:p w:rsidR="004C5678" w:rsidRDefault="004C5678" w:rsidP="004C5678">
                        <w:pPr>
                          <w:jc w:val="center"/>
                        </w:pPr>
                        <w:r>
                          <w:t>MessageHandler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8384;top:4699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Text Box 9" o:spid="_x0000_s1034" type="#_x0000_t202" style="position:absolute;left:29210;top:5461;width:7848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me3cMA&#10;AADaAAAADwAAAGRycy9kb3ducmV2LnhtbESPQWvCQBSE7wX/w/IK3pqNCiVJXaUIQg56aKr0+sg+&#10;k2D2bdxdNf57t1DocZiZb5jlejS9uJHznWUFsyQFQVxb3XGj4PC9fctA+ICssbdMCh7kYb2avCyx&#10;0PbOX3SrQiMihH2BCtoQhkJKX7dk0Cd2II7eyTqDIUrXSO3wHuGml/M0fZcGO44LLQ60aak+V1ej&#10;YL/Jq6ycP9xPvii3VXaZ2V12VGr6On5+gAg0hv/wX7vUCn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me3cMAAADaAAAADwAAAAAAAAAAAAAAAACYAgAAZHJzL2Rv&#10;d25yZXYueG1sUEsFBgAAAAAEAAQA9QAAAIgDAAAAAA==&#10;" fillcolor="white [3201]" stroked="f" strokeweight=".5pt">
                  <v:textbox>
                    <w:txbxContent>
                      <w:p w:rsidR="004C5678" w:rsidRPr="004C5678" w:rsidRDefault="004C5678">
                        <w:pPr>
                          <w:rPr>
                            <w:sz w:val="16"/>
                            <w:szCs w:val="16"/>
                          </w:rPr>
                        </w:pPr>
                        <w:r w:rsidRPr="004C5678">
                          <w:rPr>
                            <w:sz w:val="16"/>
                            <w:szCs w:val="16"/>
                          </w:rPr>
                          <w:t>System events</w:t>
                        </w:r>
                      </w:p>
                    </w:txbxContent>
                  </v:textbox>
                </v:shape>
                <v:shape id="Text Box 10" o:spid="_x0000_s1035" type="#_x0000_t202" style="position:absolute;left:7874;top:12192;width:6616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Jzs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Qi+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aic7EAAAA2wAAAA8AAAAAAAAAAAAAAAAAmAIAAGRycy9k&#10;b3ducmV2LnhtbFBLBQYAAAAABAAEAPUAAACJAwAAAAA=&#10;" fillcolor="white [3201]" stroked="f" strokeweight=".5pt">
                  <v:textbox>
                    <w:txbxContent>
                      <w:p w:rsidR="004C5678" w:rsidRPr="004C5678" w:rsidRDefault="004C5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EAMessage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13525;top:11811;width:1485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Straight Arrow Connector 12" o:spid="_x0000_s1037" type="#_x0000_t32" style="position:absolute;left:28384;top:11811;width:13970;height:3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Straight Arrow Connector 13" o:spid="_x0000_s1038" type="#_x0000_t32" style="position:absolute;left:28194;top:11811;width:190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Trr8YAAADb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/wn+f4kD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066/GAAAA2wAAAA8AAAAAAAAA&#10;AAAAAAAAoQIAAGRycy9kb3ducmV2LnhtbFBLBQYAAAAABAAEAPkAAACUAwAAAAA=&#10;" strokecolor="#4579b8 [3044]">
                  <v:stroke endarrow="open"/>
                </v:shape>
                <v:shape id="Text Box 14" o:spid="_x0000_s1039" type="#_x0000_t202" style="position:absolute;left:39230;top:12255;width:6617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4C5678" w:rsidRPr="004C5678" w:rsidRDefault="004C5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EAMessage</w:t>
                        </w:r>
                      </w:p>
                    </w:txbxContent>
                  </v:textbox>
                </v:shape>
                <v:shape id="Text Box 15" o:spid="_x0000_s1040" type="#_x0000_t202" style="position:absolute;left:28054;top:12255;width:6617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4C5678" w:rsidRPr="004C5678" w:rsidRDefault="004C567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EAMessage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A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4C"/>
    <w:rsid w:val="0043094C"/>
    <w:rsid w:val="004C5678"/>
    <w:rsid w:val="005A6731"/>
    <w:rsid w:val="005C1331"/>
    <w:rsid w:val="007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Electronic Arts Canada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2013-07-03T23:33:00Z</dcterms:created>
  <dcterms:modified xsi:type="dcterms:W3CDTF">2013-07-03T23:40:00Z</dcterms:modified>
</cp:coreProperties>
</file>