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B06F" w14:textId="77777777" w:rsidR="00FC09AC" w:rsidRPr="00FC09AC" w:rsidRDefault="00FC09AC" w:rsidP="00FC09AC">
      <w:pPr>
        <w:rPr>
          <w:rFonts w:ascii="Segoe UI Emoji" w:hAnsi="Segoe UI Emoji" w:cs="Segoe UI Emoji"/>
          <w:b/>
          <w:bCs/>
        </w:rPr>
      </w:pPr>
      <w:r w:rsidRPr="00FC09AC">
        <w:rPr>
          <w:rFonts w:ascii="Segoe UI Emoji" w:hAnsi="Segoe UI Emoji" w:cs="Segoe UI Emoji"/>
          <w:b/>
          <w:bCs/>
        </w:rPr>
        <w:t>🔹 ICT / VOLUME PROFILE CONTEXT</w:t>
      </w:r>
    </w:p>
    <w:p w14:paraId="629F401B" w14:textId="77777777" w:rsidR="00FC09AC" w:rsidRPr="00FC09AC" w:rsidRDefault="00FC09AC" w:rsidP="00FC09AC">
      <w:pPr>
        <w:rPr>
          <w:rFonts w:ascii="Segoe UI Emoji" w:hAnsi="Segoe UI Emoji" w:cs="Segoe UI Emoji"/>
        </w:rPr>
      </w:pPr>
      <w:r w:rsidRPr="00FC09AC">
        <w:rPr>
          <w:rFonts w:ascii="Segoe UI Emoji" w:hAnsi="Segoe UI Emoji" w:cs="Segoe UI Emoji"/>
        </w:rPr>
        <w:t xml:space="preserve">From ICT and </w:t>
      </w:r>
      <w:proofErr w:type="spellStart"/>
      <w:r w:rsidRPr="00FC09AC">
        <w:rPr>
          <w:rFonts w:ascii="Segoe UI Emoji" w:hAnsi="Segoe UI Emoji" w:cs="Segoe UI Emoji"/>
        </w:rPr>
        <w:t>TraderDale</w:t>
      </w:r>
      <w:proofErr w:type="spellEnd"/>
      <w:r w:rsidRPr="00FC09AC">
        <w:rPr>
          <w:rFonts w:ascii="Segoe UI Emoji" w:hAnsi="Segoe UI Emoji" w:cs="Segoe UI Emoji"/>
        </w:rPr>
        <w:t xml:space="preserve"> documents:</w:t>
      </w:r>
    </w:p>
    <w:p w14:paraId="126B24FA" w14:textId="77777777" w:rsidR="00FC09AC" w:rsidRPr="00FC09AC" w:rsidRDefault="00FC09AC" w:rsidP="00FC09AC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C09AC">
        <w:rPr>
          <w:rFonts w:ascii="Segoe UI Emoji" w:hAnsi="Segoe UI Emoji" w:cs="Segoe UI Emoji"/>
          <w:b/>
          <w:bCs/>
        </w:rPr>
        <w:t>“Judas Swing”</w:t>
      </w:r>
      <w:r w:rsidRPr="00FC09AC">
        <w:rPr>
          <w:rFonts w:ascii="Segoe UI Emoji" w:hAnsi="Segoe UI Emoji" w:cs="Segoe UI Emoji"/>
        </w:rPr>
        <w:t xml:space="preserve"> = </w:t>
      </w:r>
      <w:r w:rsidRPr="00FC09AC">
        <w:rPr>
          <w:rFonts w:ascii="Segoe UI Emoji" w:hAnsi="Segoe UI Emoji" w:cs="Segoe UI Emoji"/>
          <w:i/>
          <w:iCs/>
        </w:rPr>
        <w:t>liquidity raid followed by reversal into discount/premium array</w:t>
      </w:r>
      <w:r w:rsidRPr="00FC09AC">
        <w:rPr>
          <w:rFonts w:ascii="Segoe UI Emoji" w:hAnsi="Segoe UI Emoji" w:cs="Segoe UI Emoji"/>
        </w:rPr>
        <w:t xml:space="preserve"> (March 2017 ICT notes).</w:t>
      </w:r>
    </w:p>
    <w:p w14:paraId="33764424" w14:textId="77777777" w:rsidR="00FC09AC" w:rsidRPr="00FC09AC" w:rsidRDefault="00FC09AC" w:rsidP="00FC09AC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C09AC">
        <w:rPr>
          <w:rFonts w:ascii="Segoe UI Emoji" w:hAnsi="Segoe UI Emoji" w:cs="Segoe UI Emoji"/>
          <w:b/>
          <w:bCs/>
        </w:rPr>
        <w:t>Std Dev Targets</w:t>
      </w:r>
      <w:r w:rsidRPr="00FC09AC">
        <w:rPr>
          <w:rFonts w:ascii="Segoe UI Emoji" w:hAnsi="Segoe UI Emoji" w:cs="Segoe UI Emoji"/>
        </w:rPr>
        <w:t xml:space="preserve"> = volatility-based equivalents of </w:t>
      </w:r>
      <w:r w:rsidRPr="00FC09AC">
        <w:rPr>
          <w:rFonts w:ascii="Segoe UI Emoji" w:hAnsi="Segoe UI Emoji" w:cs="Segoe UI Emoji"/>
          <w:b/>
          <w:bCs/>
        </w:rPr>
        <w:t>PD Arrays</w:t>
      </w:r>
      <w:r w:rsidRPr="00FC09AC">
        <w:rPr>
          <w:rFonts w:ascii="Segoe UI Emoji" w:hAnsi="Segoe UI Emoji" w:cs="Segoe UI Emoji"/>
        </w:rPr>
        <w:t>.</w:t>
      </w:r>
    </w:p>
    <w:p w14:paraId="5B20F131" w14:textId="77777777" w:rsidR="00FC09AC" w:rsidRPr="00FC09AC" w:rsidRDefault="00FC09AC" w:rsidP="00FC09AC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C09AC">
        <w:rPr>
          <w:rFonts w:ascii="Segoe UI Emoji" w:hAnsi="Segoe UI Emoji" w:cs="Segoe UI Emoji"/>
          <w:b/>
          <w:bCs/>
        </w:rPr>
        <w:t>Volume Profile / Order Flow</w:t>
      </w:r>
      <w:r w:rsidRPr="00FC09AC">
        <w:rPr>
          <w:rFonts w:ascii="Segoe UI Emoji" w:hAnsi="Segoe UI Emoji" w:cs="Segoe UI Emoji"/>
        </w:rPr>
        <w:t xml:space="preserve"> (Trader Dale PDFs, </w:t>
      </w:r>
      <w:proofErr w:type="spellStart"/>
      <w:r w:rsidRPr="00FC09AC">
        <w:rPr>
          <w:rFonts w:ascii="Segoe UI Emoji" w:hAnsi="Segoe UI Emoji" w:cs="Segoe UI Emoji"/>
        </w:rPr>
        <w:t>Bookmap</w:t>
      </w:r>
      <w:proofErr w:type="spellEnd"/>
      <w:r w:rsidRPr="00FC09AC">
        <w:rPr>
          <w:rFonts w:ascii="Segoe UI Emoji" w:hAnsi="Segoe UI Emoji" w:cs="Segoe UI Emoji"/>
        </w:rPr>
        <w:t xml:space="preserve"> Masterclass) validate reversal zones by </w:t>
      </w:r>
      <w:r w:rsidRPr="00FC09AC">
        <w:rPr>
          <w:rFonts w:ascii="Segoe UI Emoji" w:hAnsi="Segoe UI Emoji" w:cs="Segoe UI Emoji"/>
          <w:b/>
          <w:bCs/>
        </w:rPr>
        <w:t>absorption and exhaustion</w:t>
      </w:r>
      <w:r w:rsidRPr="00FC09AC">
        <w:rPr>
          <w:rFonts w:ascii="Segoe UI Emoji" w:hAnsi="Segoe UI Emoji" w:cs="Segoe UI Emoji"/>
        </w:rPr>
        <w:t xml:space="preserve"> post-breakout.</w:t>
      </w:r>
    </w:p>
    <w:p w14:paraId="19D1D605" w14:textId="77777777" w:rsidR="00FC09AC" w:rsidRPr="00FC09AC" w:rsidRDefault="00FC09AC" w:rsidP="00FC09AC">
      <w:pPr>
        <w:rPr>
          <w:rFonts w:ascii="Segoe UI Emoji" w:hAnsi="Segoe UI Emoji" w:cs="Segoe UI Emoji"/>
        </w:rPr>
      </w:pPr>
      <w:r w:rsidRPr="00FC09AC">
        <w:rPr>
          <w:rFonts w:ascii="Segoe UI Emoji" w:hAnsi="Segoe UI Emoji" w:cs="Segoe UI Emoji"/>
        </w:rPr>
        <w:pict w14:anchorId="62CDC851">
          <v:rect id="_x0000_i1031" style="width:0;height:1.5pt" o:hralign="center" o:hrstd="t" o:hr="t" fillcolor="#a0a0a0" stroked="f"/>
        </w:pict>
      </w:r>
    </w:p>
    <w:p w14:paraId="220C42E7" w14:textId="77777777" w:rsidR="00FC09AC" w:rsidRPr="00FC09AC" w:rsidRDefault="00FC09AC" w:rsidP="00FC09AC">
      <w:pPr>
        <w:rPr>
          <w:rFonts w:ascii="Segoe UI Emoji" w:hAnsi="Segoe UI Emoji" w:cs="Segoe UI Emoji"/>
          <w:b/>
          <w:bCs/>
        </w:rPr>
      </w:pPr>
      <w:r w:rsidRPr="00FC09AC">
        <w:rPr>
          <w:rFonts w:ascii="Segoe UI Emoji" w:hAnsi="Segoe UI Emoji" w:cs="Segoe UI Emoji"/>
          <w:b/>
          <w:bCs/>
        </w:rPr>
        <w:t>🧩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029"/>
        <w:gridCol w:w="3225"/>
      </w:tblGrid>
      <w:tr w:rsidR="00FC09AC" w:rsidRPr="00FC09AC" w14:paraId="40A36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F5D87" w14:textId="77777777" w:rsidR="00FC09AC" w:rsidRPr="00FC09AC" w:rsidRDefault="00FC09AC" w:rsidP="00FC09AC">
            <w:pPr>
              <w:rPr>
                <w:rFonts w:ascii="Segoe UI Emoji" w:hAnsi="Segoe UI Emoji" w:cs="Segoe UI Emoji"/>
                <w:b/>
                <w:bCs/>
              </w:rPr>
            </w:pPr>
            <w:r w:rsidRPr="00FC09AC">
              <w:rPr>
                <w:rFonts w:ascii="Segoe UI Emoji" w:hAnsi="Segoe UI Emoji" w:cs="Segoe UI Emoj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63D412" w14:textId="77777777" w:rsidR="00FC09AC" w:rsidRPr="00FC09AC" w:rsidRDefault="00FC09AC" w:rsidP="00FC09AC">
            <w:pPr>
              <w:rPr>
                <w:rFonts w:ascii="Segoe UI Emoji" w:hAnsi="Segoe UI Emoji" w:cs="Segoe UI Emoji"/>
                <w:b/>
                <w:bCs/>
              </w:rPr>
            </w:pPr>
            <w:r w:rsidRPr="00FC09AC">
              <w:rPr>
                <w:rFonts w:ascii="Segoe UI Emoji" w:hAnsi="Segoe UI Emoji" w:cs="Segoe UI Emoj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2CB69B7" w14:textId="77777777" w:rsidR="00FC09AC" w:rsidRPr="00FC09AC" w:rsidRDefault="00FC09AC" w:rsidP="00FC09AC">
            <w:pPr>
              <w:rPr>
                <w:rFonts w:ascii="Segoe UI Emoji" w:hAnsi="Segoe UI Emoji" w:cs="Segoe UI Emoji"/>
                <w:b/>
                <w:bCs/>
              </w:rPr>
            </w:pPr>
            <w:r w:rsidRPr="00FC09AC">
              <w:rPr>
                <w:rFonts w:ascii="Segoe UI Emoji" w:hAnsi="Segoe UI Emoji" w:cs="Segoe UI Emoji"/>
                <w:b/>
                <w:bCs/>
              </w:rPr>
              <w:t>Market Concept</w:t>
            </w:r>
          </w:p>
        </w:tc>
      </w:tr>
      <w:tr w:rsidR="00FC09AC" w:rsidRPr="00FC09AC" w14:paraId="36A6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1673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Premarket High/Low</w:t>
            </w:r>
          </w:p>
        </w:tc>
        <w:tc>
          <w:tcPr>
            <w:tcW w:w="0" w:type="auto"/>
            <w:vAlign w:val="center"/>
            <w:hideMark/>
          </w:tcPr>
          <w:p w14:paraId="43142CDE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Liquidity pools</w:t>
            </w:r>
          </w:p>
        </w:tc>
        <w:tc>
          <w:tcPr>
            <w:tcW w:w="0" w:type="auto"/>
            <w:vAlign w:val="center"/>
            <w:hideMark/>
          </w:tcPr>
          <w:p w14:paraId="780A1A7C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 xml:space="preserve">Buyside / </w:t>
            </w:r>
            <w:proofErr w:type="spellStart"/>
            <w:r w:rsidRPr="00FC09AC">
              <w:rPr>
                <w:rFonts w:ascii="Segoe UI Emoji" w:hAnsi="Segoe UI Emoji" w:cs="Segoe UI Emoji"/>
              </w:rPr>
              <w:t>Sellside</w:t>
            </w:r>
            <w:proofErr w:type="spellEnd"/>
            <w:r w:rsidRPr="00FC09AC">
              <w:rPr>
                <w:rFonts w:ascii="Segoe UI Emoji" w:hAnsi="Segoe UI Emoji" w:cs="Segoe UI Emoji"/>
              </w:rPr>
              <w:t xml:space="preserve"> stops</w:t>
            </w:r>
          </w:p>
        </w:tc>
      </w:tr>
      <w:tr w:rsidR="00FC09AC" w:rsidRPr="00FC09AC" w14:paraId="2EB8E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A22B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Breakout Detection</w:t>
            </w:r>
          </w:p>
        </w:tc>
        <w:tc>
          <w:tcPr>
            <w:tcW w:w="0" w:type="auto"/>
            <w:vAlign w:val="center"/>
            <w:hideMark/>
          </w:tcPr>
          <w:p w14:paraId="441E27C8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Stop raid</w:t>
            </w:r>
          </w:p>
        </w:tc>
        <w:tc>
          <w:tcPr>
            <w:tcW w:w="0" w:type="auto"/>
            <w:vAlign w:val="center"/>
            <w:hideMark/>
          </w:tcPr>
          <w:p w14:paraId="53E90D87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Judas swing setup</w:t>
            </w:r>
          </w:p>
        </w:tc>
      </w:tr>
      <w:tr w:rsidR="00FC09AC" w:rsidRPr="00FC09AC" w14:paraId="3705D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DD32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Reversal Candle</w:t>
            </w:r>
          </w:p>
        </w:tc>
        <w:tc>
          <w:tcPr>
            <w:tcW w:w="0" w:type="auto"/>
            <w:vAlign w:val="center"/>
            <w:hideMark/>
          </w:tcPr>
          <w:p w14:paraId="253D7279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415D6559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Displacement back into range</w:t>
            </w:r>
          </w:p>
        </w:tc>
      </w:tr>
      <w:tr w:rsidR="00FC09AC" w:rsidRPr="00FC09AC" w14:paraId="41DD3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9AB3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Std Dev Targets</w:t>
            </w:r>
          </w:p>
        </w:tc>
        <w:tc>
          <w:tcPr>
            <w:tcW w:w="0" w:type="auto"/>
            <w:vAlign w:val="center"/>
            <w:hideMark/>
          </w:tcPr>
          <w:p w14:paraId="77E1B75D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Probabilistic FVG extensions</w:t>
            </w:r>
          </w:p>
        </w:tc>
        <w:tc>
          <w:tcPr>
            <w:tcW w:w="0" w:type="auto"/>
            <w:vAlign w:val="center"/>
            <w:hideMark/>
          </w:tcPr>
          <w:p w14:paraId="2944722F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PD arrays / statistical draw</w:t>
            </w:r>
          </w:p>
        </w:tc>
      </w:tr>
      <w:tr w:rsidR="00FC09AC" w:rsidRPr="00FC09AC" w14:paraId="7234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EBE4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Labels/Table</w:t>
            </w:r>
          </w:p>
        </w:tc>
        <w:tc>
          <w:tcPr>
            <w:tcW w:w="0" w:type="auto"/>
            <w:vAlign w:val="center"/>
            <w:hideMark/>
          </w:tcPr>
          <w:p w14:paraId="4D8477E6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Execution dashboard</w:t>
            </w:r>
          </w:p>
        </w:tc>
        <w:tc>
          <w:tcPr>
            <w:tcW w:w="0" w:type="auto"/>
            <w:vAlign w:val="center"/>
            <w:hideMark/>
          </w:tcPr>
          <w:p w14:paraId="6DF885DF" w14:textId="77777777" w:rsidR="00FC09AC" w:rsidRPr="00FC09AC" w:rsidRDefault="00FC09AC" w:rsidP="00FC09AC">
            <w:pPr>
              <w:rPr>
                <w:rFonts w:ascii="Segoe UI Emoji" w:hAnsi="Segoe UI Emoji" w:cs="Segoe UI Emoji"/>
              </w:rPr>
            </w:pPr>
            <w:r w:rsidRPr="00FC09AC">
              <w:rPr>
                <w:rFonts w:ascii="Segoe UI Emoji" w:hAnsi="Segoe UI Emoji" w:cs="Segoe UI Emoji"/>
              </w:rPr>
              <w:t>Confidence display</w:t>
            </w:r>
          </w:p>
        </w:tc>
      </w:tr>
    </w:tbl>
    <w:p w14:paraId="2EDB0308" w14:textId="77777777" w:rsidR="00FC09AC" w:rsidRDefault="00FC09AC" w:rsidP="00FC09AC">
      <w:pPr>
        <w:rPr>
          <w:rFonts w:ascii="Segoe UI Emoji" w:hAnsi="Segoe UI Emoji" w:cs="Segoe UI Emoji"/>
        </w:rPr>
      </w:pPr>
    </w:p>
    <w:p w14:paraId="38D15AC1" w14:textId="77777777" w:rsidR="00FC09AC" w:rsidRDefault="00FC09AC" w:rsidP="00FC09AC">
      <w:pPr>
        <w:rPr>
          <w:rFonts w:ascii="Segoe UI Emoji" w:hAnsi="Segoe UI Emoji" w:cs="Segoe UI Emoji"/>
        </w:rPr>
      </w:pPr>
    </w:p>
    <w:p w14:paraId="7EFD56D8" w14:textId="77777777" w:rsidR="00FC09AC" w:rsidRDefault="00FC09AC" w:rsidP="00FC09AC">
      <w:pPr>
        <w:rPr>
          <w:rFonts w:ascii="Segoe UI Emoji" w:hAnsi="Segoe UI Emoji" w:cs="Segoe UI Emoji"/>
        </w:rPr>
      </w:pPr>
    </w:p>
    <w:p w14:paraId="4E69BFFA" w14:textId="52937BB3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Perfect Elements in Your Diagram:</w:t>
      </w:r>
    </w:p>
    <w:p w14:paraId="49F6BE86" w14:textId="77777777" w:rsidR="00FC09AC" w:rsidRDefault="00FC09AC" w:rsidP="00FC09AC">
      <w:r>
        <w:t>1. Pre-Market Levels (Blue Dashed Lines)</w:t>
      </w:r>
    </w:p>
    <w:p w14:paraId="19F7F951" w14:textId="77777777" w:rsidR="00FC09AC" w:rsidRDefault="00FC09AC" w:rsidP="00FC09AC">
      <w:r>
        <w:t>Pre-Market High: 4354.0 (top blue line)</w:t>
      </w:r>
    </w:p>
    <w:p w14:paraId="59245BB6" w14:textId="77777777" w:rsidR="00FC09AC" w:rsidRDefault="00FC09AC" w:rsidP="00FC09AC">
      <w:r>
        <w:t>Pre-Market Low: 4326.5 (bottom blue line)</w:t>
      </w:r>
    </w:p>
    <w:p w14:paraId="62DF334D" w14:textId="77777777" w:rsidR="00FC09AC" w:rsidRDefault="00FC09AC" w:rsidP="00FC09AC">
      <w:r>
        <w:t>Range: 18.5 pts (shown in info box)</w:t>
      </w:r>
    </w:p>
    <w:p w14:paraId="27BFF72D" w14:textId="77777777" w:rsidR="00FC09AC" w:rsidRDefault="00FC09AC" w:rsidP="00FC09AC">
      <w:r>
        <w:t>Established from 04:00 - 09:30</w:t>
      </w:r>
    </w:p>
    <w:p w14:paraId="0A7A49E6" w14:textId="77777777" w:rsidR="00FC09AC" w:rsidRDefault="00FC09AC" w:rsidP="00FC09AC">
      <w:r>
        <w:lastRenderedPageBreak/>
        <w:t xml:space="preserve">PERFECT </w:t>
      </w:r>
      <w:r>
        <w:rPr>
          <w:rFonts w:ascii="Segoe UI Emoji" w:hAnsi="Segoe UI Emoji" w:cs="Segoe UI Emoji"/>
        </w:rPr>
        <w:t>✅</w:t>
      </w:r>
    </w:p>
    <w:p w14:paraId="1071BA26" w14:textId="77777777" w:rsidR="00FC09AC" w:rsidRDefault="00FC09AC" w:rsidP="00FC09AC">
      <w:r>
        <w:t>2. The Fake Breakout (Orange Zone)</w:t>
      </w:r>
    </w:p>
    <w:p w14:paraId="75FF031E" w14:textId="77777777" w:rsidR="00FC09AC" w:rsidRDefault="00FC09AC" w:rsidP="00FC09AC">
      <w:r>
        <w:t>Orange "Fake Breakout Zone" shows where price broke BELOW pre-market low</w:t>
      </w:r>
    </w:p>
    <w:p w14:paraId="53278265" w14:textId="77777777" w:rsidR="00FC09AC" w:rsidRDefault="00FC09AC" w:rsidP="00FC09AC">
      <w:r>
        <w:t>This is the BULLISH TRAP - retail traders panic sell</w:t>
      </w:r>
    </w:p>
    <w:p w14:paraId="2DC23722" w14:textId="77777777" w:rsidR="00FC09AC" w:rsidRDefault="00FC09AC" w:rsidP="00FC09AC">
      <w:r>
        <w:t>Orange arrow points DOWN showing the fake breakdown</w:t>
      </w:r>
    </w:p>
    <w:p w14:paraId="0EC9D00C" w14:textId="77777777" w:rsidR="00FC09AC" w:rsidRDefault="00FC09AC" w:rsidP="00FC09AC">
      <w:r>
        <w:t xml:space="preserve">EXACTLY RIGHT </w:t>
      </w:r>
      <w:r>
        <w:rPr>
          <w:rFonts w:ascii="Segoe UI Emoji" w:hAnsi="Segoe UI Emoji" w:cs="Segoe UI Emoji"/>
        </w:rPr>
        <w:t>✅</w:t>
      </w:r>
    </w:p>
    <w:p w14:paraId="6F3F14C7" w14:textId="77777777" w:rsidR="00FC09AC" w:rsidRDefault="00FC09AC" w:rsidP="00FC09AC">
      <w:r>
        <w:t>3. The Reversal (Green Arrow)</w:t>
      </w:r>
    </w:p>
    <w:p w14:paraId="620D0DE0" w14:textId="77777777" w:rsidR="00FC09AC" w:rsidRDefault="00FC09AC" w:rsidP="00FC09AC">
      <w:r>
        <w:t>After breaking below PM Low, price REVERSES sharply UP</w:t>
      </w:r>
    </w:p>
    <w:p w14:paraId="29DA46AF" w14:textId="77777777" w:rsidR="00FC09AC" w:rsidRDefault="00FC09AC" w:rsidP="00FC09AC">
      <w:r>
        <w:t>This confirms the JUDAS LONG signal</w:t>
      </w:r>
    </w:p>
    <w:p w14:paraId="35D6682A" w14:textId="77777777" w:rsidR="00FC09AC" w:rsidRDefault="00FC09AC" w:rsidP="00FC09AC">
      <w:r>
        <w:t>Green arrow shows the reversal back above pre-market low</w:t>
      </w:r>
    </w:p>
    <w:p w14:paraId="7D66DCC2" w14:textId="77777777" w:rsidR="00FC09AC" w:rsidRDefault="00FC09AC" w:rsidP="00FC09AC">
      <w:r>
        <w:rPr>
          <w:rFonts w:ascii="Segoe UI Emoji" w:hAnsi="Segoe UI Emoji" w:cs="Segoe UI Emoji"/>
        </w:rPr>
        <w:t>🔺</w:t>
      </w:r>
      <w:r>
        <w:t xml:space="preserve"> JUDAS LONG label appears - SPOT ON </w:t>
      </w:r>
      <w:r>
        <w:rPr>
          <w:rFonts w:ascii="Segoe UI Emoji" w:hAnsi="Segoe UI Emoji" w:cs="Segoe UI Emoji"/>
        </w:rPr>
        <w:t>✅</w:t>
      </w:r>
    </w:p>
    <w:p w14:paraId="6E3005F2" w14:textId="77777777" w:rsidR="00FC09AC" w:rsidRDefault="00FC09AC" w:rsidP="00FC09AC">
      <w:r>
        <w:t>4. Standard Deviation Targets (Right Side - Green Dashed Lines)</w:t>
      </w:r>
    </w:p>
    <w:p w14:paraId="4360FE57" w14:textId="77777777" w:rsidR="00FC09AC" w:rsidRDefault="00FC09AC" w:rsidP="00FC09AC">
      <w:r>
        <w:t>TP1 (3.0</w:t>
      </w:r>
      <w:r>
        <w:rPr>
          <w:rFonts w:hint="cs"/>
        </w:rPr>
        <w:t>σ</w:t>
      </w:r>
      <w:r>
        <w:t>): 99.7% probability - Most aggressive</w:t>
      </w:r>
    </w:p>
    <w:p w14:paraId="7B0A18F5" w14:textId="77777777" w:rsidR="00FC09AC" w:rsidRDefault="00FC09AC" w:rsidP="00FC09AC">
      <w:r>
        <w:t>TP2 (1.5</w:t>
      </w:r>
      <w:r>
        <w:rPr>
          <w:rFonts w:hint="cs"/>
        </w:rPr>
        <w:t>σ</w:t>
      </w:r>
      <w:r>
        <w:t>): 88% probability - Conservative</w:t>
      </w:r>
    </w:p>
    <w:p w14:paraId="4D6C688A" w14:textId="77777777" w:rsidR="00FC09AC" w:rsidRDefault="00FC09AC" w:rsidP="00FC09AC">
      <w:r>
        <w:t>TP3 (2.5</w:t>
      </w:r>
      <w:r>
        <w:rPr>
          <w:rFonts w:hint="cs"/>
        </w:rPr>
        <w:t>σ</w:t>
      </w:r>
      <w:r>
        <w:t xml:space="preserve">): PRIMARY TARGET - Your preferred 98% probability </w:t>
      </w:r>
      <w:r>
        <w:rPr>
          <w:rFonts w:ascii="Segoe UI Emoji" w:hAnsi="Segoe UI Emoji" w:cs="Segoe UI Emoji"/>
        </w:rPr>
        <w:t>⭐</w:t>
      </w:r>
    </w:p>
    <w:p w14:paraId="52F34196" w14:textId="77777777" w:rsidR="00FC09AC" w:rsidRDefault="00FC09AC" w:rsidP="00FC09AC">
      <w:r>
        <w:t>TP4 (3.6</w:t>
      </w:r>
      <w:r>
        <w:rPr>
          <w:rFonts w:hint="cs"/>
        </w:rPr>
        <w:t>σ</w:t>
      </w:r>
      <w:r>
        <w:t>): 86% probability - Extended runner</w:t>
      </w:r>
    </w:p>
    <w:p w14:paraId="5927EDF5" w14:textId="77777777" w:rsidR="00FC09AC" w:rsidRDefault="00FC09AC" w:rsidP="00FC09AC">
      <w:r>
        <w:t>All targets above pre-market high (bullish direction)</w:t>
      </w:r>
    </w:p>
    <w:p w14:paraId="4D594747" w14:textId="6BE0C15E" w:rsidR="00FC09AC" w:rsidRDefault="00FC09AC" w:rsidP="00FC09AC">
      <w:pPr>
        <w:rPr>
          <w:rFonts w:ascii="Segoe UI Emoji" w:hAnsi="Segoe UI Emoji" w:cs="Segoe UI Emoji"/>
        </w:rPr>
      </w:pPr>
      <w:r>
        <w:t xml:space="preserve">ACCURATE </w:t>
      </w:r>
      <w:r>
        <w:rPr>
          <w:rFonts w:ascii="Segoe UI Emoji" w:hAnsi="Segoe UI Emoji" w:cs="Segoe UI Emoji"/>
        </w:rPr>
        <w:t>✅</w:t>
      </w:r>
    </w:p>
    <w:p w14:paraId="5A950D6A" w14:textId="77777777" w:rsidR="00FC09AC" w:rsidRDefault="00FC09AC" w:rsidP="00FC09AC">
      <w:r>
        <w:t>5. Information Table (Top Right)</w:t>
      </w:r>
    </w:p>
    <w:p w14:paraId="2330798B" w14:textId="77777777" w:rsidR="00FC09AC" w:rsidRDefault="00FC09AC" w:rsidP="00FC09AC">
      <w:r>
        <w:t>Judas Swing</w:t>
      </w:r>
    </w:p>
    <w:p w14:paraId="15B3A1C4" w14:textId="77777777" w:rsidR="00FC09AC" w:rsidRDefault="00FC09AC" w:rsidP="00FC09AC">
      <w:r>
        <w:t>PM High:    4354.0</w:t>
      </w:r>
    </w:p>
    <w:p w14:paraId="27518EA2" w14:textId="77777777" w:rsidR="00FC09AC" w:rsidRDefault="00FC09AC" w:rsidP="00FC09AC">
      <w:r>
        <w:t>PM Low:     4326.5</w:t>
      </w:r>
    </w:p>
    <w:p w14:paraId="7ED999B1" w14:textId="77777777" w:rsidR="00FC09AC" w:rsidRDefault="00FC09AC" w:rsidP="00FC09AC">
      <w:r>
        <w:t>Range:      18.5 pts</w:t>
      </w:r>
    </w:p>
    <w:p w14:paraId="7CEA0805" w14:textId="77777777" w:rsidR="00FC09AC" w:rsidRDefault="00FC09AC" w:rsidP="00FC09AC">
      <w:r>
        <w:t>Std Dev:    8.22pts</w:t>
      </w:r>
    </w:p>
    <w:p w14:paraId="3942973C" w14:textId="77777777" w:rsidR="00FC09AC" w:rsidRDefault="00FC09AC" w:rsidP="00FC09AC">
      <w:r>
        <w:t xml:space="preserve">Status:     </w:t>
      </w:r>
      <w:r>
        <w:rPr>
          <w:rFonts w:ascii="Segoe UI Emoji" w:hAnsi="Segoe UI Emoji" w:cs="Segoe UI Emoji"/>
        </w:rPr>
        <w:t>🔺</w:t>
      </w:r>
      <w:r>
        <w:t xml:space="preserve"> LONG</w:t>
      </w:r>
    </w:p>
    <w:p w14:paraId="4AB0B688" w14:textId="77777777" w:rsidR="00FC09AC" w:rsidRDefault="00FC09AC" w:rsidP="00FC09AC">
      <w:r>
        <w:lastRenderedPageBreak/>
        <w:t>Judas</w:t>
      </w:r>
      <w:r>
        <w:rPr>
          <w:rFonts w:hint="cs"/>
        </w:rPr>
        <w:t> </w:t>
      </w:r>
      <w:r>
        <w:t>SwingPM</w:t>
      </w:r>
      <w:r>
        <w:rPr>
          <w:rFonts w:hint="cs"/>
        </w:rPr>
        <w:t> </w:t>
      </w:r>
      <w:r>
        <w:t>High:</w:t>
      </w:r>
      <w:r>
        <w:rPr>
          <w:rFonts w:hint="cs"/>
        </w:rPr>
        <w:t>    </w:t>
      </w:r>
      <w:r>
        <w:t>4354.0PM</w:t>
      </w:r>
      <w:r>
        <w:rPr>
          <w:rFonts w:hint="cs"/>
        </w:rPr>
        <w:t> </w:t>
      </w:r>
      <w:r>
        <w:t>Low:</w:t>
      </w:r>
      <w:r>
        <w:rPr>
          <w:rFonts w:hint="cs"/>
        </w:rPr>
        <w:t>     </w:t>
      </w:r>
      <w:r>
        <w:t>4326.5Range:</w:t>
      </w:r>
      <w:r>
        <w:rPr>
          <w:rFonts w:hint="cs"/>
        </w:rPr>
        <w:t>      </w:t>
      </w:r>
      <w:r>
        <w:t>18.5</w:t>
      </w:r>
      <w:r>
        <w:rPr>
          <w:rFonts w:hint="cs"/>
        </w:rPr>
        <w:t> </w:t>
      </w:r>
      <w:r>
        <w:t>ptsStd</w:t>
      </w:r>
      <w:r>
        <w:rPr>
          <w:rFonts w:hint="cs"/>
        </w:rPr>
        <w:t> </w:t>
      </w:r>
      <w:r>
        <w:t>Dev:</w:t>
      </w:r>
      <w:r>
        <w:rPr>
          <w:rFonts w:hint="cs"/>
        </w:rPr>
        <w:t>    </w:t>
      </w:r>
      <w:r>
        <w:t>8.22ptsStatus:</w:t>
      </w:r>
      <w:r>
        <w:rPr>
          <w:rFonts w:hint="cs"/>
        </w:rPr>
        <w:t>     </w:t>
      </w:r>
      <w:r>
        <w:rPr>
          <w:rFonts w:ascii="Segoe UI Emoji" w:hAnsi="Segoe UI Emoji" w:cs="Segoe UI Emoji"/>
        </w:rPr>
        <w:t>🔺</w:t>
      </w:r>
      <w:r>
        <w:rPr>
          <w:rFonts w:hint="cs"/>
        </w:rPr>
        <w:t> </w:t>
      </w:r>
      <w:r>
        <w:t>LONG</w:t>
      </w:r>
    </w:p>
    <w:p w14:paraId="78576229" w14:textId="77777777" w:rsidR="00FC09AC" w:rsidRDefault="00FC09AC" w:rsidP="00FC09AC">
      <w:r>
        <w:t>Shows all key metrics</w:t>
      </w:r>
    </w:p>
    <w:p w14:paraId="4B5DA82B" w14:textId="77777777" w:rsidR="00FC09AC" w:rsidRDefault="00FC09AC" w:rsidP="00FC09AC">
      <w:r>
        <w:t>Status shows LONG signal</w:t>
      </w:r>
    </w:p>
    <w:p w14:paraId="63095B67" w14:textId="77777777" w:rsidR="00FC09AC" w:rsidRDefault="00FC09AC" w:rsidP="00FC09AC">
      <w:r>
        <w:t xml:space="preserve">PERFECT FORMAT </w:t>
      </w:r>
      <w:r>
        <w:rPr>
          <w:rFonts w:ascii="Segoe UI Emoji" w:hAnsi="Segoe UI Emoji" w:cs="Segoe UI Emoji"/>
        </w:rPr>
        <w:t>✅</w:t>
      </w:r>
    </w:p>
    <w:p w14:paraId="790459D4" w14:textId="77777777" w:rsidR="00FC09AC" w:rsidRDefault="00FC09AC" w:rsidP="00FC09AC">
      <w:r>
        <w:t>6. Timeline (Bottom)</w:t>
      </w:r>
    </w:p>
    <w:p w14:paraId="36F70AEF" w14:textId="77777777" w:rsidR="00FC09AC" w:rsidRDefault="00FC09AC" w:rsidP="00FC09AC">
      <w:r>
        <w:t>Shows 04:00 (pre-market start)</w:t>
      </w:r>
    </w:p>
    <w:p w14:paraId="3E6B4279" w14:textId="77777777" w:rsidR="00FC09AC" w:rsidRDefault="00FC09AC" w:rsidP="00FC09AC">
      <w:r>
        <w:t>Shows 09:30 (market open - fake breakout occurs)</w:t>
      </w:r>
    </w:p>
    <w:p w14:paraId="33E1F905" w14:textId="77777777" w:rsidR="00FC09AC" w:rsidRDefault="00FC09AC" w:rsidP="00FC09AC">
      <w:r>
        <w:t>Shows progression through 13:30, 14:30, 16:30</w:t>
      </w:r>
    </w:p>
    <w:p w14:paraId="7F1AFF37" w14:textId="77777777" w:rsidR="00FC09AC" w:rsidRDefault="00FC09AC" w:rsidP="00FC09AC">
      <w:r>
        <w:t xml:space="preserve">CORRECT TIMING </w:t>
      </w:r>
      <w:r>
        <w:rPr>
          <w:rFonts w:ascii="Segoe UI Emoji" w:hAnsi="Segoe UI Emoji" w:cs="Segoe UI Emoji"/>
        </w:rPr>
        <w:t>✅</w:t>
      </w:r>
    </w:p>
    <w:p w14:paraId="49BDEF58" w14:textId="77777777" w:rsidR="00FC09AC" w:rsidRDefault="00FC09AC" w:rsidP="00FC09AC">
      <w:r>
        <w:rPr>
          <w:rFonts w:ascii="Segoe UI Emoji" w:hAnsi="Segoe UI Emoji" w:cs="Segoe UI Emoji"/>
        </w:rPr>
        <w:t>🎯</w:t>
      </w:r>
      <w:r>
        <w:t xml:space="preserve"> What This Pattern Shows:</w:t>
      </w:r>
    </w:p>
    <w:p w14:paraId="1693E14E" w14:textId="77777777" w:rsidR="00FC09AC" w:rsidRDefault="00FC09AC" w:rsidP="00FC09AC">
      <w:r>
        <w:t>This is a BULLISH JUDAS SWING (LONG):</w:t>
      </w:r>
    </w:p>
    <w:p w14:paraId="42373B1D" w14:textId="77777777" w:rsidR="00FC09AC" w:rsidRDefault="00FC09AC" w:rsidP="00FC09AC"/>
    <w:p w14:paraId="5BE38FD7" w14:textId="77777777" w:rsidR="00FC09AC" w:rsidRDefault="00FC09AC" w:rsidP="00FC09AC">
      <w:r>
        <w:t>04:00-09:29: Pre-market establishes high (4354.0) and low (4326.5)</w:t>
      </w:r>
    </w:p>
    <w:p w14:paraId="44120FCF" w14:textId="77777777" w:rsidR="00FC09AC" w:rsidRDefault="00FC09AC" w:rsidP="00FC09AC">
      <w:r>
        <w:t>09:30: Market open - price fakes breakdown BELOW 4326.5 (liquidity grab)</w:t>
      </w:r>
    </w:p>
    <w:p w14:paraId="03F556D6" w14:textId="77777777" w:rsidR="00FC09AC" w:rsidRDefault="00FC09AC" w:rsidP="00FC09AC">
      <w:r>
        <w:t>Shortly after: Price reverses sharply UP - smart money enters long</w:t>
      </w:r>
    </w:p>
    <w:p w14:paraId="76111306" w14:textId="77777777" w:rsidR="00FC09AC" w:rsidRDefault="00FC09AC" w:rsidP="00FC09AC">
      <w:r>
        <w:t>Signal</w:t>
      </w:r>
      <w:proofErr w:type="gramStart"/>
      <w:r>
        <w:t xml:space="preserve">: </w:t>
      </w:r>
      <w:r>
        <w:rPr>
          <w:rFonts w:ascii="Segoe UI Emoji" w:hAnsi="Segoe UI Emoji" w:cs="Segoe UI Emoji"/>
        </w:rPr>
        <w:t>🔺</w:t>
      </w:r>
      <w:r>
        <w:t xml:space="preserve"> GREEN</w:t>
      </w:r>
      <w:proofErr w:type="gramEnd"/>
      <w:r>
        <w:t xml:space="preserve"> TRIANGLE UP = LONG/BUY</w:t>
      </w:r>
    </w:p>
    <w:p w14:paraId="0813D1BB" w14:textId="77777777" w:rsidR="00FC09AC" w:rsidRDefault="00FC09AC" w:rsidP="00FC09AC">
      <w:r>
        <w:t>Entry: Around 4327-4328 (after reversal confirmation)</w:t>
      </w:r>
    </w:p>
    <w:p w14:paraId="7B61B2D8" w14:textId="77777777" w:rsidR="00FC09AC" w:rsidRDefault="00FC09AC" w:rsidP="00FC09AC">
      <w:r>
        <w:t>Stop Loss: Below fake breakout low (~4324)</w:t>
      </w:r>
    </w:p>
    <w:p w14:paraId="6E170659" w14:textId="77777777" w:rsidR="00FC09AC" w:rsidRDefault="00FC09AC" w:rsidP="00FC09AC">
      <w:r>
        <w:t>Targets: TP1→TP2→TP3 (2.5</w:t>
      </w:r>
      <w:r>
        <w:rPr>
          <w:rFonts w:hint="cs"/>
        </w:rPr>
        <w:t>σ</w:t>
      </w:r>
      <w:r>
        <w:t xml:space="preserve"> </w:t>
      </w:r>
      <w:proofErr w:type="gramStart"/>
      <w:r>
        <w:t>PRIMARY)→</w:t>
      </w:r>
      <w:proofErr w:type="gramEnd"/>
      <w:r>
        <w:t>TP4</w:t>
      </w:r>
    </w:p>
    <w:p w14:paraId="4F787425" w14:textId="77777777" w:rsidR="00FC09AC" w:rsidRDefault="00FC09AC" w:rsidP="00FC09AC">
      <w:r>
        <w:rPr>
          <w:rFonts w:ascii="Segoe UI Emoji" w:hAnsi="Segoe UI Emoji" w:cs="Segoe UI Emoji"/>
        </w:rPr>
        <w:t>📊</w:t>
      </w:r>
      <w:r>
        <w:t xml:space="preserve"> Trade Breakdown:</w:t>
      </w:r>
    </w:p>
    <w:p w14:paraId="5B0C8FAF" w14:textId="77777777" w:rsidR="00FC09AC" w:rsidRDefault="00FC09AC" w:rsidP="00FC09AC">
      <w:r>
        <w:t>Element</w:t>
      </w:r>
      <w:r>
        <w:tab/>
        <w:t>Value</w:t>
      </w:r>
      <w:r>
        <w:tab/>
        <w:t>Notes</w:t>
      </w:r>
    </w:p>
    <w:p w14:paraId="0BF125D0" w14:textId="77777777" w:rsidR="00FC09AC" w:rsidRDefault="00FC09AC" w:rsidP="00FC09AC">
      <w:r>
        <w:t>Pattern</w:t>
      </w:r>
      <w:r>
        <w:tab/>
        <w:t>Bullish Judas</w:t>
      </w:r>
      <w:r>
        <w:tab/>
        <w:t>Break below PM Low → Reversal UP</w:t>
      </w:r>
    </w:p>
    <w:p w14:paraId="3D444BFE" w14:textId="77777777" w:rsidR="00FC09AC" w:rsidRDefault="00FC09AC" w:rsidP="00FC09AC">
      <w:r>
        <w:t>Entry</w:t>
      </w:r>
      <w:r>
        <w:tab/>
        <w:t>~4327</w:t>
      </w:r>
      <w:r>
        <w:tab/>
        <w:t>After reversal candle closes above PM Low</w:t>
      </w:r>
    </w:p>
    <w:p w14:paraId="0024284B" w14:textId="77777777" w:rsidR="00FC09AC" w:rsidRDefault="00FC09AC" w:rsidP="00FC09AC">
      <w:r>
        <w:t>Stop</w:t>
      </w:r>
      <w:r>
        <w:tab/>
        <w:t>~4324</w:t>
      </w:r>
      <w:r>
        <w:tab/>
        <w:t>Below fake breakout</w:t>
      </w:r>
    </w:p>
    <w:p w14:paraId="062A70A2" w14:textId="77777777" w:rsidR="00FC09AC" w:rsidRDefault="00FC09AC" w:rsidP="00FC09AC">
      <w:r>
        <w:t>Risk</w:t>
      </w:r>
      <w:r>
        <w:tab/>
        <w:t>3 pts</w:t>
      </w:r>
      <w:r>
        <w:tab/>
        <w:t>Entry - Stop</w:t>
      </w:r>
    </w:p>
    <w:p w14:paraId="252FB0D9" w14:textId="77777777" w:rsidR="00FC09AC" w:rsidRDefault="00FC09AC" w:rsidP="00FC09AC">
      <w:r>
        <w:lastRenderedPageBreak/>
        <w:t>TP1</w:t>
      </w:r>
      <w:r>
        <w:tab/>
        <w:t>~4340</w:t>
      </w:r>
      <w:r>
        <w:tab/>
        <w:t>3.0</w:t>
      </w:r>
      <w:r>
        <w:rPr>
          <w:rFonts w:hint="cs"/>
        </w:rPr>
        <w:t>σ</w:t>
      </w:r>
      <w:r>
        <w:t xml:space="preserve"> target</w:t>
      </w:r>
    </w:p>
    <w:p w14:paraId="31A04D4F" w14:textId="77777777" w:rsidR="00FC09AC" w:rsidRDefault="00FC09AC" w:rsidP="00FC09AC">
      <w:r>
        <w:t>TP2</w:t>
      </w:r>
      <w:r>
        <w:tab/>
        <w:t>~4345</w:t>
      </w:r>
      <w:r>
        <w:tab/>
        <w:t>1.5</w:t>
      </w:r>
      <w:r>
        <w:rPr>
          <w:rFonts w:hint="cs"/>
        </w:rPr>
        <w:t>σ</w:t>
      </w:r>
      <w:r>
        <w:t xml:space="preserve"> target</w:t>
      </w:r>
    </w:p>
    <w:p w14:paraId="6DC2A680" w14:textId="77777777" w:rsidR="00FC09AC" w:rsidRDefault="00FC09AC" w:rsidP="00FC09AC">
      <w:r>
        <w:t>TP3</w:t>
      </w:r>
      <w:r>
        <w:tab/>
        <w:t>~4350</w:t>
      </w:r>
      <w:r>
        <w:tab/>
        <w:t>2.5</w:t>
      </w:r>
      <w:r>
        <w:rPr>
          <w:rFonts w:hint="cs"/>
        </w:rPr>
        <w:t>σ</w:t>
      </w:r>
      <w:r>
        <w:t xml:space="preserve"> PRIMARY </w:t>
      </w:r>
      <w:r>
        <w:rPr>
          <w:rFonts w:ascii="Segoe UI Emoji" w:hAnsi="Segoe UI Emoji" w:cs="Segoe UI Emoji"/>
        </w:rPr>
        <w:t>⭐</w:t>
      </w:r>
    </w:p>
    <w:p w14:paraId="5F7A7A0A" w14:textId="77777777" w:rsidR="00FC09AC" w:rsidRDefault="00FC09AC" w:rsidP="00FC09AC">
      <w:r>
        <w:t>TP4</w:t>
      </w:r>
      <w:r>
        <w:tab/>
        <w:t>~4360</w:t>
      </w:r>
      <w:r>
        <w:tab/>
        <w:t>3.6</w:t>
      </w:r>
      <w:r>
        <w:rPr>
          <w:rFonts w:hint="cs"/>
        </w:rPr>
        <w:t>σ</w:t>
      </w:r>
      <w:r>
        <w:t xml:space="preserve"> extended</w:t>
      </w:r>
    </w:p>
    <w:p w14:paraId="78A8CBB0" w14:textId="77777777" w:rsidR="00FC09AC" w:rsidRDefault="00FC09AC" w:rsidP="00FC09AC">
      <w:proofErr w:type="gramStart"/>
      <w:r>
        <w:t>R:R</w:t>
      </w:r>
      <w:proofErr w:type="gramEnd"/>
      <w:r>
        <w:tab/>
        <w:t>1:7+</w:t>
      </w:r>
      <w:r>
        <w:tab/>
        <w:t>3 pts risk, 23 pts reward to TP3</w:t>
      </w:r>
    </w:p>
    <w:p w14:paraId="7E9B1B04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Why This Diagram is PERFECT:</w:t>
      </w:r>
    </w:p>
    <w:p w14:paraId="1F6860DD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Shows both pre-market levels clearly</w:t>
      </w:r>
    </w:p>
    <w:p w14:paraId="0258D43B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Marks fake breakout zone (orange shading)</w:t>
      </w:r>
    </w:p>
    <w:p w14:paraId="24D29C06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Displays reversal arrow (orange pointing down, then green pointing up)</w:t>
      </w:r>
    </w:p>
    <w:p w14:paraId="3EB85BB0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Labels JUDAS LONG signal clearly</w:t>
      </w:r>
    </w:p>
    <w:p w14:paraId="41A240AF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Shows all 4 target levels with probability %</w:t>
      </w:r>
    </w:p>
    <w:p w14:paraId="089859F0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Includes information table with key metrics</w:t>
      </w:r>
    </w:p>
    <w:p w14:paraId="57BEEFED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Uses correct timeframe (pre-market → market open → targets)</w:t>
      </w:r>
    </w:p>
    <w:p w14:paraId="53074996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Highlights PRIMARY target (TP3 2.5</w:t>
      </w:r>
      <w:r>
        <w:rPr>
          <w:rFonts w:hint="cs"/>
        </w:rPr>
        <w:t>σ</w:t>
      </w:r>
      <w:r>
        <w:t>)</w:t>
      </w:r>
    </w:p>
    <w:p w14:paraId="599EEE4F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Shows realistic price movement from fake breakdown to reversal</w:t>
      </w:r>
    </w:p>
    <w:p w14:paraId="41293F57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Displays standard deviation calculation (8.22 pts)</w:t>
      </w:r>
    </w:p>
    <w:p w14:paraId="666FC2FF" w14:textId="77777777" w:rsidR="00FC09AC" w:rsidRDefault="00FC09AC" w:rsidP="00FC09AC">
      <w:r>
        <w:rPr>
          <w:rFonts w:ascii="Segoe UI Emoji" w:hAnsi="Segoe UI Emoji" w:cs="Segoe UI Emoji"/>
        </w:rPr>
        <w:t>🎨</w:t>
      </w:r>
      <w:r>
        <w:t xml:space="preserve"> Visual Design:</w:t>
      </w:r>
    </w:p>
    <w:p w14:paraId="68989B08" w14:textId="77777777" w:rsidR="00FC09AC" w:rsidRDefault="00FC09AC" w:rsidP="00FC09AC">
      <w:r>
        <w:t>The diagram perfectly illustrates:</w:t>
      </w:r>
    </w:p>
    <w:p w14:paraId="41807F69" w14:textId="77777777" w:rsidR="00FC09AC" w:rsidRDefault="00FC09AC" w:rsidP="00FC09AC"/>
    <w:p w14:paraId="79A4C27F" w14:textId="77777777" w:rsidR="00FC09AC" w:rsidRDefault="00FC09AC" w:rsidP="00FC09AC">
      <w:r>
        <w:t>Blue dashed lines = Pre-market boundaries</w:t>
      </w:r>
    </w:p>
    <w:p w14:paraId="40C67CCB" w14:textId="77777777" w:rsidR="00FC09AC" w:rsidRDefault="00FC09AC" w:rsidP="00FC09AC">
      <w:r>
        <w:t>Orange zone = Fake breakout trap</w:t>
      </w:r>
    </w:p>
    <w:p w14:paraId="37B81B1B" w14:textId="19AE5EED" w:rsidR="00FC09AC" w:rsidRDefault="00FC09AC" w:rsidP="00FC09AC">
      <w:r>
        <w:t>Orange arrow = Fake move direction</w:t>
      </w:r>
    </w:p>
    <w:p w14:paraId="137DB2FC" w14:textId="77777777" w:rsidR="00FC09AC" w:rsidRDefault="00FC09AC" w:rsidP="00FC09AC">
      <w:r>
        <w:rPr>
          <w:rFonts w:ascii="Segoe UI Emoji" w:hAnsi="Segoe UI Emoji" w:cs="Segoe UI Emoji"/>
        </w:rPr>
        <w:t>📊</w:t>
      </w:r>
      <w:r>
        <w:t xml:space="preserve"> Trade Breakdown:</w:t>
      </w:r>
    </w:p>
    <w:p w14:paraId="58481F13" w14:textId="77777777" w:rsidR="00FC09AC" w:rsidRDefault="00FC09AC" w:rsidP="00FC09AC">
      <w:r>
        <w:t>Element</w:t>
      </w:r>
      <w:r>
        <w:tab/>
        <w:t>Value</w:t>
      </w:r>
      <w:r>
        <w:tab/>
        <w:t>Notes</w:t>
      </w:r>
    </w:p>
    <w:p w14:paraId="61DCF836" w14:textId="77777777" w:rsidR="00FC09AC" w:rsidRDefault="00FC09AC" w:rsidP="00FC09AC">
      <w:r>
        <w:t>Pattern</w:t>
      </w:r>
      <w:r>
        <w:tab/>
        <w:t>Bullish Judas</w:t>
      </w:r>
      <w:r>
        <w:tab/>
        <w:t>Break below PM Low → Reversal UP</w:t>
      </w:r>
    </w:p>
    <w:p w14:paraId="752B276D" w14:textId="77777777" w:rsidR="00FC09AC" w:rsidRDefault="00FC09AC" w:rsidP="00FC09AC">
      <w:r>
        <w:lastRenderedPageBreak/>
        <w:t>Entry</w:t>
      </w:r>
      <w:r>
        <w:tab/>
        <w:t>~4327</w:t>
      </w:r>
      <w:r>
        <w:tab/>
        <w:t>After reversal candle closes above PM Low</w:t>
      </w:r>
    </w:p>
    <w:p w14:paraId="13946B73" w14:textId="77777777" w:rsidR="00FC09AC" w:rsidRDefault="00FC09AC" w:rsidP="00FC09AC">
      <w:r>
        <w:t>Stop</w:t>
      </w:r>
      <w:r>
        <w:tab/>
        <w:t>~4324</w:t>
      </w:r>
      <w:r>
        <w:tab/>
        <w:t>Below fake breakout</w:t>
      </w:r>
    </w:p>
    <w:p w14:paraId="3FEACF27" w14:textId="77777777" w:rsidR="00FC09AC" w:rsidRDefault="00FC09AC" w:rsidP="00FC09AC">
      <w:r>
        <w:t>Risk</w:t>
      </w:r>
      <w:r>
        <w:tab/>
        <w:t>3 pts</w:t>
      </w:r>
      <w:r>
        <w:tab/>
        <w:t>Entry - Stop</w:t>
      </w:r>
    </w:p>
    <w:p w14:paraId="2E19E3BC" w14:textId="77777777" w:rsidR="00FC09AC" w:rsidRDefault="00FC09AC" w:rsidP="00FC09AC">
      <w:r>
        <w:t>TP1</w:t>
      </w:r>
      <w:r>
        <w:tab/>
        <w:t>~4340</w:t>
      </w:r>
      <w:r>
        <w:tab/>
        <w:t>3.0</w:t>
      </w:r>
      <w:r>
        <w:rPr>
          <w:rFonts w:hint="cs"/>
        </w:rPr>
        <w:t>σ</w:t>
      </w:r>
      <w:r>
        <w:t xml:space="preserve"> target</w:t>
      </w:r>
    </w:p>
    <w:p w14:paraId="32427199" w14:textId="77777777" w:rsidR="00FC09AC" w:rsidRDefault="00FC09AC" w:rsidP="00FC09AC">
      <w:r>
        <w:t>TP2</w:t>
      </w:r>
      <w:r>
        <w:tab/>
        <w:t>~4345</w:t>
      </w:r>
      <w:r>
        <w:tab/>
        <w:t>1.5</w:t>
      </w:r>
      <w:r>
        <w:rPr>
          <w:rFonts w:hint="cs"/>
        </w:rPr>
        <w:t>σ</w:t>
      </w:r>
      <w:r>
        <w:t xml:space="preserve"> target</w:t>
      </w:r>
    </w:p>
    <w:p w14:paraId="3A0CCD4E" w14:textId="77777777" w:rsidR="00FC09AC" w:rsidRDefault="00FC09AC" w:rsidP="00FC09AC">
      <w:r>
        <w:t>TP3</w:t>
      </w:r>
      <w:r>
        <w:tab/>
        <w:t>~4350</w:t>
      </w:r>
      <w:r>
        <w:tab/>
        <w:t>2.5</w:t>
      </w:r>
      <w:r>
        <w:rPr>
          <w:rFonts w:hint="cs"/>
        </w:rPr>
        <w:t>σ</w:t>
      </w:r>
      <w:r>
        <w:t xml:space="preserve"> PRIMARY </w:t>
      </w:r>
      <w:r>
        <w:rPr>
          <w:rFonts w:ascii="Segoe UI Emoji" w:hAnsi="Segoe UI Emoji" w:cs="Segoe UI Emoji"/>
        </w:rPr>
        <w:t>⭐</w:t>
      </w:r>
    </w:p>
    <w:p w14:paraId="182CF132" w14:textId="77777777" w:rsidR="00FC09AC" w:rsidRDefault="00FC09AC" w:rsidP="00FC09AC">
      <w:r>
        <w:t>TP4</w:t>
      </w:r>
      <w:r>
        <w:tab/>
        <w:t>~4360</w:t>
      </w:r>
      <w:r>
        <w:tab/>
        <w:t>3.6</w:t>
      </w:r>
      <w:r>
        <w:rPr>
          <w:rFonts w:hint="cs"/>
        </w:rPr>
        <w:t>σ</w:t>
      </w:r>
      <w:r>
        <w:t xml:space="preserve"> extended</w:t>
      </w:r>
    </w:p>
    <w:p w14:paraId="0F2DC610" w14:textId="77777777" w:rsidR="00FC09AC" w:rsidRDefault="00FC09AC" w:rsidP="00FC09AC">
      <w:proofErr w:type="gramStart"/>
      <w:r>
        <w:t>R:R</w:t>
      </w:r>
      <w:proofErr w:type="gramEnd"/>
      <w:r>
        <w:tab/>
        <w:t>1:7+</w:t>
      </w:r>
      <w:r>
        <w:tab/>
        <w:t>3 pts risk, 23 pts reward to TP3</w:t>
      </w:r>
    </w:p>
    <w:p w14:paraId="6A13FE72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Why This Diagram is PERFECT:</w:t>
      </w:r>
    </w:p>
    <w:p w14:paraId="1C1542D1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Shows both pre-market levels clearly</w:t>
      </w:r>
    </w:p>
    <w:p w14:paraId="76B118E0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Marks fake breakout zone (orange shading)</w:t>
      </w:r>
    </w:p>
    <w:p w14:paraId="03143820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Displays reversal arrow (orange pointing down, then green pointing up)</w:t>
      </w:r>
    </w:p>
    <w:p w14:paraId="39B9C2B9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Labels JUDAS LONG signal clearly</w:t>
      </w:r>
    </w:p>
    <w:p w14:paraId="266FF54C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Shows all 4 target levels with probability %</w:t>
      </w:r>
    </w:p>
    <w:p w14:paraId="30223708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Includes information table with key metrics</w:t>
      </w:r>
    </w:p>
    <w:p w14:paraId="2BA60041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Uses correct timeframe (pre-market → market open → targets)</w:t>
      </w:r>
    </w:p>
    <w:p w14:paraId="1A6488FE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Highlights PRIMARY target (TP3 2.5</w:t>
      </w:r>
      <w:r>
        <w:rPr>
          <w:rFonts w:hint="cs"/>
        </w:rPr>
        <w:t>σ</w:t>
      </w:r>
      <w:r>
        <w:t>)</w:t>
      </w:r>
    </w:p>
    <w:p w14:paraId="1DE847C6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Shows realistic price movement from fake breakdown to reversal</w:t>
      </w:r>
    </w:p>
    <w:p w14:paraId="7316460D" w14:textId="77777777" w:rsidR="00FC09AC" w:rsidRDefault="00FC09AC" w:rsidP="00FC09AC">
      <w:r>
        <w:rPr>
          <w:rFonts w:ascii="Segoe UI Emoji" w:hAnsi="Segoe UI Emoji" w:cs="Segoe UI Emoji"/>
        </w:rPr>
        <w:t>✅</w:t>
      </w:r>
      <w:r>
        <w:t xml:space="preserve"> Displays standard deviation calculation (8.22 pts)</w:t>
      </w:r>
    </w:p>
    <w:p w14:paraId="388A59BC" w14:textId="77777777" w:rsidR="00FC09AC" w:rsidRDefault="00FC09AC" w:rsidP="00FC09AC">
      <w:r>
        <w:rPr>
          <w:rFonts w:ascii="Segoe UI Emoji" w:hAnsi="Segoe UI Emoji" w:cs="Segoe UI Emoji"/>
        </w:rPr>
        <w:t>🎨</w:t>
      </w:r>
      <w:r>
        <w:t xml:space="preserve"> Visual Design:</w:t>
      </w:r>
    </w:p>
    <w:p w14:paraId="2EA14243" w14:textId="77777777" w:rsidR="00FC09AC" w:rsidRDefault="00FC09AC" w:rsidP="00FC09AC">
      <w:r>
        <w:t>The diagram perfectly illustrates:</w:t>
      </w:r>
    </w:p>
    <w:p w14:paraId="7B77CA52" w14:textId="77777777" w:rsidR="00FC09AC" w:rsidRDefault="00FC09AC" w:rsidP="00FC09AC"/>
    <w:p w14:paraId="3D999EA8" w14:textId="77777777" w:rsidR="00FC09AC" w:rsidRDefault="00FC09AC" w:rsidP="00FC09AC">
      <w:r>
        <w:t>Blue dashed lines = Pre-market boundaries</w:t>
      </w:r>
    </w:p>
    <w:p w14:paraId="4968580A" w14:textId="77777777" w:rsidR="00FC09AC" w:rsidRDefault="00FC09AC" w:rsidP="00FC09AC">
      <w:r>
        <w:t>Orange zone = Fake breakout trap</w:t>
      </w:r>
    </w:p>
    <w:p w14:paraId="2BCDFA30" w14:textId="43065CA3" w:rsidR="00FC09AC" w:rsidRDefault="00FC09AC" w:rsidP="00FC09AC">
      <w:r>
        <w:t>Orange arrow = Fake move direction</w:t>
      </w:r>
    </w:p>
    <w:p w14:paraId="75337B95" w14:textId="78E44CC8" w:rsidR="00FC09AC" w:rsidRDefault="00FC09AC" w:rsidP="00FC09AC">
      <w:r>
        <w:rPr>
          <w:noProof/>
        </w:rPr>
        <w:lastRenderedPageBreak/>
        <w:drawing>
          <wp:inline distT="0" distB="0" distL="0" distR="0" wp14:anchorId="69628C51" wp14:editId="0CE0C273">
            <wp:extent cx="4981575" cy="4724400"/>
            <wp:effectExtent l="0" t="0" r="9525" b="0"/>
            <wp:docPr id="1103216099" name="Picture 1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16099" name="Picture 1" descr="A screen shot of a 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648C" w14:textId="77777777" w:rsidR="00FC09AC" w:rsidRDefault="00FC09AC" w:rsidP="00FC09AC"/>
    <w:p w14:paraId="6613252E" w14:textId="77777777" w:rsidR="00FC09AC" w:rsidRPr="00FC09AC" w:rsidRDefault="00FC09AC" w:rsidP="00FC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07863E51" w14:textId="77777777" w:rsidR="00FC09AC" w:rsidRPr="00FC09AC" w:rsidRDefault="00FC09AC" w:rsidP="00FC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 Detect </w:t>
      </w:r>
      <w:r w:rsidRPr="00FC09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fake breakouts (Judas Swings)</w:t>
      </w: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 beyond pre-market highs/lows, confirm a reversal, and project targets using </w:t>
      </w:r>
      <w:r w:rsidRPr="00FC09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statistical volatility (standard deviation)</w:t>
      </w:r>
      <w:r w:rsidRPr="00FC09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114C6B" w14:textId="77777777" w:rsidR="00FC09AC" w:rsidRPr="00FC09AC" w:rsidRDefault="00FC09AC" w:rsidP="00FC0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pict w14:anchorId="72D8B389">
          <v:rect id="_x0000_i1033" style="width:0;height:1.5pt" o:hralign="center" o:hrstd="t" o:hr="t" fillcolor="#a0a0a0" stroked="f"/>
        </w:pict>
      </w:r>
    </w:p>
    <w:p w14:paraId="66AD780A" w14:textId="77777777" w:rsidR="00FC09AC" w:rsidRPr="00FC09AC" w:rsidRDefault="00FC09AC" w:rsidP="00FC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09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C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STRUCTURE VISUALIZATION</w:t>
      </w:r>
    </w:p>
    <w:p w14:paraId="27E3094D" w14:textId="77777777" w:rsidR="00FC09AC" w:rsidRPr="00FC09AC" w:rsidRDefault="00FC09AC" w:rsidP="00FC0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Pre-Market Phase (4:00–9:30 AM)</w:t>
      </w:r>
    </w:p>
    <w:p w14:paraId="4BE89781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│</w:t>
      </w:r>
    </w:p>
    <w:p w14:paraId="3509031C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PM High ────────◄── liquidity above</w:t>
      </w:r>
    </w:p>
    <w:p w14:paraId="35C91B72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  │                  │</w:t>
      </w:r>
    </w:p>
    <w:p w14:paraId="7F2EA8D2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PM </w:t>
      </w:r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 ─</w:t>
      </w:r>
      <w:proofErr w:type="gram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───────◄── liquidity below</w:t>
      </w:r>
    </w:p>
    <w:p w14:paraId="3C0F7A46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│</w:t>
      </w:r>
    </w:p>
    <w:p w14:paraId="38D29E2E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└───────────────────────────────► Time</w:t>
      </w:r>
    </w:p>
    <w:p w14:paraId="030B20E2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4 AM → 9:30 AM</w:t>
      </w:r>
    </w:p>
    <w:p w14:paraId="5CF92D3B" w14:textId="77777777" w:rsidR="00FC09AC" w:rsidRPr="00FC09AC" w:rsidRDefault="00FC09AC" w:rsidP="00FC0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Script tracks </w:t>
      </w:r>
      <w:proofErr w:type="spellStart"/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premarketHigh</w:t>
      </w:r>
      <w:proofErr w:type="spellEnd"/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premarketLow</w:t>
      </w:r>
      <w:proofErr w:type="spellEnd"/>
      <w:r w:rsidRPr="00FC09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913F0" w14:textId="77777777" w:rsidR="00FC09AC" w:rsidRPr="00FC09AC" w:rsidRDefault="00FC09AC" w:rsidP="00FC0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These act as </w:t>
      </w:r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pools</w:t>
      </w:r>
      <w:r w:rsidRPr="00FC09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8ED76C" w14:textId="77777777" w:rsidR="00FC09AC" w:rsidRPr="00FC09AC" w:rsidRDefault="00FC09AC" w:rsidP="00FC0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pict w14:anchorId="7E6C812E">
          <v:rect id="_x0000_i1034" style="width:0;height:1.5pt" o:hralign="center" o:hrstd="t" o:hr="t" fillcolor="#a0a0a0" stroked="f"/>
        </w:pict>
      </w:r>
    </w:p>
    <w:p w14:paraId="66EB2006" w14:textId="77777777" w:rsidR="00FC09AC" w:rsidRPr="00FC09AC" w:rsidRDefault="00FC09AC" w:rsidP="00FC0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Opening Range (9:30–9:45 AM)</w:t>
      </w:r>
    </w:p>
    <w:p w14:paraId="6538858E" w14:textId="77777777" w:rsidR="00FC09AC" w:rsidRPr="00FC09AC" w:rsidRDefault="00FC09AC" w:rsidP="00FC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C09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fake breakout</w:t>
      </w: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 occurs when price pierces PM levels by a </w:t>
      </w:r>
      <w:proofErr w:type="spellStart"/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breakoutBuffer</w:t>
      </w:r>
      <w:proofErr w:type="spellEnd"/>
      <w:r w:rsidRPr="00FC09AC">
        <w:rPr>
          <w:rFonts w:ascii="Times New Roman" w:eastAsia="Times New Roman" w:hAnsi="Times New Roman" w:cs="Times New Roman"/>
          <w:kern w:val="0"/>
          <w14:ligatures w14:val="none"/>
        </w:rPr>
        <w:t>, then reverses.</w:t>
      </w:r>
    </w:p>
    <w:p w14:paraId="446890B2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BEARISH TRAP (Judas Short)</w:t>
      </w:r>
    </w:p>
    <w:p w14:paraId="7A83DD05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fake breakout above PM High</w:t>
      </w:r>
    </w:p>
    <w:p w14:paraId="2FC2F949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231B8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▲ stop hunt</w:t>
      </w:r>
    </w:p>
    <w:p w14:paraId="319A55A2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08D3F003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  ← reversal candle closes back below PM High</w:t>
      </w:r>
    </w:p>
    <w:p w14:paraId="45AB537E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High ─┼───────────────────────────────</w:t>
      </w:r>
    </w:p>
    <w:p w14:paraId="58AEEFA6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4A2C9C34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2C715C1F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PM </w:t>
      </w:r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 ─</w:t>
      </w:r>
      <w:proofErr w:type="gram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┼───────────────────────────────</w:t>
      </w:r>
    </w:p>
    <w:p w14:paraId="13E7D3F3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</w:t>
      </w:r>
    </w:p>
    <w:p w14:paraId="3FBADE14" w14:textId="77777777" w:rsidR="00FC09AC" w:rsidRPr="00FC09AC" w:rsidRDefault="00FC09AC" w:rsidP="00FC0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pict w14:anchorId="23A4D000">
          <v:rect id="_x0000_i1035" style="width:0;height:1.5pt" o:hralign="center" o:hrstd="t" o:hr="t" fillcolor="#a0a0a0" stroked="f"/>
        </w:pict>
      </w:r>
    </w:p>
    <w:p w14:paraId="7EE68612" w14:textId="77777777" w:rsidR="00FC09AC" w:rsidRPr="00FC09AC" w:rsidRDefault="00FC09AC" w:rsidP="00FC0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Reversal Confirmation (Judas Window 9:30–10:00 AM)</w:t>
      </w:r>
    </w:p>
    <w:p w14:paraId="6CB25473" w14:textId="77777777" w:rsidR="00FC09AC" w:rsidRPr="00FC09AC" w:rsidRDefault="00FC09AC" w:rsidP="00FC0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Confirms reversal using a candle ≥ </w:t>
      </w:r>
      <w:proofErr w:type="spell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minReversalSize</w:t>
      </w:r>
      <w:proofErr w:type="spellEnd"/>
      <w:r w:rsidRPr="00FC09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5EBFFC" w14:textId="77777777" w:rsidR="00FC09AC" w:rsidRPr="00FC09AC" w:rsidRDefault="00FC09AC" w:rsidP="00FC0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t>Marks entry (</w:t>
      </w:r>
      <w:proofErr w:type="spell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entryPrice</w:t>
      </w:r>
      <w:proofErr w:type="spellEnd"/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proofErr w:type="spellStart"/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stopLoss</w:t>
      </w:r>
      <w:proofErr w:type="spellEnd"/>
      <w:proofErr w:type="gramEnd"/>
      <w:r w:rsidRPr="00FC09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7D1EF" w14:textId="77777777" w:rsidR="00FC09AC" w:rsidRPr="00FC09AC" w:rsidRDefault="00FC09AC" w:rsidP="00FC0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Classifies as </w:t>
      </w: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</w:t>
      </w: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r w:rsidRPr="00FC09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D77D2" w14:textId="77777777" w:rsidR="00FC09AC" w:rsidRPr="00FC09AC" w:rsidRDefault="00FC09AC" w:rsidP="00FC0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pict w14:anchorId="04CC6772">
          <v:rect id="_x0000_i1036" style="width:0;height:1.5pt" o:hralign="center" o:hrstd="t" o:hr="t" fillcolor="#a0a0a0" stroked="f"/>
        </w:pict>
      </w:r>
    </w:p>
    <w:p w14:paraId="1C2A7D65" w14:textId="77777777" w:rsidR="00FC09AC" w:rsidRPr="00FC09AC" w:rsidRDefault="00FC09AC" w:rsidP="00FC0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Target Projection</w:t>
      </w:r>
    </w:p>
    <w:p w14:paraId="251957D2" w14:textId="77777777" w:rsidR="00FC09AC" w:rsidRPr="00FC09AC" w:rsidRDefault="00FC09AC" w:rsidP="00FC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t>Targets are derived statistically:</w:t>
      </w:r>
    </w:p>
    <w:p w14:paraId="584ADBBE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SHORT SETUP (after bearish trap)</w:t>
      </w:r>
    </w:p>
    <w:p w14:paraId="4ADCFAAA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PM High → Breakout → Reversal → Targets below PM Low</w:t>
      </w:r>
    </w:p>
    <w:p w14:paraId="1A892227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FF635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TP</w:t>
      </w:r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4  3</w:t>
      </w:r>
      <w:proofErr w:type="gram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 (99.7%)</w:t>
      </w:r>
    </w:p>
    <w:p w14:paraId="25C50009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TP</w:t>
      </w:r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 2.5σ</w:t>
      </w:r>
      <w:proofErr w:type="gram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(98</w:t>
      </w:r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%)  ←</w:t>
      </w:r>
      <w:proofErr w:type="gram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PRIMARY</w:t>
      </w:r>
    </w:p>
    <w:p w14:paraId="119F1644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TP</w:t>
      </w:r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1.5σ</w:t>
      </w:r>
      <w:proofErr w:type="gram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(86%)</w:t>
      </w:r>
    </w:p>
    <w:p w14:paraId="1F25DCA3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TP</w:t>
      </w:r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PM</w:t>
      </w:r>
      <w:proofErr w:type="gram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Low (Base)</w:t>
      </w:r>
    </w:p>
    <w:p w14:paraId="0A8E19F5" w14:textId="77777777" w:rsidR="00FC09AC" w:rsidRPr="00FC09AC" w:rsidRDefault="00FC09AC" w:rsidP="00FC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t>Each level uses:</w:t>
      </w:r>
    </w:p>
    <w:p w14:paraId="08867D16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targetN</w:t>
      </w:r>
      <w:proofErr w:type="spell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PM Low - (</w:t>
      </w:r>
      <w:proofErr w:type="spell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StdDev</w:t>
      </w:r>
      <w:proofErr w:type="spell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factor)</w:t>
      </w:r>
    </w:p>
    <w:p w14:paraId="2A79677F" w14:textId="77777777" w:rsidR="00FC09AC" w:rsidRPr="00FC09AC" w:rsidRDefault="00FC09AC" w:rsidP="00FC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gramStart"/>
      <w:r w:rsidRPr="00FC09AC">
        <w:rPr>
          <w:rFonts w:ascii="Times New Roman" w:eastAsia="Times New Roman" w:hAnsi="Times New Roman" w:cs="Times New Roman"/>
          <w:kern w:val="0"/>
          <w14:ligatures w14:val="none"/>
        </w:rPr>
        <w:t>SHORT, or</w:t>
      </w:r>
      <w:proofErr w:type="gramEnd"/>
      <w:r w:rsidRPr="00FC09AC">
        <w:rPr>
          <w:rFonts w:ascii="Times New Roman" w:eastAsia="Times New Roman" w:hAnsi="Times New Roman" w:cs="Times New Roman"/>
          <w:kern w:val="0"/>
          <w14:ligatures w14:val="none"/>
        </w:rPr>
        <w:t xml:space="preserve"> mirrored above PM High for LONG.</w:t>
      </w:r>
    </w:p>
    <w:p w14:paraId="0E8436F3" w14:textId="77777777" w:rsidR="00FC09AC" w:rsidRPr="00FC09AC" w:rsidRDefault="00FC09AC" w:rsidP="00FC0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0A932EB">
          <v:rect id="_x0000_i1037" style="width:0;height:1.5pt" o:hralign="center" o:hrstd="t" o:hr="t" fillcolor="#a0a0a0" stroked="f"/>
        </w:pict>
      </w:r>
    </w:p>
    <w:p w14:paraId="013CCA85" w14:textId="77777777" w:rsidR="00FC09AC" w:rsidRPr="00FC09AC" w:rsidRDefault="00FC09AC" w:rsidP="00FC0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0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Visual Flow</w:t>
      </w:r>
    </w:p>
    <w:p w14:paraId="1431F350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┌──────────────────────────────────────────┐</w:t>
      </w:r>
    </w:p>
    <w:p w14:paraId="5B4FF0DF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Pre-Market High / Low lines            │</w:t>
      </w:r>
    </w:p>
    <w:p w14:paraId="24D871D1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Breakout Box = “Fake Breakout </w:t>
      </w:r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Zone”   </w:t>
      </w:r>
      <w:proofErr w:type="gram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1E933625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TP lines labeled 1σ–3σ                 │</w:t>
      </w:r>
    </w:p>
    <w:p w14:paraId="1090ED68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Judas LONG / SHORT triangle arrows     │</w:t>
      </w:r>
    </w:p>
    <w:p w14:paraId="22F05898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Info table (top-</w:t>
      </w:r>
      <w:proofErr w:type="gramStart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right)   </w:t>
      </w:r>
      <w:proofErr w:type="gramEnd"/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79838054" w14:textId="77777777" w:rsidR="00FC09AC" w:rsidRPr="00FC09AC" w:rsidRDefault="00FC09AC" w:rsidP="00FC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└──────────────────────────────────────────┘</w:t>
      </w:r>
    </w:p>
    <w:p w14:paraId="16332DAE" w14:textId="77777777" w:rsidR="00FC09AC" w:rsidRDefault="00FC09AC" w:rsidP="00FC09AC"/>
    <w:sectPr w:rsidR="00FC0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5E4F"/>
    <w:multiLevelType w:val="multilevel"/>
    <w:tmpl w:val="B00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D7C41"/>
    <w:multiLevelType w:val="multilevel"/>
    <w:tmpl w:val="334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D17F9"/>
    <w:multiLevelType w:val="multilevel"/>
    <w:tmpl w:val="B8C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407145">
    <w:abstractNumId w:val="2"/>
  </w:num>
  <w:num w:numId="2" w16cid:durableId="442311011">
    <w:abstractNumId w:val="1"/>
  </w:num>
  <w:num w:numId="3" w16cid:durableId="89077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AC"/>
    <w:rsid w:val="00420187"/>
    <w:rsid w:val="00B65410"/>
    <w:rsid w:val="00FC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AB04"/>
  <w15:chartTrackingRefBased/>
  <w15:docId w15:val="{55171760-6354-494B-92F3-BF116BB1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May</dc:creator>
  <cp:keywords/>
  <dc:description/>
  <cp:lastModifiedBy>Preston May</cp:lastModifiedBy>
  <cp:revision>1</cp:revision>
  <dcterms:created xsi:type="dcterms:W3CDTF">2025-11-02T18:31:00Z</dcterms:created>
  <dcterms:modified xsi:type="dcterms:W3CDTF">2025-11-02T18:58:00Z</dcterms:modified>
</cp:coreProperties>
</file>