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5BC158C">
      <w:r>
        <w:drawing>
          <wp:inline distT="0" distB="0" distL="114300" distR="114300">
            <wp:extent cx="5273675" cy="1187450"/>
            <wp:effectExtent l="0" t="0" r="14605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18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F0944A"/>
    <w:p w14:paraId="30B32074"/>
    <w:p w14:paraId="45D3D6C4"/>
    <w:p w14:paraId="43731738">
      <w:r>
        <w:drawing>
          <wp:inline distT="0" distB="0" distL="114300" distR="114300">
            <wp:extent cx="5267960" cy="4047490"/>
            <wp:effectExtent l="0" t="0" r="508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047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3FCDEF"/>
    <w:p w14:paraId="4EAE4B8D"/>
    <w:p w14:paraId="72CEABC9"/>
    <w:p w14:paraId="51B69BC6">
      <w:r>
        <w:drawing>
          <wp:inline distT="0" distB="0" distL="114300" distR="114300">
            <wp:extent cx="5272405" cy="4124960"/>
            <wp:effectExtent l="0" t="0" r="635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12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2DC94A"/>
    <w:p w14:paraId="4006A76B"/>
    <w:p w14:paraId="5E359D57"/>
    <w:p w14:paraId="684ABB9E">
      <w:r>
        <w:drawing>
          <wp:inline distT="0" distB="0" distL="114300" distR="114300">
            <wp:extent cx="5272405" cy="5433060"/>
            <wp:effectExtent l="0" t="0" r="635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43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FB353B"/>
    <w:p w14:paraId="7879F104"/>
    <w:p w14:paraId="34022E8F"/>
    <w:p w14:paraId="3971E419"/>
    <w:p w14:paraId="3D21FF8A"/>
    <w:p w14:paraId="3241A142">
      <w:r>
        <w:drawing>
          <wp:inline distT="0" distB="0" distL="114300" distR="114300">
            <wp:extent cx="5273675" cy="588645"/>
            <wp:effectExtent l="0" t="0" r="14605" b="5715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8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A0716D"/>
    <w:p w14:paraId="44A4FBD5">
      <w:r>
        <w:drawing>
          <wp:inline distT="0" distB="0" distL="114300" distR="114300">
            <wp:extent cx="2659380" cy="1897380"/>
            <wp:effectExtent l="0" t="0" r="7620" b="7620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59380" cy="189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16CBB9"/>
    <w:p w14:paraId="1F63A286"/>
    <w:p w14:paraId="1522EAA2"/>
    <w:p w14:paraId="4AA5609C">
      <w:r>
        <w:drawing>
          <wp:inline distT="0" distB="0" distL="114300" distR="114300">
            <wp:extent cx="4465320" cy="3566160"/>
            <wp:effectExtent l="0" t="0" r="0" b="0"/>
            <wp:docPr id="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65320" cy="356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3B2554"/>
    <w:p w14:paraId="1DD392CE"/>
    <w:p w14:paraId="7219D337"/>
    <w:p w14:paraId="364341ED">
      <w:r>
        <w:drawing>
          <wp:inline distT="0" distB="0" distL="114300" distR="114300">
            <wp:extent cx="5273675" cy="1551940"/>
            <wp:effectExtent l="0" t="0" r="14605" b="2540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55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2EBC5D"/>
    <w:p w14:paraId="438067F4"/>
    <w:p w14:paraId="50220716"/>
    <w:p w14:paraId="5F31AAC6">
      <w:r>
        <w:drawing>
          <wp:inline distT="0" distB="0" distL="114300" distR="114300">
            <wp:extent cx="5267325" cy="3710305"/>
            <wp:effectExtent l="0" t="0" r="3175" b="10795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710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D9250E"/>
    <w:p w14:paraId="102FFFFC"/>
    <w:p w14:paraId="48830E80">
      <w:r>
        <w:drawing>
          <wp:inline distT="0" distB="0" distL="114300" distR="114300">
            <wp:extent cx="5273675" cy="3096895"/>
            <wp:effectExtent l="0" t="0" r="9525" b="1905"/>
            <wp:docPr id="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096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34EEAF"/>
    <w:p w14:paraId="7EF23876"/>
    <w:p w14:paraId="63B20E5E">
      <w:r>
        <w:drawing>
          <wp:inline distT="0" distB="0" distL="114300" distR="114300">
            <wp:extent cx="5271135" cy="945515"/>
            <wp:effectExtent l="0" t="0" r="12065" b="6985"/>
            <wp:docPr id="1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945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F00872"/>
    <w:p w14:paraId="10BA3A9C"/>
    <w:p w14:paraId="2ED6EC8A">
      <w:r>
        <w:drawing>
          <wp:inline distT="0" distB="0" distL="114300" distR="114300">
            <wp:extent cx="5269230" cy="2954020"/>
            <wp:effectExtent l="0" t="0" r="1270" b="5080"/>
            <wp:docPr id="1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5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CC679A"/>
    <w:p w14:paraId="6BDFBA02"/>
    <w:p w14:paraId="4F567903">
      <w:r>
        <w:drawing>
          <wp:inline distT="0" distB="0" distL="114300" distR="114300">
            <wp:extent cx="5273040" cy="3678555"/>
            <wp:effectExtent l="0" t="0" r="10160" b="4445"/>
            <wp:docPr id="1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678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CB9E35"/>
    <w:p w14:paraId="04FA0DC6"/>
    <w:p w14:paraId="47A5C6B2">
      <w:r>
        <w:drawing>
          <wp:inline distT="0" distB="0" distL="114300" distR="114300">
            <wp:extent cx="5272405" cy="2202815"/>
            <wp:effectExtent l="0" t="0" r="10795" b="6985"/>
            <wp:docPr id="1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202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ED7D54"/>
    <w:p w14:paraId="19BDAFF6"/>
    <w:p w14:paraId="1A478F05">
      <w:r>
        <w:drawing>
          <wp:inline distT="0" distB="0" distL="114300" distR="114300">
            <wp:extent cx="4927600" cy="2082800"/>
            <wp:effectExtent l="0" t="0" r="0" b="0"/>
            <wp:docPr id="1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27600" cy="208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9E4782"/>
    <w:p w14:paraId="77FF31A5">
      <w:r>
        <w:drawing>
          <wp:inline distT="0" distB="0" distL="114300" distR="114300">
            <wp:extent cx="5271770" cy="3289935"/>
            <wp:effectExtent l="0" t="0" r="11430" b="12065"/>
            <wp:docPr id="1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8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28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BD8CBD"/>
    <w:p w14:paraId="4FEF8909"/>
    <w:p w14:paraId="20945DD6">
      <w:r>
        <w:drawing>
          <wp:inline distT="0" distB="0" distL="114300" distR="114300">
            <wp:extent cx="5274310" cy="2092960"/>
            <wp:effectExtent l="0" t="0" r="8890" b="2540"/>
            <wp:docPr id="1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9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FAC894"/>
    <w:p w14:paraId="0A110EBC">
      <w:bookmarkStart w:id="0" w:name="_GoBack"/>
      <w:bookmarkEnd w:id="0"/>
    </w:p>
    <w:p w14:paraId="749439A2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D90095"/>
    <w:rsid w:val="2E866DE4"/>
    <w:rsid w:val="33D90095"/>
    <w:rsid w:val="408D0A8F"/>
    <w:rsid w:val="43B23070"/>
    <w:rsid w:val="49236275"/>
    <w:rsid w:val="77623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0</Words>
  <Characters>0</Characters>
  <Lines>0</Lines>
  <Paragraphs>0</Paragraphs>
  <TotalTime>75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2025-03-08T04:18:00Z</dcterms:created>
  <dc:creator>rites</dc:creator>
  <cp:lastModifiedBy>WPS_1713595503</cp:lastModifiedBy>
  <dcterms:modified xsi:type="dcterms:W3CDTF">2025-03-11T00:31:55Z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1DD43C50D77A4878B10BA84CA75E291C_13</vt:lpwstr>
  </property>
</Properties>
</file>