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5665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3D05A1"/>
    <w:rsid w:val="0073406C"/>
    <w:rsid w:val="00E04254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BAE3"/>
  <w15:chartTrackingRefBased/>
  <w15:docId w15:val="{4B9C4A27-3530-439F-A6D2-281D6999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