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C4DF" w14:textId="673378F3" w:rsidR="009D7812" w:rsidRDefault="009D7812" w:rsidP="009D7812">
      <w:pPr>
        <w:jc w:val="center"/>
        <w:rPr>
          <w:b/>
          <w:bCs/>
          <w:sz w:val="48"/>
          <w:szCs w:val="48"/>
        </w:rPr>
      </w:pPr>
      <w:r w:rsidRPr="009D7812">
        <w:rPr>
          <w:b/>
          <w:bCs/>
          <w:sz w:val="48"/>
          <w:szCs w:val="48"/>
        </w:rPr>
        <w:t>Exercício – Qualidade de Software</w:t>
      </w:r>
    </w:p>
    <w:p w14:paraId="1C4FD5B0" w14:textId="3CB3F0A6" w:rsidR="009D7812" w:rsidRDefault="009D7812" w:rsidP="009D7812">
      <w:pPr>
        <w:jc w:val="center"/>
        <w:rPr>
          <w:b/>
          <w:bCs/>
          <w:sz w:val="40"/>
          <w:szCs w:val="40"/>
        </w:rPr>
      </w:pPr>
      <w:r w:rsidRPr="009D7812">
        <w:rPr>
          <w:b/>
          <w:bCs/>
          <w:sz w:val="40"/>
          <w:szCs w:val="40"/>
        </w:rPr>
        <w:t>Análise de Produto ou Serviço</w:t>
      </w:r>
    </w:p>
    <w:p w14:paraId="5ED5ACB9" w14:textId="235FD404" w:rsidR="009D7812" w:rsidRDefault="00390F31" w:rsidP="009D78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Celular</w:t>
      </w:r>
    </w:p>
    <w:p w14:paraId="2E555D85" w14:textId="1608E8E9" w:rsidR="00390F31" w:rsidRDefault="00390F31" w:rsidP="009D78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Características:</w:t>
      </w:r>
    </w:p>
    <w:p w14:paraId="6EDC01FE" w14:textId="6C7F2FD1" w:rsidR="00390F31" w:rsidRPr="002D3EAC" w:rsidRDefault="00390F31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3EAC">
        <w:rPr>
          <w:sz w:val="28"/>
          <w:szCs w:val="28"/>
        </w:rPr>
        <w:t>Dimensões: 16,5 cm x 7,8 cm;</w:t>
      </w:r>
    </w:p>
    <w:p w14:paraId="665A6533" w14:textId="60603B58" w:rsidR="00390F31" w:rsidRDefault="00390F31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3EAC">
        <w:rPr>
          <w:sz w:val="28"/>
          <w:szCs w:val="28"/>
        </w:rPr>
        <w:t>Peso: 210 gramas</w:t>
      </w:r>
      <w:r w:rsidR="002D3EAC">
        <w:rPr>
          <w:sz w:val="28"/>
          <w:szCs w:val="28"/>
        </w:rPr>
        <w:t>;</w:t>
      </w:r>
    </w:p>
    <w:p w14:paraId="66D184CB" w14:textId="4D638569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Câmera Frontal: 5 MP;</w:t>
      </w:r>
    </w:p>
    <w:p w14:paraId="7E01EC60" w14:textId="41E8240F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Câmera Traseira: 8 MP;</w:t>
      </w:r>
    </w:p>
    <w:p w14:paraId="01BC3B4E" w14:textId="2AD21A77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Cor: Preto;</w:t>
      </w:r>
    </w:p>
    <w:p w14:paraId="594E0FE9" w14:textId="1E9E19DC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Memória RAM: 2GB;</w:t>
      </w:r>
    </w:p>
    <w:p w14:paraId="3252C9B1" w14:textId="6BCE2981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Memória Interna: 64GB;</w:t>
      </w:r>
    </w:p>
    <w:p w14:paraId="5F1B1E91" w14:textId="5C42F37E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Processador: </w:t>
      </w:r>
      <w:proofErr w:type="spellStart"/>
      <w:r>
        <w:rPr>
          <w:sz w:val="28"/>
          <w:szCs w:val="28"/>
        </w:rPr>
        <w:t>Quad</w:t>
      </w:r>
      <w:proofErr w:type="spellEnd"/>
      <w:r>
        <w:rPr>
          <w:sz w:val="28"/>
          <w:szCs w:val="28"/>
        </w:rPr>
        <w:t xml:space="preserve"> Core;</w:t>
      </w:r>
    </w:p>
    <w:p w14:paraId="0F840B4F" w14:textId="33CE245D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Tipo de Câmera: Tripla;</w:t>
      </w:r>
    </w:p>
    <w:p w14:paraId="0655D742" w14:textId="41434D54" w:rsidR="002D3EAC" w:rsidRDefault="002D3EAC" w:rsidP="00390F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Tipo de Cabo: Mini USB;</w:t>
      </w:r>
    </w:p>
    <w:p w14:paraId="4A6491F5" w14:textId="5D021349" w:rsidR="00390F31" w:rsidRPr="002D3EAC" w:rsidRDefault="002D3EAC" w:rsidP="002D3EAC">
      <w:pPr>
        <w:pStyle w:val="PargrafodaLista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sz w:val="28"/>
          <w:szCs w:val="28"/>
        </w:rPr>
        <w:t xml:space="preserve">Dual Chip; </w:t>
      </w:r>
    </w:p>
    <w:p w14:paraId="5B48BF2C" w14:textId="0B36EF17" w:rsidR="00390F31" w:rsidRPr="00313095" w:rsidRDefault="002D3EAC" w:rsidP="00E663B7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13095">
        <w:rPr>
          <w:sz w:val="28"/>
          <w:szCs w:val="28"/>
        </w:rPr>
        <w:t xml:space="preserve">Bateria: 4.000 </w:t>
      </w:r>
      <w:proofErr w:type="spellStart"/>
      <w:r w:rsidRPr="00313095">
        <w:rPr>
          <w:sz w:val="28"/>
          <w:szCs w:val="28"/>
        </w:rPr>
        <w:t>mAh</w:t>
      </w:r>
      <w:proofErr w:type="spellEnd"/>
      <w:r w:rsidRPr="00313095">
        <w:rPr>
          <w:sz w:val="28"/>
          <w:szCs w:val="28"/>
        </w:rPr>
        <w:t>;</w:t>
      </w:r>
      <w:r w:rsidR="00313095" w:rsidRPr="00313095">
        <w:rPr>
          <w:sz w:val="28"/>
          <w:szCs w:val="28"/>
        </w:rPr>
        <w:t xml:space="preserve"> </w:t>
      </w:r>
    </w:p>
    <w:p w14:paraId="557EFF93" w14:textId="77777777" w:rsidR="00313095" w:rsidRPr="00313095" w:rsidRDefault="00313095" w:rsidP="00313095">
      <w:pPr>
        <w:pStyle w:val="PargrafodaLista"/>
        <w:rPr>
          <w:rFonts w:cstheme="minorHAnsi"/>
          <w:sz w:val="28"/>
          <w:szCs w:val="28"/>
        </w:rPr>
      </w:pPr>
    </w:p>
    <w:p w14:paraId="572FFE13" w14:textId="017182DC" w:rsidR="009D7812" w:rsidRDefault="00313095" w:rsidP="00313095">
      <w:pPr>
        <w:jc w:val="center"/>
        <w:rPr>
          <w:rFonts w:cstheme="minorHAnsi"/>
          <w:b/>
          <w:bCs/>
          <w:sz w:val="28"/>
          <w:szCs w:val="28"/>
        </w:rPr>
      </w:pPr>
      <w:r w:rsidRPr="00313095">
        <w:rPr>
          <w:rFonts w:cstheme="minorHAnsi"/>
          <w:b/>
          <w:bCs/>
          <w:sz w:val="28"/>
          <w:szCs w:val="28"/>
        </w:rPr>
        <w:t>Pontos Positivos:</w:t>
      </w:r>
    </w:p>
    <w:p w14:paraId="7AB5E7A4" w14:textId="71BB22D7" w:rsidR="00313095" w:rsidRPr="009C523D" w:rsidRDefault="00313095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C523D">
        <w:rPr>
          <w:rFonts w:cstheme="minorHAnsi"/>
          <w:sz w:val="28"/>
          <w:szCs w:val="28"/>
        </w:rPr>
        <w:t>Custo Benefício;</w:t>
      </w:r>
    </w:p>
    <w:p w14:paraId="499DB386" w14:textId="7659AE9D" w:rsidR="00313095" w:rsidRDefault="00313095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C523D">
        <w:rPr>
          <w:rFonts w:cstheme="minorHAnsi"/>
          <w:sz w:val="28"/>
          <w:szCs w:val="28"/>
        </w:rPr>
        <w:t>Ótimo para o básico;</w:t>
      </w:r>
    </w:p>
    <w:p w14:paraId="698CC04F" w14:textId="3CF46521" w:rsidR="007C7E93" w:rsidRPr="009C523D" w:rsidRDefault="007C7E93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Bateria aguenta bem;</w:t>
      </w:r>
    </w:p>
    <w:p w14:paraId="1796E2DD" w14:textId="2D9C6A21" w:rsidR="00313095" w:rsidRDefault="00313095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C523D">
        <w:rPr>
          <w:rFonts w:cstheme="minorHAnsi"/>
          <w:sz w:val="28"/>
          <w:szCs w:val="28"/>
        </w:rPr>
        <w:t>Capa traseira de plástico (mais barato);</w:t>
      </w:r>
    </w:p>
    <w:p w14:paraId="64A03792" w14:textId="3404D7D4" w:rsidR="009C523D" w:rsidRDefault="009C523D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Tamanho da Tela 6,5 polegadas</w:t>
      </w:r>
      <w:r w:rsidR="007C7E93">
        <w:rPr>
          <w:rFonts w:cstheme="minorHAnsi"/>
          <w:sz w:val="28"/>
          <w:szCs w:val="28"/>
        </w:rPr>
        <w:t>;</w:t>
      </w:r>
    </w:p>
    <w:p w14:paraId="38D8BE47" w14:textId="451F5230" w:rsidR="007C7E93" w:rsidRPr="009C523D" w:rsidRDefault="007C7E93" w:rsidP="0031309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Durabilidade dentro dos padrões desde que, não deixe cair, não bata e não deixe molhar.</w:t>
      </w:r>
    </w:p>
    <w:p w14:paraId="1B77D14C" w14:textId="408884BE" w:rsidR="00313095" w:rsidRDefault="00313095" w:rsidP="009C523D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50594C1B" w14:textId="0D58FA92" w:rsidR="009C523D" w:rsidRDefault="009C523D" w:rsidP="009C523D">
      <w:pPr>
        <w:pStyle w:val="PargrafodaLista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Pontos Negativos:</w:t>
      </w:r>
    </w:p>
    <w:p w14:paraId="29917919" w14:textId="4232875F" w:rsidR="009C523D" w:rsidRPr="007C7E93" w:rsidRDefault="009C523D" w:rsidP="009C523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C7E93">
        <w:rPr>
          <w:rFonts w:cstheme="minorHAnsi"/>
          <w:sz w:val="28"/>
          <w:szCs w:val="28"/>
        </w:rPr>
        <w:t xml:space="preserve">Qualidade das </w:t>
      </w:r>
      <w:proofErr w:type="gramStart"/>
      <w:r w:rsidRPr="007C7E93">
        <w:rPr>
          <w:rFonts w:cstheme="minorHAnsi"/>
          <w:sz w:val="28"/>
          <w:szCs w:val="28"/>
        </w:rPr>
        <w:t>fotos e vídeos baixas</w:t>
      </w:r>
      <w:proofErr w:type="gramEnd"/>
      <w:r w:rsidRPr="007C7E93">
        <w:rPr>
          <w:rFonts w:cstheme="minorHAnsi"/>
          <w:sz w:val="28"/>
          <w:szCs w:val="28"/>
        </w:rPr>
        <w:t>;</w:t>
      </w:r>
    </w:p>
    <w:p w14:paraId="56B1997A" w14:textId="5DA0E576" w:rsidR="007C7E93" w:rsidRDefault="009C523D" w:rsidP="007C7E93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C7E93">
        <w:rPr>
          <w:rFonts w:cstheme="minorHAnsi"/>
          <w:sz w:val="28"/>
          <w:szCs w:val="28"/>
        </w:rPr>
        <w:t>Saída do Alto falante, muito baixa</w:t>
      </w:r>
      <w:r w:rsidR="007C7E93" w:rsidRPr="007C7E93">
        <w:rPr>
          <w:rFonts w:cstheme="minorHAnsi"/>
          <w:sz w:val="28"/>
          <w:szCs w:val="28"/>
        </w:rPr>
        <w:t>;</w:t>
      </w:r>
    </w:p>
    <w:p w14:paraId="008FBA89" w14:textId="096592CD" w:rsidR="007C7E93" w:rsidRPr="007C7E93" w:rsidRDefault="007C7E93" w:rsidP="007C7E93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 pouco mais pesado em comparação </w:t>
      </w:r>
      <w:r w:rsidR="00BB63C7">
        <w:rPr>
          <w:rFonts w:cstheme="minorHAnsi"/>
          <w:sz w:val="28"/>
          <w:szCs w:val="28"/>
        </w:rPr>
        <w:t>a maioria dos aparelhos com as mesmas características existentes no mercado</w:t>
      </w:r>
    </w:p>
    <w:sectPr w:rsidR="007C7E93" w:rsidRPr="007C7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A5C"/>
    <w:multiLevelType w:val="hybridMultilevel"/>
    <w:tmpl w:val="99BC6CBE"/>
    <w:lvl w:ilvl="0" w:tplc="92483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516"/>
    <w:multiLevelType w:val="hybridMultilevel"/>
    <w:tmpl w:val="86CE0F9E"/>
    <w:lvl w:ilvl="0" w:tplc="92483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12"/>
    <w:rsid w:val="001B284B"/>
    <w:rsid w:val="002D3EAC"/>
    <w:rsid w:val="00313095"/>
    <w:rsid w:val="00337430"/>
    <w:rsid w:val="00390F31"/>
    <w:rsid w:val="005B3C07"/>
    <w:rsid w:val="007A7C30"/>
    <w:rsid w:val="007C7E93"/>
    <w:rsid w:val="009C523D"/>
    <w:rsid w:val="009D7812"/>
    <w:rsid w:val="00B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73F0"/>
  <w15:chartTrackingRefBased/>
  <w15:docId w15:val="{0FF3D528-3552-4BE7-8163-0DD2CD0D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F31"/>
    <w:pPr>
      <w:ind w:left="720"/>
      <w:contextualSpacing/>
    </w:pPr>
  </w:style>
  <w:style w:type="character" w:customStyle="1" w:styleId="vtex-product-specifications-1-x-specificationname">
    <w:name w:val="vtex-product-specifications-1-x-specificationname"/>
    <w:basedOn w:val="Fontepargpadro"/>
    <w:rsid w:val="00390F31"/>
  </w:style>
  <w:style w:type="character" w:customStyle="1" w:styleId="vtex-product-specifications-1-x-specificationvalue">
    <w:name w:val="vtex-product-specifications-1-x-specificationvalue"/>
    <w:basedOn w:val="Fontepargpadro"/>
    <w:rsid w:val="0039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1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2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5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7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0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2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Barros</dc:creator>
  <cp:keywords/>
  <dc:description/>
  <cp:lastModifiedBy>Júlio Barros</cp:lastModifiedBy>
  <cp:revision>2</cp:revision>
  <dcterms:created xsi:type="dcterms:W3CDTF">2024-03-06T22:47:00Z</dcterms:created>
  <dcterms:modified xsi:type="dcterms:W3CDTF">2024-03-06T22:47:00Z</dcterms:modified>
</cp:coreProperties>
</file>