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20D44" w14:textId="77777777" w:rsidR="00D614C6" w:rsidRPr="00D614C6" w:rsidRDefault="00D614C6" w:rsidP="00D614C6">
      <w:pPr>
        <w:rPr>
          <w:b/>
          <w:bCs/>
        </w:rPr>
      </w:pPr>
      <w:r w:rsidRPr="00D614C6">
        <w:rPr>
          <w:b/>
          <w:bCs/>
        </w:rPr>
        <w:t>9. Evidencias del Desarrollo</w:t>
      </w:r>
    </w:p>
    <w:p w14:paraId="7783E27C" w14:textId="77777777" w:rsidR="00D614C6" w:rsidRDefault="00D614C6" w:rsidP="00D614C6">
      <w:pPr>
        <w:spacing w:after="0"/>
      </w:pPr>
      <w:r>
        <w:t>Incluya capturas del entorno de desarrollo, consola, base de datos, o ejecución del programa de ML.</w:t>
      </w:r>
    </w:p>
    <w:p w14:paraId="1994A7C2" w14:textId="77777777" w:rsidR="00D614C6" w:rsidRDefault="00D614C6" w:rsidP="00D614C6">
      <w:pPr>
        <w:spacing w:after="0"/>
      </w:pPr>
      <w:r>
        <w:t>Mockups / Interfaces de Usuario</w:t>
      </w:r>
    </w:p>
    <w:p w14:paraId="78A8A23C" w14:textId="77777777" w:rsidR="00D614C6" w:rsidRDefault="00D614C6" w:rsidP="00D614C6">
      <w:pPr>
        <w:spacing w:after="0"/>
      </w:pPr>
    </w:p>
    <w:p w14:paraId="76F488ED" w14:textId="77777777" w:rsidR="00D614C6" w:rsidRDefault="00D614C6" w:rsidP="00D614C6">
      <w:pPr>
        <w:spacing w:after="0"/>
      </w:pPr>
      <w:r>
        <w:t>Enlace al repositorio GitHub: ___________</w:t>
      </w:r>
    </w:p>
    <w:p w14:paraId="1E35E8EE" w14:textId="77777777" w:rsidR="00D614C6" w:rsidRDefault="00000000" w:rsidP="00D614C6">
      <w:hyperlink r:id="rId5" w:history="1">
        <w:r w:rsidR="00D614C6" w:rsidRPr="00A470BA">
          <w:rPr>
            <w:rStyle w:val="Hipervnculo"/>
          </w:rPr>
          <w:t xml:space="preserve">GitHub - mundoexport21-afk/Proyecto-Final-: Proyecto final de Machine </w:t>
        </w:r>
        <w:proofErr w:type="spellStart"/>
        <w:r w:rsidR="00D614C6" w:rsidRPr="00A470BA">
          <w:rPr>
            <w:rStyle w:val="Hipervnculo"/>
          </w:rPr>
          <w:t>Learning</w:t>
        </w:r>
        <w:proofErr w:type="spellEnd"/>
        <w:r w:rsidR="00D614C6" w:rsidRPr="00A470BA">
          <w:rPr>
            <w:rStyle w:val="Hipervnculo"/>
          </w:rPr>
          <w:t xml:space="preserve"> Talento </w:t>
        </w:r>
        <w:proofErr w:type="spellStart"/>
        <w:r w:rsidR="00D614C6" w:rsidRPr="00A470BA">
          <w:rPr>
            <w:rStyle w:val="Hipervnculo"/>
          </w:rPr>
          <w:t>Tech</w:t>
        </w:r>
        <w:proofErr w:type="spellEnd"/>
        <w:r w:rsidR="00D614C6" w:rsidRPr="00A470BA">
          <w:rPr>
            <w:rStyle w:val="Hipervnculo"/>
          </w:rPr>
          <w:t xml:space="preserve"> 2</w:t>
        </w:r>
      </w:hyperlink>
    </w:p>
    <w:p w14:paraId="226A5C74" w14:textId="77777777" w:rsidR="006C1ECC" w:rsidRDefault="006C1ECC" w:rsidP="00D614C6"/>
    <w:p w14:paraId="2BE671C5" w14:textId="1EA95906" w:rsidR="006C1ECC" w:rsidRDefault="006C1ECC" w:rsidP="00D614C6">
      <w:r>
        <w:rPr>
          <w:b/>
          <w:bCs/>
        </w:rPr>
        <w:t>F</w:t>
      </w:r>
      <w:r w:rsidRPr="00174D07">
        <w:rPr>
          <w:b/>
          <w:bCs/>
        </w:rPr>
        <w:t xml:space="preserve">igura </w:t>
      </w:r>
      <w:r>
        <w:rPr>
          <w:b/>
          <w:bCs/>
        </w:rPr>
        <w:t xml:space="preserve">1 </w:t>
      </w:r>
      <w:r w:rsidRPr="00174D07">
        <w:rPr>
          <w:i/>
          <w:iCs/>
        </w:rPr>
        <w:t xml:space="preserve">Captura de pantalla </w:t>
      </w:r>
      <w:r>
        <w:rPr>
          <w:i/>
          <w:iCs/>
        </w:rPr>
        <w:t>del Data proyecto</w:t>
      </w:r>
    </w:p>
    <w:p w14:paraId="3D49E999" w14:textId="5793733D" w:rsidR="006C1ECC" w:rsidRDefault="006C1ECC" w:rsidP="00D614C6">
      <w:r w:rsidRPr="00E45ED8">
        <w:rPr>
          <w:noProof/>
        </w:rPr>
        <w:drawing>
          <wp:inline distT="0" distB="0" distL="0" distR="0" wp14:anchorId="4EB8D123" wp14:editId="583B9232">
            <wp:extent cx="6350170" cy="2732925"/>
            <wp:effectExtent l="0" t="0" r="0" b="0"/>
            <wp:docPr id="1738465386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9822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3020" cy="274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A1BF" w14:textId="039F844E" w:rsidR="00D614C6" w:rsidRDefault="006C1ECC" w:rsidP="00D614C6">
      <w:r w:rsidRPr="00174D07">
        <w:rPr>
          <w:i/>
          <w:iCs/>
        </w:rPr>
        <w:t>Nota.</w:t>
      </w:r>
      <w:r>
        <w:rPr>
          <w:i/>
          <w:iCs/>
        </w:rPr>
        <w:t xml:space="preserve"> Base de datos</w:t>
      </w:r>
      <w:r>
        <w:t xml:space="preserve"> </w:t>
      </w:r>
      <w:r w:rsidRPr="00174D07">
        <w:t>Elaboración propia.</w:t>
      </w:r>
    </w:p>
    <w:p w14:paraId="2C2FE3EF" w14:textId="77777777" w:rsidR="006C1ECC" w:rsidRDefault="006C1ECC" w:rsidP="00D614C6"/>
    <w:p w14:paraId="4972C3B8" w14:textId="742808E0" w:rsidR="00D614C6" w:rsidRDefault="00D614C6" w:rsidP="00D614C6">
      <w:r>
        <w:rPr>
          <w:b/>
          <w:bCs/>
        </w:rPr>
        <w:t>F</w:t>
      </w:r>
      <w:r w:rsidRPr="00174D07">
        <w:rPr>
          <w:b/>
          <w:bCs/>
        </w:rPr>
        <w:t xml:space="preserve">igura </w:t>
      </w:r>
      <w:r w:rsidR="006C1ECC">
        <w:rPr>
          <w:b/>
          <w:bCs/>
        </w:rPr>
        <w:t xml:space="preserve">2 </w:t>
      </w:r>
      <w:r w:rsidRPr="00174D07">
        <w:rPr>
          <w:i/>
          <w:iCs/>
        </w:rPr>
        <w:t xml:space="preserve">Captura de pantalla </w:t>
      </w:r>
      <w:r>
        <w:rPr>
          <w:i/>
          <w:iCs/>
        </w:rPr>
        <w:t xml:space="preserve">archivos en Google Drive </w:t>
      </w:r>
    </w:p>
    <w:p w14:paraId="0C7DEA2A" w14:textId="7E37FCCB" w:rsidR="00D614C6" w:rsidRDefault="00D614C6" w:rsidP="00D614C6">
      <w:r w:rsidRPr="00D614C6">
        <w:rPr>
          <w:noProof/>
        </w:rPr>
        <w:drawing>
          <wp:inline distT="0" distB="0" distL="0" distR="0" wp14:anchorId="44E9E2AB" wp14:editId="4BB0C303">
            <wp:extent cx="3899029" cy="2876764"/>
            <wp:effectExtent l="0" t="0" r="6350" b="0"/>
            <wp:docPr id="19716910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10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77" cy="288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BF3D" w14:textId="4F274039" w:rsidR="00D614C6" w:rsidRDefault="00D614C6" w:rsidP="00D614C6">
      <w:r w:rsidRPr="00174D07">
        <w:rPr>
          <w:i/>
          <w:iCs/>
        </w:rPr>
        <w:t>Nota.</w:t>
      </w:r>
      <w:r>
        <w:rPr>
          <w:i/>
          <w:iCs/>
        </w:rPr>
        <w:t xml:space="preserve"> </w:t>
      </w:r>
      <w:r w:rsidR="006C1ECC">
        <w:t>Despliegue de prototipos</w:t>
      </w:r>
      <w:r>
        <w:t xml:space="preserve">. </w:t>
      </w:r>
      <w:r w:rsidRPr="00174D07">
        <w:t>Elaboración propia.</w:t>
      </w:r>
    </w:p>
    <w:p w14:paraId="1E1DE476" w14:textId="783D10D3" w:rsidR="00D614C6" w:rsidRDefault="00D614C6" w:rsidP="00D614C6">
      <w:r>
        <w:rPr>
          <w:b/>
          <w:bCs/>
        </w:rPr>
        <w:lastRenderedPageBreak/>
        <w:t>F</w:t>
      </w:r>
      <w:r w:rsidRPr="00174D07">
        <w:rPr>
          <w:b/>
          <w:bCs/>
        </w:rPr>
        <w:t xml:space="preserve">igura </w:t>
      </w:r>
      <w:r w:rsidR="006C1ECC">
        <w:rPr>
          <w:b/>
          <w:bCs/>
        </w:rPr>
        <w:t xml:space="preserve">3 </w:t>
      </w:r>
      <w:r w:rsidRPr="00174D07">
        <w:rPr>
          <w:i/>
          <w:iCs/>
        </w:rPr>
        <w:t xml:space="preserve">Captura de pantalla </w:t>
      </w:r>
      <w:r>
        <w:rPr>
          <w:i/>
          <w:iCs/>
        </w:rPr>
        <w:t>los Notebook</w:t>
      </w:r>
    </w:p>
    <w:p w14:paraId="190FFB9F" w14:textId="0A56BADA" w:rsidR="00D614C6" w:rsidRDefault="00D614C6" w:rsidP="00D614C6">
      <w:r w:rsidRPr="00D614C6">
        <w:rPr>
          <w:noProof/>
        </w:rPr>
        <w:drawing>
          <wp:inline distT="0" distB="0" distL="0" distR="0" wp14:anchorId="3C4AF372" wp14:editId="7AF5A5F7">
            <wp:extent cx="3595955" cy="3658314"/>
            <wp:effectExtent l="0" t="0" r="5080" b="0"/>
            <wp:docPr id="15027888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888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090" cy="36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55EA" w14:textId="1E4A5D9C" w:rsidR="006C1ECC" w:rsidRDefault="006C1ECC" w:rsidP="006C1ECC">
      <w:r w:rsidRPr="00174D07">
        <w:rPr>
          <w:i/>
          <w:iCs/>
        </w:rPr>
        <w:t>Nota.</w:t>
      </w:r>
      <w:r>
        <w:rPr>
          <w:i/>
          <w:iCs/>
        </w:rPr>
        <w:t xml:space="preserve"> </w:t>
      </w:r>
      <w:r>
        <w:t xml:space="preserve">Despliegue de Notebook. </w:t>
      </w:r>
      <w:r w:rsidRPr="00174D07">
        <w:t>Elaboración propia.</w:t>
      </w:r>
    </w:p>
    <w:p w14:paraId="1535BD9E" w14:textId="28DAE19F" w:rsidR="00D614C6" w:rsidRDefault="00D614C6" w:rsidP="00D614C6"/>
    <w:p w14:paraId="3F073D4E" w14:textId="041D55F7" w:rsidR="00EB583D" w:rsidRDefault="00EB583D" w:rsidP="00EB583D">
      <w:r>
        <w:rPr>
          <w:b/>
          <w:bCs/>
        </w:rPr>
        <w:t>F</w:t>
      </w:r>
      <w:r w:rsidRPr="00174D07">
        <w:rPr>
          <w:b/>
          <w:bCs/>
        </w:rPr>
        <w:t xml:space="preserve">igura </w:t>
      </w:r>
      <w:r w:rsidR="006C1ECC">
        <w:rPr>
          <w:b/>
          <w:bCs/>
        </w:rPr>
        <w:t>4</w:t>
      </w:r>
      <w:r>
        <w:rPr>
          <w:b/>
          <w:bCs/>
        </w:rPr>
        <w:t xml:space="preserve"> </w:t>
      </w:r>
      <w:r w:rsidRPr="00174D07">
        <w:rPr>
          <w:i/>
          <w:iCs/>
        </w:rPr>
        <w:t xml:space="preserve">Captura de pantalla del Modelo de </w:t>
      </w:r>
      <w:r>
        <w:rPr>
          <w:i/>
          <w:iCs/>
        </w:rPr>
        <w:t>Árboles de Decisión</w:t>
      </w:r>
    </w:p>
    <w:p w14:paraId="13C7B49A" w14:textId="77777777" w:rsidR="00EB583D" w:rsidRDefault="00EB583D" w:rsidP="00EB583D">
      <w:r w:rsidRPr="00687150">
        <w:rPr>
          <w:noProof/>
        </w:rPr>
        <w:drawing>
          <wp:inline distT="0" distB="0" distL="0" distR="0" wp14:anchorId="6D70642B" wp14:editId="6C393686">
            <wp:extent cx="6730011" cy="2650733"/>
            <wp:effectExtent l="0" t="0" r="0" b="0"/>
            <wp:docPr id="13397539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539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4179" cy="267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348F" w14:textId="77777777" w:rsidR="00EB583D" w:rsidRDefault="00EB583D" w:rsidP="00EB583D">
      <w:r w:rsidRPr="00174D07">
        <w:rPr>
          <w:i/>
          <w:iCs/>
        </w:rPr>
        <w:t>Nota.</w:t>
      </w:r>
      <w:r>
        <w:rPr>
          <w:i/>
          <w:iCs/>
        </w:rPr>
        <w:t xml:space="preserve"> </w:t>
      </w:r>
      <w:r w:rsidRPr="00174D07">
        <w:t xml:space="preserve">Regresión </w:t>
      </w:r>
      <w:r>
        <w:t>Logistica</w:t>
      </w:r>
      <w:r w:rsidRPr="00174D07">
        <w:t xml:space="preserve"> del Modelo</w:t>
      </w:r>
      <w:r>
        <w:t xml:space="preserve">. </w:t>
      </w:r>
      <w:r w:rsidRPr="00174D07">
        <w:t>Elaboración propia.</w:t>
      </w:r>
    </w:p>
    <w:p w14:paraId="2B9E14D9" w14:textId="77777777" w:rsidR="006C1ECC" w:rsidRDefault="006C1ECC" w:rsidP="00EB583D"/>
    <w:p w14:paraId="25F780E2" w14:textId="77777777" w:rsidR="006C1ECC" w:rsidRDefault="006C1ECC" w:rsidP="00EB583D"/>
    <w:p w14:paraId="6F63F58B" w14:textId="77777777" w:rsidR="006C1ECC" w:rsidRDefault="006C1ECC" w:rsidP="00EB583D"/>
    <w:p w14:paraId="45CFD755" w14:textId="1A690CD4" w:rsidR="00EB583D" w:rsidRPr="00E6379F" w:rsidRDefault="00EB583D" w:rsidP="00EB583D">
      <w:pPr>
        <w:rPr>
          <w:i/>
          <w:iCs/>
        </w:rPr>
      </w:pPr>
      <w:r w:rsidRPr="00174D07">
        <w:rPr>
          <w:b/>
          <w:bCs/>
        </w:rPr>
        <w:lastRenderedPageBreak/>
        <w:t>Figura</w:t>
      </w:r>
      <w:r>
        <w:rPr>
          <w:b/>
          <w:bCs/>
        </w:rPr>
        <w:t xml:space="preserve"> </w:t>
      </w:r>
      <w:r w:rsidR="006C1ECC">
        <w:rPr>
          <w:b/>
          <w:bCs/>
        </w:rPr>
        <w:t>5</w:t>
      </w:r>
      <w:r w:rsidRPr="00174D07">
        <w:rPr>
          <w:b/>
          <w:bCs/>
        </w:rPr>
        <w:t xml:space="preserve"> </w:t>
      </w:r>
      <w:r w:rsidRPr="00E6379F">
        <w:t>Top 10</w:t>
      </w:r>
      <w:r>
        <w:rPr>
          <w:b/>
          <w:bCs/>
        </w:rPr>
        <w:t xml:space="preserve"> </w:t>
      </w:r>
      <w:r>
        <w:t>características más importantes del modelo de Árboles de decisión.</w:t>
      </w:r>
    </w:p>
    <w:p w14:paraId="5184AD72" w14:textId="77777777" w:rsidR="00EB583D" w:rsidRDefault="00EB583D" w:rsidP="00EB583D">
      <w:r w:rsidRPr="00223FDB">
        <w:rPr>
          <w:noProof/>
        </w:rPr>
        <w:drawing>
          <wp:inline distT="0" distB="0" distL="0" distR="0" wp14:anchorId="56A7C650" wp14:editId="3E09D606">
            <wp:extent cx="6349429" cy="3380900"/>
            <wp:effectExtent l="0" t="0" r="0" b="0"/>
            <wp:docPr id="167902775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7756" name="Imagen 1" descr="Gráfico, Gráfico de barr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9852" cy="342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D8E3" w14:textId="77777777" w:rsidR="00EB583D" w:rsidRPr="00E6379F" w:rsidRDefault="00EB583D" w:rsidP="00EB583D">
      <w:r w:rsidRPr="00174D07">
        <w:rPr>
          <w:i/>
          <w:iCs/>
        </w:rPr>
        <w:t>Nota.</w:t>
      </w:r>
      <w:r>
        <w:rPr>
          <w:i/>
          <w:iCs/>
        </w:rPr>
        <w:t xml:space="preserve"> </w:t>
      </w:r>
      <w:r w:rsidRPr="00E6379F">
        <w:t>Mayor importancia del poder predictivo. Elaboración propia.</w:t>
      </w:r>
    </w:p>
    <w:p w14:paraId="70D35A92" w14:textId="77777777" w:rsidR="00EB583D" w:rsidRDefault="00EB583D" w:rsidP="00EB583D"/>
    <w:p w14:paraId="774698A2" w14:textId="5686E83E" w:rsidR="00EB583D" w:rsidRPr="008D0BAC" w:rsidRDefault="00EB583D" w:rsidP="00EB583D">
      <w:pPr>
        <w:rPr>
          <w:i/>
          <w:iCs/>
        </w:rPr>
      </w:pPr>
      <w:r w:rsidRPr="00174D07">
        <w:rPr>
          <w:b/>
          <w:bCs/>
        </w:rPr>
        <w:t>Figura</w:t>
      </w:r>
      <w:r>
        <w:rPr>
          <w:b/>
          <w:bCs/>
        </w:rPr>
        <w:t xml:space="preserve"> </w:t>
      </w:r>
      <w:r w:rsidR="006C1ECC">
        <w:rPr>
          <w:b/>
          <w:bCs/>
        </w:rPr>
        <w:t>6</w:t>
      </w:r>
      <w:r w:rsidRPr="00174D07">
        <w:rPr>
          <w:b/>
          <w:bCs/>
        </w:rPr>
        <w:t xml:space="preserve"> </w:t>
      </w:r>
      <w:r>
        <w:t>Métricas de evaluación del modelo de Árboles de Decisión.</w:t>
      </w:r>
    </w:p>
    <w:p w14:paraId="6A5A79F5" w14:textId="77777777" w:rsidR="00EB583D" w:rsidRDefault="00EB583D" w:rsidP="00EB583D">
      <w:r w:rsidRPr="00174D07">
        <w:rPr>
          <w:noProof/>
        </w:rPr>
        <w:drawing>
          <wp:inline distT="0" distB="0" distL="0" distR="0" wp14:anchorId="455472E8" wp14:editId="2CE1BF0A">
            <wp:extent cx="6073484" cy="2003461"/>
            <wp:effectExtent l="0" t="0" r="3810" b="0"/>
            <wp:docPr id="35996122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6122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2928" cy="217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96A1" w14:textId="77777777" w:rsidR="00EB583D" w:rsidRDefault="00EB583D" w:rsidP="00EB583D">
      <w:r w:rsidRPr="00174D07">
        <w:rPr>
          <w:i/>
          <w:iCs/>
        </w:rPr>
        <w:t>Nota.</w:t>
      </w:r>
      <w:r>
        <w:t xml:space="preserve"> Rendimiento equilibrado del modelo. </w:t>
      </w:r>
      <w:r w:rsidRPr="00174D07">
        <w:t>Elaboración propia.</w:t>
      </w:r>
    </w:p>
    <w:p w14:paraId="559B1142" w14:textId="77777777" w:rsidR="006C1ECC" w:rsidRDefault="006C1ECC" w:rsidP="00EB583D"/>
    <w:p w14:paraId="3390A82F" w14:textId="77777777" w:rsidR="006C1ECC" w:rsidRDefault="006C1ECC" w:rsidP="00EB583D"/>
    <w:p w14:paraId="06A6D5A1" w14:textId="77777777" w:rsidR="006C1ECC" w:rsidRDefault="006C1ECC" w:rsidP="00EB583D"/>
    <w:p w14:paraId="40D49A5D" w14:textId="77777777" w:rsidR="006C1ECC" w:rsidRDefault="006C1ECC" w:rsidP="00EB583D"/>
    <w:p w14:paraId="31856D17" w14:textId="77777777" w:rsidR="006C1ECC" w:rsidRDefault="006C1ECC" w:rsidP="00EB583D"/>
    <w:p w14:paraId="0F391B39" w14:textId="77777777" w:rsidR="006C1ECC" w:rsidRDefault="006C1ECC" w:rsidP="00EB583D"/>
    <w:p w14:paraId="1D6DAB3A" w14:textId="3818CD73" w:rsidR="00EB583D" w:rsidRPr="00536343" w:rsidRDefault="00EB583D" w:rsidP="00EB583D">
      <w:r w:rsidRPr="00174D07">
        <w:rPr>
          <w:b/>
          <w:bCs/>
        </w:rPr>
        <w:lastRenderedPageBreak/>
        <w:t xml:space="preserve">Figura </w:t>
      </w:r>
      <w:r w:rsidR="006C1ECC">
        <w:rPr>
          <w:b/>
          <w:bCs/>
        </w:rPr>
        <w:t>7</w:t>
      </w:r>
      <w:r w:rsidRPr="00174D07">
        <w:rPr>
          <w:b/>
          <w:bCs/>
        </w:rPr>
        <w:t xml:space="preserve"> </w:t>
      </w:r>
      <w:r w:rsidRPr="00174D07">
        <w:rPr>
          <w:i/>
          <w:iCs/>
        </w:rPr>
        <w:t xml:space="preserve">Captura de pantalla del Modelo de </w:t>
      </w:r>
      <w:r>
        <w:rPr>
          <w:i/>
          <w:iCs/>
        </w:rPr>
        <w:t>KNN</w:t>
      </w:r>
    </w:p>
    <w:p w14:paraId="134E98FB" w14:textId="77777777" w:rsidR="00EB583D" w:rsidRDefault="00EB583D" w:rsidP="00EB583D">
      <w:r w:rsidRPr="00536343">
        <w:rPr>
          <w:noProof/>
        </w:rPr>
        <w:drawing>
          <wp:inline distT="0" distB="0" distL="0" distR="0" wp14:anchorId="343ED353" wp14:editId="635283AB">
            <wp:extent cx="5276917" cy="3349375"/>
            <wp:effectExtent l="0" t="0" r="0" b="3810"/>
            <wp:docPr id="7152962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962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903" cy="336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7E87" w14:textId="1CD60970" w:rsidR="00EB583D" w:rsidRDefault="00EB583D" w:rsidP="00EB583D">
      <w:r w:rsidRPr="00536343">
        <w:rPr>
          <w:i/>
          <w:iCs/>
          <w:lang w:val="en-US"/>
        </w:rPr>
        <w:t>Nota.</w:t>
      </w:r>
      <w:r w:rsidRPr="00536343">
        <w:rPr>
          <w:lang w:val="en-US"/>
        </w:rPr>
        <w:t xml:space="preserve"> Modelo K-Nearest Neighbors. </w:t>
      </w:r>
      <w:r w:rsidRPr="00174D07">
        <w:t>Elaboración propia.</w:t>
      </w:r>
    </w:p>
    <w:p w14:paraId="0A6EFCA6" w14:textId="77777777" w:rsidR="00D614C6" w:rsidRDefault="00D614C6" w:rsidP="00EB583D"/>
    <w:p w14:paraId="3920C754" w14:textId="37F13855" w:rsidR="00EB583D" w:rsidRPr="00536343" w:rsidRDefault="00EB583D" w:rsidP="00EB583D">
      <w:pPr>
        <w:rPr>
          <w:i/>
          <w:iCs/>
        </w:rPr>
      </w:pPr>
      <w:r w:rsidRPr="00174D07">
        <w:rPr>
          <w:b/>
          <w:bCs/>
        </w:rPr>
        <w:t xml:space="preserve">Figura </w:t>
      </w:r>
      <w:r w:rsidR="006C1ECC">
        <w:rPr>
          <w:b/>
          <w:bCs/>
        </w:rPr>
        <w:t>8</w:t>
      </w:r>
      <w:r w:rsidRPr="00174D07">
        <w:rPr>
          <w:b/>
          <w:bCs/>
        </w:rPr>
        <w:t xml:space="preserve"> </w:t>
      </w:r>
      <w:r>
        <w:rPr>
          <w:i/>
          <w:iCs/>
        </w:rPr>
        <w:t>Distribución de la Variable Target</w:t>
      </w:r>
    </w:p>
    <w:p w14:paraId="398BA387" w14:textId="77777777" w:rsidR="00EB583D" w:rsidRDefault="00EB583D" w:rsidP="00EB583D">
      <w:r w:rsidRPr="00536343">
        <w:rPr>
          <w:noProof/>
        </w:rPr>
        <w:drawing>
          <wp:inline distT="0" distB="0" distL="0" distR="0" wp14:anchorId="07B7D8EF" wp14:editId="43251480">
            <wp:extent cx="5548045" cy="3721888"/>
            <wp:effectExtent l="0" t="0" r="0" b="0"/>
            <wp:docPr id="1252325943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25943" name="Imagen 1" descr="Gráfico, Gráfico de barr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747" cy="37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4CDB" w14:textId="77777777" w:rsidR="00EB583D" w:rsidRDefault="00EB583D" w:rsidP="00EB583D">
      <w:r w:rsidRPr="00EB583D">
        <w:rPr>
          <w:i/>
          <w:iCs/>
        </w:rPr>
        <w:t>Nota.</w:t>
      </w:r>
      <w:r w:rsidRPr="00EB583D">
        <w:t xml:space="preserve"> </w:t>
      </w:r>
      <w:proofErr w:type="spellStart"/>
      <w:r w:rsidRPr="00EB583D">
        <w:t>Categoria</w:t>
      </w:r>
      <w:proofErr w:type="spellEnd"/>
      <w:r w:rsidRPr="00EB583D">
        <w:t xml:space="preserve"> valor. </w:t>
      </w:r>
      <w:r w:rsidRPr="00174D07">
        <w:t>Elaboración propia.</w:t>
      </w:r>
    </w:p>
    <w:p w14:paraId="377C5BE6" w14:textId="77777777" w:rsidR="00EB583D" w:rsidRDefault="00EB583D" w:rsidP="00EB583D"/>
    <w:p w14:paraId="38DE59A7" w14:textId="07D718A7" w:rsidR="00EB583D" w:rsidRPr="00536343" w:rsidRDefault="00EB583D" w:rsidP="00EB583D">
      <w:pPr>
        <w:rPr>
          <w:i/>
          <w:iCs/>
        </w:rPr>
      </w:pPr>
      <w:r w:rsidRPr="00174D07">
        <w:rPr>
          <w:b/>
          <w:bCs/>
        </w:rPr>
        <w:lastRenderedPageBreak/>
        <w:t xml:space="preserve">Figura </w:t>
      </w:r>
      <w:r w:rsidR="006C1ECC">
        <w:rPr>
          <w:b/>
          <w:bCs/>
        </w:rPr>
        <w:t>9</w:t>
      </w:r>
      <w:r w:rsidRPr="00174D07">
        <w:rPr>
          <w:b/>
          <w:bCs/>
        </w:rPr>
        <w:t xml:space="preserve"> </w:t>
      </w:r>
      <w:r>
        <w:rPr>
          <w:i/>
          <w:iCs/>
        </w:rPr>
        <w:t>Métricas de evaluación optimizada</w:t>
      </w:r>
    </w:p>
    <w:p w14:paraId="45222001" w14:textId="77777777" w:rsidR="00EB583D" w:rsidRDefault="00EB583D" w:rsidP="00EB583D">
      <w:r w:rsidRPr="00EB583D">
        <w:rPr>
          <w:noProof/>
        </w:rPr>
        <w:drawing>
          <wp:inline distT="0" distB="0" distL="0" distR="0" wp14:anchorId="1FEA759D" wp14:editId="2C2C3021">
            <wp:extent cx="6017372" cy="2034283"/>
            <wp:effectExtent l="0" t="0" r="2540" b="4445"/>
            <wp:docPr id="46166251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2512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2389" cy="204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9304" w14:textId="77777777" w:rsidR="00EB583D" w:rsidRDefault="00EB583D" w:rsidP="00EB583D">
      <w:r w:rsidRPr="00EB583D">
        <w:rPr>
          <w:i/>
          <w:iCs/>
        </w:rPr>
        <w:t>Nota.</w:t>
      </w:r>
      <w:r w:rsidRPr="00EB583D">
        <w:t xml:space="preserve"> </w:t>
      </w:r>
      <w:r>
        <w:t>Métricas calculadas para el modelo KNN optimizado</w:t>
      </w:r>
      <w:r w:rsidRPr="00EB583D">
        <w:t xml:space="preserve">. </w:t>
      </w:r>
      <w:r w:rsidRPr="00174D07">
        <w:t>Elaboración propia.</w:t>
      </w:r>
    </w:p>
    <w:p w14:paraId="316E4659" w14:textId="77777777" w:rsidR="00D614C6" w:rsidRDefault="00D614C6" w:rsidP="00EB583D"/>
    <w:p w14:paraId="71406EFE" w14:textId="63F5DDF2" w:rsidR="00687150" w:rsidRDefault="00174D07">
      <w:r w:rsidRPr="00174D07">
        <w:rPr>
          <w:b/>
          <w:bCs/>
        </w:rPr>
        <w:t xml:space="preserve">Figura </w:t>
      </w:r>
      <w:r w:rsidR="006C1ECC">
        <w:rPr>
          <w:b/>
          <w:bCs/>
        </w:rPr>
        <w:t>10</w:t>
      </w:r>
      <w:r w:rsidRPr="00174D07">
        <w:t xml:space="preserve"> </w:t>
      </w:r>
      <w:r w:rsidRPr="00174D07">
        <w:rPr>
          <w:i/>
          <w:iCs/>
        </w:rPr>
        <w:t>Captura de pantalla del Modelo de regresión Lineal</w:t>
      </w:r>
    </w:p>
    <w:p w14:paraId="234240C3" w14:textId="6A507F1A" w:rsidR="00174D07" w:rsidRDefault="006C1ECC">
      <w:r w:rsidRPr="00174D0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740137E" wp14:editId="49F20AA8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6329045" cy="2763520"/>
            <wp:effectExtent l="0" t="0" r="0" b="0"/>
            <wp:wrapSquare wrapText="bothSides"/>
            <wp:docPr id="6611328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32810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045" cy="276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734D1" w14:textId="77777777" w:rsidR="00174D07" w:rsidRPr="00174D07" w:rsidRDefault="00174D07" w:rsidP="00174D07"/>
    <w:p w14:paraId="6B170A9A" w14:textId="77777777" w:rsidR="00174D07" w:rsidRPr="00174D07" w:rsidRDefault="00174D07" w:rsidP="00174D07"/>
    <w:p w14:paraId="5A887C36" w14:textId="77777777" w:rsidR="00174D07" w:rsidRPr="00174D07" w:rsidRDefault="00174D07" w:rsidP="00174D07"/>
    <w:p w14:paraId="6A4C4224" w14:textId="77777777" w:rsidR="00174D07" w:rsidRPr="00174D07" w:rsidRDefault="00174D07" w:rsidP="00174D07"/>
    <w:p w14:paraId="275C1882" w14:textId="77777777" w:rsidR="00174D07" w:rsidRPr="00174D07" w:rsidRDefault="00174D07" w:rsidP="00174D07"/>
    <w:p w14:paraId="0EDD9D93" w14:textId="77777777" w:rsidR="00174D07" w:rsidRDefault="00174D07" w:rsidP="00174D07"/>
    <w:p w14:paraId="4A09F29C" w14:textId="77777777" w:rsidR="00174D07" w:rsidRDefault="00174D07" w:rsidP="00174D07"/>
    <w:p w14:paraId="55BE089E" w14:textId="77777777" w:rsidR="006C1ECC" w:rsidRDefault="006C1ECC" w:rsidP="00174D07">
      <w:pPr>
        <w:rPr>
          <w:i/>
          <w:iCs/>
        </w:rPr>
      </w:pPr>
    </w:p>
    <w:p w14:paraId="5D535ECC" w14:textId="658FB921" w:rsidR="00174D07" w:rsidRDefault="00174D07" w:rsidP="00174D07">
      <w:pPr>
        <w:rPr>
          <w:i/>
          <w:iCs/>
        </w:rPr>
      </w:pPr>
      <w:r w:rsidRPr="00174D07">
        <w:rPr>
          <w:i/>
          <w:iCs/>
        </w:rPr>
        <w:t>Nota.</w:t>
      </w:r>
      <w:r>
        <w:rPr>
          <w:i/>
          <w:iCs/>
        </w:rPr>
        <w:t xml:space="preserve"> </w:t>
      </w:r>
      <w:r w:rsidRPr="00174D07">
        <w:t>Regresión Lineal del Modelo</w:t>
      </w:r>
      <w:r>
        <w:t xml:space="preserve">. </w:t>
      </w:r>
      <w:r w:rsidRPr="00174D07">
        <w:t>Elaboración propia.</w:t>
      </w:r>
    </w:p>
    <w:p w14:paraId="460EF370" w14:textId="77777777" w:rsidR="006C1ECC" w:rsidRDefault="006C1ECC" w:rsidP="006C1ECC">
      <w:pPr>
        <w:rPr>
          <w:i/>
          <w:iCs/>
        </w:rPr>
      </w:pPr>
    </w:p>
    <w:p w14:paraId="5C6270FF" w14:textId="4F4443AA" w:rsidR="00174D07" w:rsidRDefault="00174D07">
      <w:r w:rsidRPr="00174D07">
        <w:rPr>
          <w:b/>
          <w:bCs/>
        </w:rPr>
        <w:lastRenderedPageBreak/>
        <w:t xml:space="preserve">Figura </w:t>
      </w:r>
      <w:r w:rsidR="006C1ECC">
        <w:rPr>
          <w:b/>
          <w:bCs/>
        </w:rPr>
        <w:t>11</w:t>
      </w:r>
      <w:r w:rsidRPr="00174D07">
        <w:rPr>
          <w:b/>
          <w:bCs/>
        </w:rPr>
        <w:t xml:space="preserve"> </w:t>
      </w:r>
      <w:r w:rsidR="00E6379F" w:rsidRPr="00174D07">
        <w:t>Estadística</w:t>
      </w:r>
      <w:r w:rsidRPr="00174D07">
        <w:t xml:space="preserve"> de la Variable</w:t>
      </w:r>
      <w:r>
        <w:t xml:space="preserve"> dependiendo FOB USD</w:t>
      </w:r>
      <w:r w:rsidRPr="00174D07">
        <w:t xml:space="preserve"> </w:t>
      </w:r>
      <w:r w:rsidR="00E6379F" w:rsidRPr="00E6379F">
        <w:rPr>
          <w:noProof/>
        </w:rPr>
        <w:drawing>
          <wp:inline distT="0" distB="0" distL="0" distR="0" wp14:anchorId="541FE595" wp14:editId="41288767">
            <wp:extent cx="6796368" cy="3616504"/>
            <wp:effectExtent l="0" t="0" r="5080" b="3175"/>
            <wp:docPr id="7796566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6607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23260" cy="363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08D3" w14:textId="77777777" w:rsidR="00E6379F" w:rsidRDefault="00E6379F" w:rsidP="00E6379F">
      <w:r w:rsidRPr="00174D07">
        <w:rPr>
          <w:i/>
          <w:iCs/>
        </w:rPr>
        <w:t>Nota.</w:t>
      </w:r>
      <w:r>
        <w:rPr>
          <w:i/>
          <w:iCs/>
        </w:rPr>
        <w:t xml:space="preserve"> </w:t>
      </w:r>
      <w:r w:rsidRPr="00174D07">
        <w:t>Regresión Lineal del Modelo</w:t>
      </w:r>
      <w:r>
        <w:t xml:space="preserve">. </w:t>
      </w:r>
      <w:r w:rsidRPr="00174D07">
        <w:t>Elaboración propia.</w:t>
      </w:r>
    </w:p>
    <w:p w14:paraId="454E0575" w14:textId="77777777" w:rsidR="00D614C6" w:rsidRDefault="00D614C6" w:rsidP="00E6379F"/>
    <w:p w14:paraId="6CCA8622" w14:textId="1C9692AB" w:rsidR="00E6379F" w:rsidRDefault="00E6379F" w:rsidP="00E6379F">
      <w:r>
        <w:rPr>
          <w:b/>
          <w:bCs/>
        </w:rPr>
        <w:t>F</w:t>
      </w:r>
      <w:r w:rsidRPr="00174D07">
        <w:rPr>
          <w:b/>
          <w:bCs/>
        </w:rPr>
        <w:t xml:space="preserve">igura </w:t>
      </w:r>
      <w:r w:rsidR="006C1ECC">
        <w:rPr>
          <w:b/>
          <w:bCs/>
        </w:rPr>
        <w:t xml:space="preserve">12 </w:t>
      </w:r>
      <w:r w:rsidRPr="00174D07">
        <w:rPr>
          <w:i/>
          <w:iCs/>
        </w:rPr>
        <w:t xml:space="preserve">Captura de pantalla del Modelo de regresión </w:t>
      </w:r>
      <w:r>
        <w:rPr>
          <w:i/>
          <w:iCs/>
        </w:rPr>
        <w:t>Logistica</w:t>
      </w:r>
    </w:p>
    <w:p w14:paraId="41C94614" w14:textId="7D3C9277" w:rsidR="00E6379F" w:rsidRDefault="00687150">
      <w:r w:rsidRPr="00687150">
        <w:rPr>
          <w:noProof/>
        </w:rPr>
        <w:drawing>
          <wp:inline distT="0" distB="0" distL="0" distR="0" wp14:anchorId="5DB70B08" wp14:editId="47FE8FC2">
            <wp:extent cx="5702217" cy="3657600"/>
            <wp:effectExtent l="0" t="0" r="0" b="0"/>
            <wp:docPr id="10320877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877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1689" cy="366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D401" w14:textId="7A0BE6F5" w:rsidR="00E6379F" w:rsidRDefault="00E6379F" w:rsidP="00E6379F">
      <w:r w:rsidRPr="00174D07">
        <w:rPr>
          <w:i/>
          <w:iCs/>
        </w:rPr>
        <w:t>Nota.</w:t>
      </w:r>
      <w:r>
        <w:rPr>
          <w:i/>
          <w:iCs/>
        </w:rPr>
        <w:t xml:space="preserve"> </w:t>
      </w:r>
      <w:r w:rsidRPr="00174D07">
        <w:t xml:space="preserve">Regresión </w:t>
      </w:r>
      <w:r>
        <w:t>Logistica</w:t>
      </w:r>
      <w:r w:rsidRPr="00174D07">
        <w:t xml:space="preserve"> del Modelo</w:t>
      </w:r>
      <w:r>
        <w:t xml:space="preserve">. </w:t>
      </w:r>
      <w:r w:rsidRPr="00174D07">
        <w:t>Elaboración propia.</w:t>
      </w:r>
    </w:p>
    <w:p w14:paraId="43292F35" w14:textId="5C3F9BE7" w:rsidR="00E6379F" w:rsidRPr="00E6379F" w:rsidRDefault="00E6379F">
      <w:pPr>
        <w:rPr>
          <w:i/>
          <w:iCs/>
        </w:rPr>
      </w:pPr>
      <w:r w:rsidRPr="00174D07">
        <w:rPr>
          <w:b/>
          <w:bCs/>
        </w:rPr>
        <w:lastRenderedPageBreak/>
        <w:t xml:space="preserve">Figura </w:t>
      </w:r>
      <w:r w:rsidR="00EB583D">
        <w:rPr>
          <w:b/>
          <w:bCs/>
        </w:rPr>
        <w:t>1</w:t>
      </w:r>
      <w:r w:rsidR="006C1ECC">
        <w:rPr>
          <w:b/>
          <w:bCs/>
        </w:rPr>
        <w:t>3</w:t>
      </w:r>
      <w:r w:rsidRPr="00174D07">
        <w:rPr>
          <w:b/>
          <w:bCs/>
        </w:rPr>
        <w:t xml:space="preserve"> </w:t>
      </w:r>
      <w:r>
        <w:t>Métricas de evaluación del modelo de regresión Logistica.</w:t>
      </w:r>
    </w:p>
    <w:p w14:paraId="4522D696" w14:textId="3F4225AE" w:rsidR="00687150" w:rsidRDefault="00687150">
      <w:r w:rsidRPr="00687150">
        <w:rPr>
          <w:noProof/>
        </w:rPr>
        <w:drawing>
          <wp:inline distT="0" distB="0" distL="0" distR="0" wp14:anchorId="67AC5FFF" wp14:editId="66215B8C">
            <wp:extent cx="5044611" cy="4039591"/>
            <wp:effectExtent l="0" t="0" r="3810" b="0"/>
            <wp:docPr id="160637001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70011" name="Imagen 1" descr="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3267" cy="40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1D56" w14:textId="686C9056" w:rsidR="00E6379F" w:rsidRDefault="00E6379F">
      <w:r w:rsidRPr="00E6379F">
        <w:rPr>
          <w:i/>
          <w:iCs/>
        </w:rPr>
        <w:t>Nota</w:t>
      </w:r>
      <w:r>
        <w:t xml:space="preserve">: Reporte de las métricas del modelo. </w:t>
      </w:r>
      <w:r w:rsidRPr="00174D07">
        <w:t>Elaboración propia.</w:t>
      </w:r>
    </w:p>
    <w:p w14:paraId="34454003" w14:textId="77777777" w:rsidR="00A60A50" w:rsidRDefault="00A60A50"/>
    <w:p w14:paraId="365C613F" w14:textId="77777777" w:rsidR="006C1ECC" w:rsidRDefault="006C1ECC"/>
    <w:p w14:paraId="7F2121BE" w14:textId="77777777" w:rsidR="006C1ECC" w:rsidRDefault="006C1ECC"/>
    <w:p w14:paraId="074B5782" w14:textId="77777777" w:rsidR="006C1ECC" w:rsidRDefault="006C1ECC"/>
    <w:p w14:paraId="018FD33A" w14:textId="77777777" w:rsidR="006C1ECC" w:rsidRDefault="006C1ECC"/>
    <w:p w14:paraId="74A68934" w14:textId="77777777" w:rsidR="006C1ECC" w:rsidRDefault="006C1ECC"/>
    <w:p w14:paraId="44F0873D" w14:textId="77777777" w:rsidR="006C1ECC" w:rsidRDefault="006C1ECC"/>
    <w:p w14:paraId="249EE707" w14:textId="77777777" w:rsidR="006C1ECC" w:rsidRDefault="006C1ECC"/>
    <w:p w14:paraId="63CC5122" w14:textId="77777777" w:rsidR="006C1ECC" w:rsidRDefault="006C1ECC"/>
    <w:p w14:paraId="3FC5C98E" w14:textId="77777777" w:rsidR="006C1ECC" w:rsidRDefault="006C1ECC"/>
    <w:p w14:paraId="1601F64F" w14:textId="77777777" w:rsidR="006C1ECC" w:rsidRDefault="006C1ECC"/>
    <w:p w14:paraId="5AC1A21B" w14:textId="77777777" w:rsidR="006C1ECC" w:rsidRDefault="006C1ECC"/>
    <w:p w14:paraId="09057CAB" w14:textId="77777777" w:rsidR="006C1ECC" w:rsidRDefault="006C1ECC"/>
    <w:p w14:paraId="4D0B8FF6" w14:textId="77777777" w:rsidR="006C1ECC" w:rsidRDefault="006C1ECC"/>
    <w:p w14:paraId="5090A907" w14:textId="77777777" w:rsidR="00D614C6" w:rsidRPr="0097550F" w:rsidRDefault="00D614C6" w:rsidP="00D614C6">
      <w:pPr>
        <w:rPr>
          <w:b/>
          <w:bCs/>
        </w:rPr>
      </w:pPr>
      <w:r w:rsidRPr="0097550F">
        <w:rPr>
          <w:b/>
          <w:bCs/>
        </w:rPr>
        <w:lastRenderedPageBreak/>
        <w:t xml:space="preserve">6. Aplicación del Ciclo de Vida del Machine </w:t>
      </w:r>
      <w:proofErr w:type="spellStart"/>
      <w:r w:rsidRPr="0097550F">
        <w:rPr>
          <w:b/>
          <w:bCs/>
        </w:rPr>
        <w:t>Learning</w:t>
      </w:r>
      <w:proofErr w:type="spellEnd"/>
      <w:r w:rsidRPr="0097550F">
        <w:rPr>
          <w:b/>
          <w:bCs/>
        </w:rPr>
        <w:t>.</w:t>
      </w:r>
    </w:p>
    <w:p w14:paraId="58B140D1" w14:textId="4905C43C" w:rsidR="00D614C6" w:rsidRPr="00A60A50" w:rsidRDefault="00D614C6" w:rsidP="00D614C6">
      <w:r w:rsidRPr="00A60A50">
        <w:t>Incluya capturas o prototipos de la interfaz del sistema. Describa la experiencia del usuario y los principales flujos de navegación en todo el ciclo de desarrollo</w:t>
      </w:r>
      <w:r>
        <w:t>.</w:t>
      </w:r>
    </w:p>
    <w:p w14:paraId="6AF2F7D7" w14:textId="77777777" w:rsidR="00F45494" w:rsidRDefault="00F45494" w:rsidP="00687150"/>
    <w:p w14:paraId="171C6C19" w14:textId="77777777" w:rsidR="006C1ECC" w:rsidRDefault="006C1ECC" w:rsidP="00687150"/>
    <w:p w14:paraId="52E25824" w14:textId="7591AACD" w:rsidR="00752766" w:rsidRDefault="0027402E" w:rsidP="00A60A50">
      <w:r>
        <w:t xml:space="preserve">Se obtuvo la base de datos de la dirección </w:t>
      </w:r>
      <w:r w:rsidRPr="0027402E">
        <w:t>Base de datos de la Dirección Nacional de Impuestos y Aduanas Nacionales (DIAN)</w:t>
      </w:r>
      <w:r w:rsidR="007C6EE5">
        <w:t>. A partir de ella</w:t>
      </w:r>
      <w:r w:rsidR="00752766">
        <w:t>,</w:t>
      </w:r>
      <w:r>
        <w:t xml:space="preserve"> se </w:t>
      </w:r>
      <w:r w:rsidR="00752766">
        <w:t>formuló</w:t>
      </w:r>
      <w:r>
        <w:t xml:space="preserve"> un </w:t>
      </w:r>
      <w:proofErr w:type="spellStart"/>
      <w:r>
        <w:t>prompt</w:t>
      </w:r>
      <w:proofErr w:type="spellEnd"/>
      <w:r w:rsidR="00752766">
        <w:t xml:space="preserve"> con el</w:t>
      </w:r>
      <w:r>
        <w:t xml:space="preserve"> problema de nuestro proyecto </w:t>
      </w:r>
      <w:r w:rsidR="00752766">
        <w:t>y se anexó</w:t>
      </w:r>
      <w:r>
        <w:t xml:space="preserve"> la base de datos </w:t>
      </w:r>
      <w:r w:rsidR="00752766">
        <w:t xml:space="preserve">en </w:t>
      </w:r>
      <w:proofErr w:type="spellStart"/>
      <w:r w:rsidR="00752766">
        <w:t>Genspark</w:t>
      </w:r>
      <w:proofErr w:type="spellEnd"/>
      <w:r w:rsidR="00752766">
        <w:t xml:space="preserve"> AI, </w:t>
      </w:r>
      <w:r>
        <w:t xml:space="preserve">para </w:t>
      </w:r>
      <w:r w:rsidR="00752766">
        <w:t>realizar el EDA</w:t>
      </w:r>
      <w:r>
        <w:t xml:space="preserve">, </w:t>
      </w:r>
      <w:r w:rsidR="00752766">
        <w:t xml:space="preserve">el proceso </w:t>
      </w:r>
      <w:r>
        <w:t>ETL y algunos modelos de ML</w:t>
      </w:r>
      <w:r w:rsidR="00752766">
        <w:t xml:space="preserve">, con el fin de desarrollar un </w:t>
      </w:r>
      <w:r>
        <w:t>prototipo funcional</w:t>
      </w:r>
      <w:r w:rsidR="00752766">
        <w:t>.</w:t>
      </w:r>
    </w:p>
    <w:p w14:paraId="7D6E7EA2" w14:textId="57EA39AF" w:rsidR="00752766" w:rsidRDefault="00752766" w:rsidP="00A60A50">
      <w:r>
        <w:t>Mediante</w:t>
      </w:r>
      <w:r w:rsidR="00A470BA">
        <w:t xml:space="preserve"> trabajo en eq</w:t>
      </w:r>
      <w:r>
        <w:t xml:space="preserve">uipo se </w:t>
      </w:r>
      <w:r w:rsidR="00A470BA">
        <w:t>migró</w:t>
      </w:r>
      <w:r>
        <w:t xml:space="preserve"> la carga de </w:t>
      </w:r>
      <w:r w:rsidR="00A470BA">
        <w:t xml:space="preserve">los </w:t>
      </w:r>
      <w:r>
        <w:t>resultados</w:t>
      </w:r>
      <w:r w:rsidR="00A470BA">
        <w:t xml:space="preserve"> al DRIVE, se v</w:t>
      </w:r>
      <w:r w:rsidR="00A470BA" w:rsidRPr="00A60A50">
        <w:t>isuali</w:t>
      </w:r>
      <w:r w:rsidR="00A470BA">
        <w:t>zaron los</w:t>
      </w:r>
      <w:r w:rsidRPr="00A60A50">
        <w:t xml:space="preserve"> gráficos</w:t>
      </w:r>
      <w:r w:rsidR="00A470BA">
        <w:t xml:space="preserve"> e interacciones de las variables, observando los gráficos de barras, matrices, métricas, entre otros; de cuatro modelos utilizados, revisando el Full </w:t>
      </w:r>
      <w:proofErr w:type="spellStart"/>
      <w:r w:rsidR="00A470BA">
        <w:t>Stack</w:t>
      </w:r>
      <w:proofErr w:type="spellEnd"/>
      <w:r w:rsidR="00A470BA">
        <w:t xml:space="preserve"> y concluyendo sobre dos modelos finales</w:t>
      </w:r>
      <w:r>
        <w:t xml:space="preserve">, entre ellos el </w:t>
      </w:r>
      <w:r w:rsidRPr="00A60A50">
        <w:t>Árbol de Decisión</w:t>
      </w:r>
      <w:r>
        <w:t xml:space="preserve"> y KNN</w:t>
      </w:r>
      <w:r w:rsidR="00A470BA">
        <w:t>.</w:t>
      </w:r>
    </w:p>
    <w:p w14:paraId="386BB5DD" w14:textId="368DFB03" w:rsidR="007C6EE5" w:rsidRDefault="00752766" w:rsidP="007C6EE5">
      <w:r>
        <w:t xml:space="preserve">Para el desarrollo del proyecto se utilizaron diversas herramientas de IA y plataformas que nos apoyaron en cada etapa, tales como </w:t>
      </w:r>
      <w:r w:rsidR="007C6EE5" w:rsidRPr="007C6EE5">
        <w:t xml:space="preserve">Manus AI, </w:t>
      </w:r>
      <w:r>
        <w:t xml:space="preserve">Google </w:t>
      </w:r>
      <w:r w:rsidR="007C6EE5" w:rsidRPr="007C6EE5">
        <w:t>Drive</w:t>
      </w:r>
      <w:r w:rsidR="00390CFC" w:rsidRPr="007C6EE5">
        <w:t xml:space="preserve">, </w:t>
      </w:r>
      <w:proofErr w:type="spellStart"/>
      <w:r>
        <w:t>N</w:t>
      </w:r>
      <w:r w:rsidR="007C6EE5" w:rsidRPr="007C6EE5">
        <w:t>etlif</w:t>
      </w:r>
      <w:r>
        <w:t>y</w:t>
      </w:r>
      <w:proofErr w:type="spellEnd"/>
      <w:r w:rsidR="007C6EE5" w:rsidRPr="007C6EE5">
        <w:t xml:space="preserve">, </w:t>
      </w:r>
      <w:proofErr w:type="spellStart"/>
      <w:r w:rsidR="007C6EE5" w:rsidRPr="007C6EE5">
        <w:t>Invideo</w:t>
      </w:r>
      <w:proofErr w:type="spellEnd"/>
      <w:r w:rsidR="007C6EE5" w:rsidRPr="007C6EE5">
        <w:t>, Google Gemini</w:t>
      </w:r>
      <w:r w:rsidR="007C6EE5">
        <w:t xml:space="preserve"> y </w:t>
      </w:r>
      <w:proofErr w:type="spellStart"/>
      <w:r w:rsidR="007C6EE5">
        <w:t>G</w:t>
      </w:r>
      <w:r w:rsidR="007C6EE5" w:rsidRPr="007C6EE5">
        <w:t>ithub</w:t>
      </w:r>
      <w:proofErr w:type="spellEnd"/>
      <w:r>
        <w:t xml:space="preserve">, donde finalmente se cargó el </w:t>
      </w:r>
      <w:r w:rsidR="007C6EE5">
        <w:t xml:space="preserve">repositorio </w:t>
      </w:r>
      <w:r>
        <w:t>para</w:t>
      </w:r>
      <w:r w:rsidR="007C6EE5">
        <w:t xml:space="preserve"> </w:t>
      </w:r>
      <w:r>
        <w:t xml:space="preserve">su </w:t>
      </w:r>
      <w:r w:rsidR="007C6EE5">
        <w:t xml:space="preserve">entrega. </w:t>
      </w:r>
    </w:p>
    <w:p w14:paraId="3FEB52DE" w14:textId="77777777" w:rsidR="00A470BA" w:rsidRDefault="00A470BA" w:rsidP="007C6EE5"/>
    <w:sectPr w:rsidR="00A470BA" w:rsidSect="00223FD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7C47"/>
    <w:multiLevelType w:val="multilevel"/>
    <w:tmpl w:val="17D6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304E1"/>
    <w:multiLevelType w:val="multilevel"/>
    <w:tmpl w:val="9872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F4A66"/>
    <w:multiLevelType w:val="hybridMultilevel"/>
    <w:tmpl w:val="53A416C4"/>
    <w:lvl w:ilvl="0" w:tplc="C1D8350A">
      <w:start w:val="2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4B735C"/>
    <w:multiLevelType w:val="hybridMultilevel"/>
    <w:tmpl w:val="8982C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55D94"/>
    <w:multiLevelType w:val="multilevel"/>
    <w:tmpl w:val="6ED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A161A"/>
    <w:multiLevelType w:val="hybridMultilevel"/>
    <w:tmpl w:val="E4CE58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D1F4A"/>
    <w:multiLevelType w:val="multilevel"/>
    <w:tmpl w:val="02B0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A0850"/>
    <w:multiLevelType w:val="multilevel"/>
    <w:tmpl w:val="096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E3C6E"/>
    <w:multiLevelType w:val="multilevel"/>
    <w:tmpl w:val="2B24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70B1B"/>
    <w:multiLevelType w:val="multilevel"/>
    <w:tmpl w:val="71E4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696891">
    <w:abstractNumId w:val="5"/>
  </w:num>
  <w:num w:numId="2" w16cid:durableId="511380552">
    <w:abstractNumId w:val="2"/>
  </w:num>
  <w:num w:numId="3" w16cid:durableId="143862381">
    <w:abstractNumId w:val="3"/>
  </w:num>
  <w:num w:numId="4" w16cid:durableId="980422052">
    <w:abstractNumId w:val="9"/>
  </w:num>
  <w:num w:numId="5" w16cid:durableId="799953030">
    <w:abstractNumId w:val="7"/>
  </w:num>
  <w:num w:numId="6" w16cid:durableId="358816589">
    <w:abstractNumId w:val="6"/>
  </w:num>
  <w:num w:numId="7" w16cid:durableId="1851261891">
    <w:abstractNumId w:val="0"/>
  </w:num>
  <w:num w:numId="8" w16cid:durableId="103886505">
    <w:abstractNumId w:val="8"/>
  </w:num>
  <w:num w:numId="9" w16cid:durableId="1587566651">
    <w:abstractNumId w:val="4"/>
  </w:num>
  <w:num w:numId="10" w16cid:durableId="14155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BA"/>
    <w:rsid w:val="000767BA"/>
    <w:rsid w:val="00125641"/>
    <w:rsid w:val="00174D07"/>
    <w:rsid w:val="00223FDB"/>
    <w:rsid w:val="0027402E"/>
    <w:rsid w:val="00390CFC"/>
    <w:rsid w:val="00536343"/>
    <w:rsid w:val="00687150"/>
    <w:rsid w:val="006C1ECC"/>
    <w:rsid w:val="00752766"/>
    <w:rsid w:val="007731C2"/>
    <w:rsid w:val="007C6EE5"/>
    <w:rsid w:val="008D0BAC"/>
    <w:rsid w:val="0097550F"/>
    <w:rsid w:val="009C109F"/>
    <w:rsid w:val="00A470BA"/>
    <w:rsid w:val="00A60A50"/>
    <w:rsid w:val="00C13204"/>
    <w:rsid w:val="00D35919"/>
    <w:rsid w:val="00D614C6"/>
    <w:rsid w:val="00E45ED8"/>
    <w:rsid w:val="00E6379F"/>
    <w:rsid w:val="00E71EC2"/>
    <w:rsid w:val="00EB583D"/>
    <w:rsid w:val="00F4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505C9"/>
  <w15:chartTrackingRefBased/>
  <w15:docId w15:val="{31617FB7-E356-4702-B2C6-95C4439C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7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7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7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7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7B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70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7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undoexport21-afk/Proyecto-Final-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 Vanessa Usuga Gomez</dc:creator>
  <cp:keywords/>
  <dc:description/>
  <cp:lastModifiedBy>Mac</cp:lastModifiedBy>
  <cp:revision>2</cp:revision>
  <dcterms:created xsi:type="dcterms:W3CDTF">2025-11-28T10:32:00Z</dcterms:created>
  <dcterms:modified xsi:type="dcterms:W3CDTF">2025-11-28T10:32:00Z</dcterms:modified>
</cp:coreProperties>
</file>