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90181" w14:textId="77777777" w:rsidR="00F33D9C" w:rsidRPr="00F33D9C" w:rsidRDefault="00F33D9C" w:rsidP="00F33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Booking Microservice:</w:t>
      </w:r>
    </w:p>
    <w:p w14:paraId="75CB9FA1" w14:textId="77777777" w:rsidR="00F33D9C" w:rsidRPr="00F33D9C" w:rsidRDefault="00F33D9C" w:rsidP="00F33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Controller Layer:</w:t>
      </w:r>
    </w:p>
    <w:p w14:paraId="1FB7E7BD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two endpoints:</w:t>
      </w:r>
    </w:p>
    <w:p w14:paraId="6D420810" w14:textId="77777777" w:rsidR="00F33D9C" w:rsidRPr="00F33D9C" w:rsidRDefault="00F33D9C" w:rsidP="00F33D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 1: </w:t>
      </w:r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/booking</w:t>
      </w: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(POST)</w:t>
      </w:r>
    </w:p>
    <w:p w14:paraId="193C35D1" w14:textId="77777777" w:rsidR="00F33D9C" w:rsidRPr="00F33D9C" w:rsidRDefault="00F33D9C" w:rsidP="00F33D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 2: </w:t>
      </w:r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/booking/{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bookingId</w:t>
      </w:r>
      <w:proofErr w:type="spellEnd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}/transaction</w:t>
      </w: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(POST)</w:t>
      </w:r>
    </w:p>
    <w:p w14:paraId="35E94AE6" w14:textId="77777777" w:rsidR="00F33D9C" w:rsidRPr="00F33D9C" w:rsidRDefault="00F33D9C" w:rsidP="00F33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Endpoint 1 (</w:t>
      </w:r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/booking</w:t>
      </w: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</w:p>
    <w:p w14:paraId="51EB2754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Collect information such as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fromDate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toDate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aadharNumber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numOfRooms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user and save it in the database.</w:t>
      </w:r>
    </w:p>
    <w:p w14:paraId="4550B02F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user decides to proceed with the booking, send the payment-related details along with the booking details to the Payment microservice.</w:t>
      </w:r>
    </w:p>
    <w:p w14:paraId="4383DFC7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user opts out, return an appropriate response.</w:t>
      </w:r>
    </w:p>
    <w:p w14:paraId="352CB3EE" w14:textId="77777777" w:rsidR="00F33D9C" w:rsidRPr="00F33D9C" w:rsidRDefault="00F33D9C" w:rsidP="00F33D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Endpoint 2 (</w:t>
      </w:r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/booking/{</w:t>
      </w:r>
      <w:proofErr w:type="spellStart"/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bookingId</w:t>
      </w:r>
      <w:proofErr w:type="spellEnd"/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}/transaction</w:t>
      </w: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</w:p>
    <w:p w14:paraId="0EFF74C0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Take payment-related details from the user and send them to the Payment microservice.</w:t>
      </w:r>
    </w:p>
    <w:p w14:paraId="792EA192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the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Payment microservice and update the booking details with this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F9443F" w14:textId="77777777" w:rsidR="00F33D9C" w:rsidRPr="00F33D9C" w:rsidRDefault="00F33D9C" w:rsidP="00F33D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exceptions:</w:t>
      </w:r>
    </w:p>
    <w:p w14:paraId="51BBCF12" w14:textId="77777777" w:rsidR="00F33D9C" w:rsidRPr="00F33D9C" w:rsidRDefault="00F33D9C" w:rsidP="00F33D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payment mode is invalid, return an appropriate error response.</w:t>
      </w:r>
    </w:p>
    <w:p w14:paraId="2D03C97F" w14:textId="77777777" w:rsidR="00F33D9C" w:rsidRPr="00F33D9C" w:rsidRDefault="00F33D9C" w:rsidP="00F33D9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transactions exist for the Booking Id passed, return an appropriate error response.</w:t>
      </w:r>
    </w:p>
    <w:p w14:paraId="0555CC74" w14:textId="77777777" w:rsidR="00F33D9C" w:rsidRPr="00F33D9C" w:rsidRDefault="00F33D9C" w:rsidP="00F33D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Payment Microservice:</w:t>
      </w:r>
    </w:p>
    <w:p w14:paraId="47914446" w14:textId="77777777"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Controller Layer:</w:t>
      </w:r>
    </w:p>
    <w:p w14:paraId="2AF50BDF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two endpoints:</w:t>
      </w:r>
    </w:p>
    <w:p w14:paraId="15D526B5" w14:textId="77777777" w:rsidR="00F33D9C" w:rsidRPr="00F33D9C" w:rsidRDefault="00F33D9C" w:rsidP="00F33D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 1: </w:t>
      </w:r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/transaction</w:t>
      </w: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(POST)</w:t>
      </w:r>
    </w:p>
    <w:p w14:paraId="2D3AA62D" w14:textId="77777777" w:rsidR="00F33D9C" w:rsidRPr="00F33D9C" w:rsidRDefault="00F33D9C" w:rsidP="00F33D9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Endpoint 2: </w:t>
      </w:r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/transaction/{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(GET)</w:t>
      </w:r>
    </w:p>
    <w:p w14:paraId="3E05DD92" w14:textId="77777777"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Endpoint 1 (</w:t>
      </w:r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/transaction</w:t>
      </w: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</w:p>
    <w:p w14:paraId="0211FFFC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Receive details such as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bookingId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paymentMode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upiId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cardNumber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962724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these details in the 'transaction' table.</w:t>
      </w:r>
    </w:p>
    <w:p w14:paraId="26683339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a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return it.</w:t>
      </w:r>
    </w:p>
    <w:p w14:paraId="0681E373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confirmation message on the console.</w:t>
      </w:r>
    </w:p>
    <w:p w14:paraId="3FFF5D86" w14:textId="77777777" w:rsidR="00F33D9C" w:rsidRPr="00F33D9C" w:rsidRDefault="00F33D9C" w:rsidP="00F33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 Endpoint 2 (</w:t>
      </w:r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/transaction/{</w:t>
      </w:r>
      <w:proofErr w:type="spellStart"/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F33D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</w:t>
      </w:r>
      <w:r w:rsidRPr="00F33D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</w:p>
    <w:p w14:paraId="42B3BC5A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Retrieve transaction details based on the provided </w:t>
      </w:r>
      <w:proofErr w:type="spellStart"/>
      <w:r w:rsidRPr="00F33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transactionId</w:t>
      </w:r>
      <w:proofErr w:type="spellEnd"/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4DA29D" w14:textId="77777777" w:rsidR="00F33D9C" w:rsidRPr="00F33D9C" w:rsidRDefault="00F33D9C" w:rsidP="00F33D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33D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the transaction details in the response.</w:t>
      </w:r>
    </w:p>
    <w:p w14:paraId="077F0C65" w14:textId="77777777" w:rsidR="00F33D9C" w:rsidRDefault="00F33D9C" w:rsidP="00B25F05">
      <w:pPr>
        <w:ind w:left="720"/>
      </w:pPr>
    </w:p>
    <w:p w14:paraId="36A7C347" w14:textId="77777777" w:rsidR="00F33D9C" w:rsidRDefault="00F33D9C" w:rsidP="00F33D9C"/>
    <w:p w14:paraId="55B5665D" w14:textId="77777777" w:rsidR="00F33D9C" w:rsidRDefault="00F33D9C" w:rsidP="00F33D9C">
      <w:r>
        <w:t xml:space="preserve">Note: </w:t>
      </w:r>
    </w:p>
    <w:p w14:paraId="0449D72C" w14:textId="55BF211E" w:rsidR="00C81ED2" w:rsidRPr="00C81ED2" w:rsidRDefault="00C81ED2" w:rsidP="00F33D9C">
      <w:pPr>
        <w:rPr>
          <w:b/>
          <w:bCs/>
        </w:rPr>
      </w:pPr>
      <w:r w:rsidRPr="00C81ED2">
        <w:rPr>
          <w:b/>
          <w:bCs/>
        </w:rPr>
        <w:t>Used localhost:8082 for booking and localhost:8083 for payments as APIGATWAY not configured</w:t>
      </w:r>
    </w:p>
    <w:p w14:paraId="325A8BF9" w14:textId="532536D5" w:rsidR="00F33D9C" w:rsidRDefault="00F33D9C" w:rsidP="00F33D9C">
      <w:pPr>
        <w:rPr>
          <w:b/>
          <w:bCs/>
        </w:rPr>
      </w:pPr>
      <w:r w:rsidRPr="00F33D9C">
        <w:rPr>
          <w:b/>
          <w:bCs/>
        </w:rPr>
        <w:t>both services are registered on eureka</w:t>
      </w:r>
    </w:p>
    <w:p w14:paraId="41D52B40" w14:textId="4E90C71E" w:rsidR="00F33D9C" w:rsidRDefault="00F33D9C" w:rsidP="00F33D9C">
      <w:pPr>
        <w:rPr>
          <w:b/>
          <w:bCs/>
        </w:rPr>
      </w:pPr>
      <w:r>
        <w:rPr>
          <w:b/>
          <w:bCs/>
        </w:rPr>
        <w:t xml:space="preserve">Used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as a database while developing the apps</w:t>
      </w:r>
    </w:p>
    <w:p w14:paraId="0F81F6CF" w14:textId="1CB40479" w:rsidR="00F33D9C" w:rsidRPr="00F33D9C" w:rsidRDefault="00F33D9C" w:rsidP="00F33D9C">
      <w:pPr>
        <w:rPr>
          <w:b/>
          <w:bCs/>
        </w:rPr>
      </w:pPr>
      <w:r>
        <w:rPr>
          <w:b/>
          <w:bCs/>
        </w:rPr>
        <w:t xml:space="preserve">Used </w:t>
      </w:r>
      <w:proofErr w:type="spellStart"/>
      <w:r>
        <w:rPr>
          <w:b/>
          <w:bCs/>
        </w:rPr>
        <w:t>ModelMapper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RestTemplates</w:t>
      </w:r>
      <w:proofErr w:type="spellEnd"/>
      <w:r>
        <w:rPr>
          <w:b/>
          <w:bCs/>
        </w:rPr>
        <w:t xml:space="preserve"> </w:t>
      </w:r>
    </w:p>
    <w:sectPr w:rsidR="00F33D9C" w:rsidRPr="00F3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05F3F"/>
    <w:multiLevelType w:val="multilevel"/>
    <w:tmpl w:val="A384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6E5D98"/>
    <w:multiLevelType w:val="multilevel"/>
    <w:tmpl w:val="B446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958528">
    <w:abstractNumId w:val="0"/>
  </w:num>
  <w:num w:numId="2" w16cid:durableId="188805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D9C"/>
    <w:rsid w:val="006140BD"/>
    <w:rsid w:val="008F36BC"/>
    <w:rsid w:val="00B25F05"/>
    <w:rsid w:val="00C81ED2"/>
    <w:rsid w:val="00F3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F39D"/>
  <w15:docId w15:val="{C48A9754-192C-4161-A58E-7D33EF79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3D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3D9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3D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3D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4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Mundra</dc:creator>
  <cp:keywords/>
  <dc:description/>
  <cp:lastModifiedBy>Anil Mundra</cp:lastModifiedBy>
  <cp:revision>1</cp:revision>
  <cp:lastPrinted>2024-06-12T12:46:00Z</cp:lastPrinted>
  <dcterms:created xsi:type="dcterms:W3CDTF">2024-06-12T12:30:00Z</dcterms:created>
  <dcterms:modified xsi:type="dcterms:W3CDTF">2024-06-18T09:42:00Z</dcterms:modified>
</cp:coreProperties>
</file>