
<file path=[Content_Types].xml><?xml version="1.0" encoding="utf-8"?>
<Types xmlns="http://schemas.openxmlformats.org/package/2006/content-types">
  <Default Extension="bmp" ContentType="image/bmp"/>
  <Default Extension="jpg" ContentType="image/jpeg"/>
  <Default Extension="jpeg" ContentType="image/jpeg"/>
  <Default Extension="jpe" ContentType="image/jpeg"/>
  <Default Extension="png" ContentType="image/png"/>
  <Default Extension="gif" ContentType="image/gif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/>
    </w:p>
    <w:sectPr>
      <w:type w:val="nextPage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hristian Sans">
    <w:panose1 w:val="020B0604020202020204"/>
  </w:font>
  <w:font w:name="Christian Sans">
    <w:panose1 w:val="020F0502020204030204"/>
  </w:font>
  <w:font w:name="Christian Sans">
    <w:panose1 w:val="02020603050405020304"/>
  </w:font>
  <w:font w:name="Christian Sans">
    <w:panose1 w:val="02040503050406030204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08"/>
  <w:zoom w:percent="1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lang w:val="en-US" w:bidi="ar-SA" w:eastAsia="en-US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7">
    <w:name w:val="No Spacing"/>
    <w:basedOn w:val="a"/>
    <w:uiPriority w:val="1"/>
    <w:qFormat/>
    <w:pPr>
      <w:spacing w:after="0" w:line="240" w:lineRule="auto"/>
    </w:pPr>
  </w:style>
  <w:style w:type="paragraph" w:styleId="af5">
    <w:name w:val="List Paragraph"/>
    <w:basedOn w:val="a"/>
    <w:uiPriority w:val="34"/>
    <w:qFormat/>
    <w:pPr>
      <w:ind w:left="720"/>
      <w:contextualSpacing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/Relationships>
</file>

<file path=word/theme/_rels/theme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Christian Sans"/>
        <a:ea typeface="Christian Sans"/>
        <a:cs typeface="Christian Sans"/>
      </a:majorFont>
      <a:minorFont>
        <a:latin typeface="Christian Sans"/>
        <a:ea typeface="Christian Sans"/>
        <a:cs typeface="Christia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creator/>
  <cp:lastModifiedBy/>
</cp:coreProperties>
</file>