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11A6B" w14:textId="70A5FB43" w:rsidR="002C740D" w:rsidRPr="00202925" w:rsidRDefault="00000000" w:rsidP="00202925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t xml:space="preserve">Task # </w:t>
      </w:r>
      <w:proofErr w:type="gramStart"/>
      <w:r w:rsidRPr="008741D0">
        <w:rPr>
          <w:sz w:val="18"/>
          <w:szCs w:val="18"/>
        </w:rPr>
        <w:t>01</w:t>
      </w:r>
      <w:r w:rsidRPr="008741D0">
        <w:rPr>
          <w:b/>
          <w:sz w:val="18"/>
          <w:szCs w:val="18"/>
          <w:u w:val="none"/>
        </w:rPr>
        <w:t xml:space="preserve"> </w:t>
      </w:r>
      <w:r w:rsidR="009D0737" w:rsidRPr="008741D0">
        <w:rPr>
          <w:b/>
          <w:sz w:val="18"/>
          <w:szCs w:val="18"/>
          <w:u w:val="none"/>
        </w:rPr>
        <w:t xml:space="preserve"> (</w:t>
      </w:r>
      <w:proofErr w:type="gramEnd"/>
      <w:r w:rsidR="00202925" w:rsidRPr="00202925">
        <w:rPr>
          <w:b/>
          <w:bCs/>
          <w:sz w:val="18"/>
          <w:szCs w:val="18"/>
        </w:rPr>
        <w:t>Default Constructor Initialization</w:t>
      </w:r>
      <w:r w:rsidR="007A25DF" w:rsidRPr="008741D0">
        <w:rPr>
          <w:b/>
          <w:bCs/>
          <w:sz w:val="18"/>
          <w:szCs w:val="18"/>
          <w:u w:val="none"/>
        </w:rPr>
        <w:t>)</w:t>
      </w:r>
    </w:p>
    <w:p w14:paraId="7331984B" w14:textId="4AE83C77" w:rsidR="00B918E5" w:rsidRPr="00B918E5" w:rsidRDefault="00B918E5" w:rsidP="00B918E5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B918E5">
        <w:rPr>
          <w:rFonts w:ascii="Poppins" w:eastAsia="Poppins" w:hAnsi="Poppins" w:cs="Poppins"/>
          <w:sz w:val="18"/>
          <w:szCs w:val="18"/>
        </w:rPr>
        <w:t xml:space="preserve">Create a class named Student with instance variables name and </w:t>
      </w:r>
      <w:r w:rsidR="00F96F16">
        <w:rPr>
          <w:rFonts w:ascii="Poppins" w:eastAsia="Poppins" w:hAnsi="Poppins" w:cs="Poppins"/>
          <w:sz w:val="18"/>
          <w:szCs w:val="18"/>
        </w:rPr>
        <w:t>R</w:t>
      </w:r>
      <w:r w:rsidRPr="00B918E5">
        <w:rPr>
          <w:rFonts w:ascii="Poppins" w:eastAsia="Poppins" w:hAnsi="Poppins" w:cs="Poppins"/>
          <w:sz w:val="18"/>
          <w:szCs w:val="18"/>
        </w:rPr>
        <w:t>oll</w:t>
      </w:r>
      <w:r w:rsidR="00F96F16">
        <w:rPr>
          <w:rFonts w:ascii="Poppins" w:eastAsia="Poppins" w:hAnsi="Poppins" w:cs="Poppins"/>
          <w:sz w:val="18"/>
          <w:szCs w:val="18"/>
        </w:rPr>
        <w:t xml:space="preserve"> </w:t>
      </w:r>
      <w:r w:rsidRPr="00B918E5">
        <w:rPr>
          <w:rFonts w:ascii="Poppins" w:eastAsia="Poppins" w:hAnsi="Poppins" w:cs="Poppins"/>
          <w:sz w:val="18"/>
          <w:szCs w:val="18"/>
        </w:rPr>
        <w:t>Number.</w:t>
      </w:r>
    </w:p>
    <w:p w14:paraId="50AC7BBE" w14:textId="74E7A1EF" w:rsidR="00B918E5" w:rsidRPr="00B918E5" w:rsidRDefault="00B918E5" w:rsidP="00B918E5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B918E5">
        <w:rPr>
          <w:rFonts w:ascii="Poppins" w:eastAsia="Poppins" w:hAnsi="Poppins" w:cs="Poppins"/>
          <w:sz w:val="18"/>
          <w:szCs w:val="18"/>
        </w:rPr>
        <w:t xml:space="preserve">Create a default constructor that initializes the name to "Unknown" and </w:t>
      </w:r>
      <w:r w:rsidR="00F96F16">
        <w:rPr>
          <w:rFonts w:ascii="Poppins" w:eastAsia="Poppins" w:hAnsi="Poppins" w:cs="Poppins"/>
          <w:sz w:val="18"/>
          <w:szCs w:val="18"/>
        </w:rPr>
        <w:t>R</w:t>
      </w:r>
      <w:r w:rsidRPr="00B918E5">
        <w:rPr>
          <w:rFonts w:ascii="Poppins" w:eastAsia="Poppins" w:hAnsi="Poppins" w:cs="Poppins"/>
          <w:sz w:val="18"/>
          <w:szCs w:val="18"/>
        </w:rPr>
        <w:t>oll</w:t>
      </w:r>
      <w:r w:rsidR="00F96F16">
        <w:rPr>
          <w:rFonts w:ascii="Poppins" w:eastAsia="Poppins" w:hAnsi="Poppins" w:cs="Poppins"/>
          <w:sz w:val="18"/>
          <w:szCs w:val="18"/>
        </w:rPr>
        <w:t xml:space="preserve"> </w:t>
      </w:r>
      <w:r w:rsidRPr="00B918E5">
        <w:rPr>
          <w:rFonts w:ascii="Poppins" w:eastAsia="Poppins" w:hAnsi="Poppins" w:cs="Poppins"/>
          <w:sz w:val="18"/>
          <w:szCs w:val="18"/>
        </w:rPr>
        <w:t>Number to 0.</w:t>
      </w:r>
    </w:p>
    <w:p w14:paraId="78791FA8" w14:textId="09FECD13" w:rsidR="00397B9F" w:rsidRDefault="00B918E5" w:rsidP="00D71B26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</w:rPr>
      </w:pPr>
      <w:r w:rsidRPr="00B918E5">
        <w:rPr>
          <w:rFonts w:ascii="Poppins" w:eastAsia="Poppins" w:hAnsi="Poppins" w:cs="Poppins"/>
          <w:sz w:val="18"/>
          <w:szCs w:val="18"/>
        </w:rPr>
        <w:t xml:space="preserve">Create a </w:t>
      </w:r>
      <w:r w:rsidR="005F368E">
        <w:rPr>
          <w:rFonts w:ascii="Poppins" w:eastAsia="Poppins" w:hAnsi="Poppins" w:cs="Poppins"/>
          <w:sz w:val="18"/>
          <w:szCs w:val="18"/>
        </w:rPr>
        <w:t>s</w:t>
      </w:r>
      <w:r w:rsidRPr="00B918E5">
        <w:rPr>
          <w:rFonts w:ascii="Poppins" w:eastAsia="Poppins" w:hAnsi="Poppins" w:cs="Poppins"/>
          <w:sz w:val="18"/>
          <w:szCs w:val="18"/>
        </w:rPr>
        <w:t>tudent object without passing any arguments and print its details.</w:t>
      </w:r>
      <w:r w:rsidR="00827A03" w:rsidRPr="00827A03">
        <w:rPr>
          <w:rFonts w:ascii="Poppins" w:eastAsia="Poppins" w:hAnsi="Poppins" w:cs="Poppins"/>
          <w:sz w:val="18"/>
          <w:szCs w:val="18"/>
        </w:rPr>
        <w:t xml:space="preserve"> </w:t>
      </w:r>
    </w:p>
    <w:p w14:paraId="27AE03FD" w14:textId="77777777" w:rsidR="00F6525A" w:rsidRPr="00F6525A" w:rsidRDefault="00F6525A" w:rsidP="00F6525A">
      <w:pPr>
        <w:spacing w:after="0" w:line="257" w:lineRule="auto"/>
        <w:ind w:left="360"/>
        <w:rPr>
          <w:rFonts w:ascii="Poppins" w:eastAsia="Poppins" w:hAnsi="Poppins" w:cs="Poppins"/>
        </w:rPr>
      </w:pPr>
    </w:p>
    <w:tbl>
      <w:tblPr>
        <w:tblStyle w:val="TableGrid"/>
        <w:tblW w:w="97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8"/>
        <w:gridCol w:w="4898"/>
      </w:tblGrid>
      <w:tr w:rsidR="00397B9F" w14:paraId="14D416B0" w14:textId="77777777" w:rsidTr="003100E2">
        <w:trPr>
          <w:trHeight w:val="3272"/>
        </w:trPr>
        <w:tc>
          <w:tcPr>
            <w:tcW w:w="4898" w:type="dxa"/>
            <w:tcBorders>
              <w:right w:val="single" w:sz="4" w:space="0" w:color="auto"/>
            </w:tcBorders>
          </w:tcPr>
          <w:p w14:paraId="1082A4FA" w14:textId="77777777" w:rsidR="00397B9F" w:rsidRPr="00E3570E" w:rsidRDefault="00397B9F" w:rsidP="00397B9F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B693346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class Student {</w:t>
            </w:r>
          </w:p>
          <w:p w14:paraId="5DE0AF4A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0FB17FD4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 int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>;</w:t>
            </w:r>
          </w:p>
          <w:p w14:paraId="342E0BD0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 public </w:t>
            </w:r>
            <w:proofErr w:type="gramStart"/>
            <w:r w:rsidRPr="00A11D20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A11D20">
              <w:rPr>
                <w:rFonts w:ascii="Poppins" w:eastAsia="Poppins" w:hAnsi="Poppins" w:cs="Poppins"/>
                <w:sz w:val="16"/>
              </w:rPr>
              <w:t>) {</w:t>
            </w:r>
          </w:p>
          <w:p w14:paraId="65880BAB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        name = "Unknown";</w:t>
            </w:r>
          </w:p>
          <w:p w14:paraId="2F34888C" w14:textId="77777777" w:rsidR="00A11D20" w:rsidRPr="00A11D20" w:rsidRDefault="00A11D20" w:rsidP="00A11D20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 xml:space="preserve"> = 0;</w:t>
            </w:r>
          </w:p>
          <w:p w14:paraId="31122FB8" w14:textId="05E056A6" w:rsidR="00F351F2" w:rsidRPr="00A11D20" w:rsidRDefault="00A11D20" w:rsidP="003100E2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    }</w:t>
            </w:r>
            <w:r w:rsidR="00F351F2" w:rsidRPr="00A11D20">
              <w:rPr>
                <w:rFonts w:ascii="Poppins" w:eastAsia="Poppins" w:hAnsi="Poppins" w:cs="Poppins"/>
                <w:sz w:val="16"/>
              </w:rPr>
              <w:t xml:space="preserve"> </w:t>
            </w:r>
            <w:r w:rsidR="00F351F2" w:rsidRPr="00A11D20">
              <w:rPr>
                <w:rFonts w:ascii="Poppins" w:eastAsia="Poppins" w:hAnsi="Poppins" w:cs="Poppins"/>
                <w:sz w:val="16"/>
              </w:rPr>
              <w:t xml:space="preserve">public static void </w:t>
            </w:r>
            <w:proofErr w:type="gramStart"/>
            <w:r w:rsidR="00F351F2" w:rsidRPr="00A11D20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="00F351F2" w:rsidRPr="00A11D20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="00F351F2" w:rsidRPr="00A11D20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="00F351F2" w:rsidRPr="00A11D20">
              <w:rPr>
                <w:rFonts w:ascii="Poppins" w:eastAsia="Poppins" w:hAnsi="Poppins" w:cs="Poppins"/>
                <w:sz w:val="16"/>
              </w:rPr>
              <w:t>) {</w:t>
            </w:r>
          </w:p>
          <w:p w14:paraId="0D02DF9E" w14:textId="21BD64B6" w:rsidR="00397B9F" w:rsidRPr="00397B9F" w:rsidRDefault="00F351F2" w:rsidP="00F351F2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     Student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student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 xml:space="preserve"> = new </w:t>
            </w:r>
            <w:proofErr w:type="gramStart"/>
            <w:r w:rsidRPr="00A11D20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A11D20">
              <w:rPr>
                <w:rFonts w:ascii="Poppins" w:eastAsia="Poppins" w:hAnsi="Poppins" w:cs="Poppins"/>
                <w:sz w:val="16"/>
              </w:rPr>
              <w:t>);</w:t>
            </w:r>
          </w:p>
        </w:tc>
        <w:tc>
          <w:tcPr>
            <w:tcW w:w="4898" w:type="dxa"/>
            <w:tcBorders>
              <w:left w:val="single" w:sz="4" w:space="0" w:color="auto"/>
            </w:tcBorders>
          </w:tcPr>
          <w:p w14:paraId="052AF37B" w14:textId="7EB64216" w:rsidR="006A461C" w:rsidRPr="00A11D20" w:rsidRDefault="006A461C" w:rsidP="00F351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   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A11D20">
              <w:rPr>
                <w:rFonts w:ascii="Poppins" w:eastAsia="Poppins" w:hAnsi="Poppins" w:cs="Poppins"/>
                <w:sz w:val="16"/>
              </w:rPr>
              <w:t>Name :</w:t>
            </w:r>
            <w:proofErr w:type="gramEnd"/>
            <w:r w:rsidRPr="00A11D20">
              <w:rPr>
                <w:rFonts w:ascii="Poppins" w:eastAsia="Poppins" w:hAnsi="Poppins" w:cs="Poppins"/>
                <w:sz w:val="16"/>
              </w:rPr>
              <w:t xml:space="preserve"> " + student.name);</w:t>
            </w:r>
          </w:p>
          <w:p w14:paraId="5BCB712D" w14:textId="77777777" w:rsidR="006A461C" w:rsidRPr="00A11D20" w:rsidRDefault="006A461C" w:rsidP="006A461C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>("Student Roll-</w:t>
            </w:r>
            <w:proofErr w:type="gramStart"/>
            <w:r w:rsidRPr="00A11D20">
              <w:rPr>
                <w:rFonts w:ascii="Poppins" w:eastAsia="Poppins" w:hAnsi="Poppins" w:cs="Poppins"/>
                <w:sz w:val="16"/>
              </w:rPr>
              <w:t>Number :</w:t>
            </w:r>
            <w:proofErr w:type="gramEnd"/>
            <w:r w:rsidRPr="00A11D20">
              <w:rPr>
                <w:rFonts w:ascii="Poppins" w:eastAsia="Poppins" w:hAnsi="Poppins" w:cs="Poppins"/>
                <w:sz w:val="16"/>
              </w:rPr>
              <w:t xml:space="preserve"> " + </w:t>
            </w:r>
            <w:proofErr w:type="spellStart"/>
            <w:r w:rsidRPr="00A11D20">
              <w:rPr>
                <w:rFonts w:ascii="Poppins" w:eastAsia="Poppins" w:hAnsi="Poppins" w:cs="Poppins"/>
                <w:sz w:val="16"/>
              </w:rPr>
              <w:t>student.rollNumber</w:t>
            </w:r>
            <w:proofErr w:type="spellEnd"/>
            <w:r w:rsidRPr="00A11D20">
              <w:rPr>
                <w:rFonts w:ascii="Poppins" w:eastAsia="Poppins" w:hAnsi="Poppins" w:cs="Poppins"/>
                <w:sz w:val="16"/>
              </w:rPr>
              <w:t>);</w:t>
            </w:r>
          </w:p>
          <w:p w14:paraId="26C1ADBB" w14:textId="77777777" w:rsidR="006A461C" w:rsidRPr="00A11D20" w:rsidRDefault="006A461C" w:rsidP="006A461C">
            <w:pPr>
              <w:spacing w:after="227" w:line="259" w:lineRule="auto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7D581C7" w14:textId="04FED71A" w:rsidR="006A461C" w:rsidRDefault="006A461C" w:rsidP="006A461C">
            <w:pPr>
              <w:ind w:left="-5" w:hanging="10"/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}</w:t>
            </w:r>
          </w:p>
          <w:p w14:paraId="6F6EBB5B" w14:textId="77777777" w:rsidR="00CE08C4" w:rsidRDefault="00CE08C4" w:rsidP="00CE08C4">
            <w:pPr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</w:p>
          <w:p w14:paraId="2823E3D2" w14:textId="77861F61" w:rsidR="00397B9F" w:rsidRPr="00E3570E" w:rsidRDefault="0075231A" w:rsidP="00CE08C4">
            <w:pPr>
              <w:rPr>
                <w:rFonts w:ascii="Poppins" w:eastAsia="Poppins" w:hAnsi="Poppins" w:cs="Poppins"/>
                <w:b/>
                <w:bCs/>
              </w:rPr>
            </w:pPr>
            <w:r>
              <w:rPr>
                <w:rFonts w:ascii="Poppins" w:hAnsi="Poppins" w:cs="Poppins"/>
                <w:noProof/>
              </w:rPr>
              <w:drawing>
                <wp:anchor distT="0" distB="0" distL="114300" distR="114300" simplePos="0" relativeHeight="251658240" behindDoc="0" locked="0" layoutInCell="1" allowOverlap="1" wp14:anchorId="06C9BED5" wp14:editId="6D0A9BBE">
                  <wp:simplePos x="0" y="0"/>
                  <wp:positionH relativeFrom="column">
                    <wp:posOffset>202565</wp:posOffset>
                  </wp:positionH>
                  <wp:positionV relativeFrom="paragraph">
                    <wp:posOffset>297815</wp:posOffset>
                  </wp:positionV>
                  <wp:extent cx="2381250" cy="371475"/>
                  <wp:effectExtent l="0" t="0" r="0" b="9525"/>
                  <wp:wrapTopAndBottom/>
                  <wp:docPr id="1594350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350944" name="Picture 1594350944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631"/>
                          <a:stretch/>
                        </pic:blipFill>
                        <pic:spPr bwMode="auto">
                          <a:xfrm>
                            <a:off x="0" y="0"/>
                            <a:ext cx="2381250" cy="371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7B9F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397B9F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03E7C8D5" w14:textId="025F88D3" w:rsidR="00397B9F" w:rsidRDefault="00397B9F" w:rsidP="00397B9F">
            <w:pPr>
              <w:ind w:left="-5" w:hanging="10"/>
            </w:pPr>
          </w:p>
          <w:p w14:paraId="6E10492D" w14:textId="67119E11" w:rsidR="00397B9F" w:rsidRPr="00A23D59" w:rsidRDefault="00397B9F" w:rsidP="00397B9F">
            <w:pPr>
              <w:ind w:left="-5" w:hanging="10"/>
              <w:rPr>
                <w:rFonts w:ascii="Poppins" w:hAnsi="Poppins" w:cs="Poppins"/>
              </w:rPr>
            </w:pPr>
          </w:p>
          <w:p w14:paraId="424965D3" w14:textId="77777777" w:rsidR="00397B9F" w:rsidRDefault="00397B9F">
            <w:pPr>
              <w:spacing w:after="391"/>
            </w:pPr>
          </w:p>
        </w:tc>
      </w:tr>
    </w:tbl>
    <w:p w14:paraId="64086145" w14:textId="77777777" w:rsidR="009127B8" w:rsidRDefault="009127B8" w:rsidP="003100E2">
      <w:pPr>
        <w:pStyle w:val="Heading1"/>
        <w:ind w:left="0" w:firstLine="0"/>
        <w:rPr>
          <w:sz w:val="18"/>
          <w:szCs w:val="18"/>
        </w:rPr>
      </w:pPr>
    </w:p>
    <w:p w14:paraId="73447A02" w14:textId="38ABEAEC" w:rsidR="00255669" w:rsidRPr="00202925" w:rsidRDefault="00255669" w:rsidP="00BF37B9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t xml:space="preserve">Task # </w:t>
      </w:r>
      <w:proofErr w:type="gramStart"/>
      <w:r w:rsidRPr="008741D0">
        <w:rPr>
          <w:sz w:val="18"/>
          <w:szCs w:val="18"/>
        </w:rPr>
        <w:t>0</w:t>
      </w:r>
      <w:r w:rsidR="00FA1E52">
        <w:rPr>
          <w:sz w:val="18"/>
          <w:szCs w:val="18"/>
        </w:rPr>
        <w:t>2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Pr="00255669">
        <w:rPr>
          <w:b/>
          <w:bCs/>
          <w:sz w:val="18"/>
          <w:szCs w:val="18"/>
        </w:rPr>
        <w:t>Parameterized Constructor Initialization</w:t>
      </w:r>
      <w:r w:rsidRPr="008741D0">
        <w:rPr>
          <w:b/>
          <w:bCs/>
          <w:sz w:val="18"/>
          <w:szCs w:val="18"/>
          <w:u w:val="none"/>
        </w:rPr>
        <w:t>)</w:t>
      </w:r>
    </w:p>
    <w:p w14:paraId="368BF061" w14:textId="648367B5" w:rsidR="00282377" w:rsidRPr="00282377" w:rsidRDefault="00282377" w:rsidP="00282377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282377"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14:ligatures w14:val="none"/>
        </w:rPr>
        <w:t xml:space="preserve"> </w:t>
      </w:r>
      <w:r w:rsidRPr="00282377">
        <w:rPr>
          <w:rFonts w:ascii="Poppins" w:eastAsia="Poppins" w:hAnsi="Poppins" w:cs="Poppins"/>
          <w:sz w:val="18"/>
          <w:szCs w:val="18"/>
        </w:rPr>
        <w:t xml:space="preserve">Add a parameterized constructor to the </w:t>
      </w:r>
      <w:r w:rsidR="00AD41BA">
        <w:rPr>
          <w:rFonts w:ascii="Poppins" w:eastAsia="Poppins" w:hAnsi="Poppins" w:cs="Poppins"/>
          <w:sz w:val="18"/>
          <w:szCs w:val="18"/>
        </w:rPr>
        <w:t>s</w:t>
      </w:r>
      <w:r w:rsidRPr="00282377">
        <w:rPr>
          <w:rFonts w:ascii="Poppins" w:eastAsia="Poppins" w:hAnsi="Poppins" w:cs="Poppins"/>
          <w:sz w:val="18"/>
          <w:szCs w:val="18"/>
        </w:rPr>
        <w:t>tudent class that takes name and roll</w:t>
      </w:r>
      <w:r w:rsidR="0032329F">
        <w:rPr>
          <w:rFonts w:ascii="Poppins" w:eastAsia="Poppins" w:hAnsi="Poppins" w:cs="Poppins"/>
          <w:sz w:val="18"/>
          <w:szCs w:val="18"/>
        </w:rPr>
        <w:t xml:space="preserve"> </w:t>
      </w:r>
      <w:r w:rsidRPr="00282377">
        <w:rPr>
          <w:rFonts w:ascii="Poppins" w:eastAsia="Poppins" w:hAnsi="Poppins" w:cs="Poppins"/>
          <w:sz w:val="18"/>
          <w:szCs w:val="18"/>
        </w:rPr>
        <w:t>Number as parameters and initializes the instance variables.</w:t>
      </w:r>
    </w:p>
    <w:p w14:paraId="662CA4BF" w14:textId="4BA82D35" w:rsidR="00255669" w:rsidRPr="00BE31B8" w:rsidRDefault="00282377" w:rsidP="00BE31B8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282377">
        <w:rPr>
          <w:rFonts w:ascii="Poppins" w:eastAsia="Poppins" w:hAnsi="Poppins" w:cs="Poppins"/>
          <w:sz w:val="18"/>
          <w:szCs w:val="18"/>
        </w:rPr>
        <w:t xml:space="preserve">Create a </w:t>
      </w:r>
      <w:r w:rsidR="004B6E85">
        <w:rPr>
          <w:rFonts w:ascii="Poppins" w:eastAsia="Poppins" w:hAnsi="Poppins" w:cs="Poppins"/>
          <w:sz w:val="18"/>
          <w:szCs w:val="18"/>
        </w:rPr>
        <w:t>s</w:t>
      </w:r>
      <w:r w:rsidRPr="00282377">
        <w:rPr>
          <w:rFonts w:ascii="Poppins" w:eastAsia="Poppins" w:hAnsi="Poppins" w:cs="Poppins"/>
          <w:sz w:val="18"/>
          <w:szCs w:val="18"/>
        </w:rPr>
        <w:t>tudent object by passing values to the parameterized constructor and print its details.</w:t>
      </w:r>
      <w:r w:rsidR="00255669" w:rsidRPr="00282377">
        <w:rPr>
          <w:rFonts w:ascii="Poppins" w:eastAsia="Poppins" w:hAnsi="Poppins" w:cs="Poppins"/>
          <w:sz w:val="18"/>
          <w:szCs w:val="18"/>
        </w:rPr>
        <w:t xml:space="preserve"> </w:t>
      </w:r>
    </w:p>
    <w:tbl>
      <w:tblPr>
        <w:tblStyle w:val="TableGrid"/>
        <w:tblW w:w="10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5048"/>
      </w:tblGrid>
      <w:tr w:rsidR="00255669" w14:paraId="29543642" w14:textId="77777777" w:rsidTr="003100E2">
        <w:trPr>
          <w:trHeight w:val="3647"/>
        </w:trPr>
        <w:tc>
          <w:tcPr>
            <w:tcW w:w="5048" w:type="dxa"/>
            <w:tcBorders>
              <w:right w:val="single" w:sz="4" w:space="0" w:color="auto"/>
            </w:tcBorders>
          </w:tcPr>
          <w:p w14:paraId="59B9183D" w14:textId="77777777" w:rsidR="00255669" w:rsidRPr="00E3570E" w:rsidRDefault="00255669" w:rsidP="00247D6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5BF6D05F" w14:textId="11927020" w:rsidR="001D0591" w:rsidRPr="001D0591" w:rsidRDefault="00BF6030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 xml:space="preserve">     </w:t>
            </w:r>
            <w:r w:rsidR="001D0591" w:rsidRPr="001D0591">
              <w:rPr>
                <w:rFonts w:ascii="Poppins" w:eastAsia="Poppins" w:hAnsi="Poppins" w:cs="Poppins"/>
                <w:sz w:val="16"/>
              </w:rPr>
              <w:t>class Student {</w:t>
            </w:r>
          </w:p>
          <w:p w14:paraId="26A4B231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1754C7F0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int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;</w:t>
            </w:r>
          </w:p>
          <w:p w14:paraId="16A24B66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public </w:t>
            </w:r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 xml:space="preserve">String name, int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) {</w:t>
            </w:r>
          </w:p>
          <w:p w14:paraId="6B334079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>        this.name = name;</w:t>
            </w:r>
          </w:p>
          <w:p w14:paraId="283D598B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this.rollNumber</w:t>
            </w:r>
            <w:proofErr w:type="spellEnd"/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;</w:t>
            </w:r>
          </w:p>
          <w:p w14:paraId="6C932715" w14:textId="05BC1670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} public static void </w:t>
            </w:r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) {</w:t>
            </w:r>
          </w:p>
          <w:p w14:paraId="5B88A3E1" w14:textId="42A7F13B" w:rsidR="00255669" w:rsidRPr="00397B9F" w:rsidRDefault="00255669" w:rsidP="003100E2">
            <w:pPr>
              <w:spacing w:after="227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48" w:type="dxa"/>
            <w:tcBorders>
              <w:left w:val="single" w:sz="4" w:space="0" w:color="auto"/>
            </w:tcBorders>
          </w:tcPr>
          <w:p w14:paraId="30F1E478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  Student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student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 xml:space="preserve"> = new </w:t>
            </w:r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>"Muneeb", 27855);</w:t>
            </w:r>
          </w:p>
          <w:p w14:paraId="4AD68E88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Name :</w:t>
            </w:r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 xml:space="preserve"> " + student.name);</w:t>
            </w:r>
          </w:p>
          <w:p w14:paraId="2426E76D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("Student Roll-</w:t>
            </w:r>
            <w:proofErr w:type="gramStart"/>
            <w:r w:rsidRPr="001D0591">
              <w:rPr>
                <w:rFonts w:ascii="Poppins" w:eastAsia="Poppins" w:hAnsi="Poppins" w:cs="Poppins"/>
                <w:sz w:val="16"/>
              </w:rPr>
              <w:t>Number :</w:t>
            </w:r>
            <w:proofErr w:type="gramEnd"/>
            <w:r w:rsidRPr="001D0591">
              <w:rPr>
                <w:rFonts w:ascii="Poppins" w:eastAsia="Poppins" w:hAnsi="Poppins" w:cs="Poppins"/>
                <w:sz w:val="16"/>
              </w:rPr>
              <w:t xml:space="preserve"> " + </w:t>
            </w:r>
            <w:proofErr w:type="spellStart"/>
            <w:r w:rsidRPr="001D0591">
              <w:rPr>
                <w:rFonts w:ascii="Poppins" w:eastAsia="Poppins" w:hAnsi="Poppins" w:cs="Poppins"/>
                <w:sz w:val="16"/>
              </w:rPr>
              <w:t>student.rollNumber</w:t>
            </w:r>
            <w:proofErr w:type="spellEnd"/>
            <w:r w:rsidRPr="001D0591">
              <w:rPr>
                <w:rFonts w:ascii="Poppins" w:eastAsia="Poppins" w:hAnsi="Poppins" w:cs="Poppins"/>
                <w:sz w:val="16"/>
              </w:rPr>
              <w:t>);</w:t>
            </w:r>
          </w:p>
          <w:p w14:paraId="03890948" w14:textId="77777777" w:rsidR="001D0591" w:rsidRPr="001D0591" w:rsidRDefault="001D0591" w:rsidP="001D0591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1EBDFB4" w14:textId="3B35C9FA" w:rsidR="001D0591" w:rsidRDefault="001D0591" w:rsidP="001D0591">
            <w:pPr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>}</w:t>
            </w:r>
          </w:p>
          <w:p w14:paraId="1DF3B42F" w14:textId="3FDE3009" w:rsidR="00255669" w:rsidRPr="003100E2" w:rsidRDefault="00757CB1" w:rsidP="003100E2">
            <w:pPr>
              <w:rPr>
                <w:rFonts w:ascii="Poppins" w:eastAsia="Poppins" w:hAnsi="Poppins" w:cs="Poppins"/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A236C58" wp14:editId="22D74406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210185</wp:posOffset>
                  </wp:positionV>
                  <wp:extent cx="2591162" cy="333422"/>
                  <wp:effectExtent l="0" t="0" r="0" b="9525"/>
                  <wp:wrapTopAndBottom/>
                  <wp:docPr id="11745412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41290" name="Picture 117454129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162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55669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255669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</w:tc>
      </w:tr>
    </w:tbl>
    <w:p w14:paraId="3EC81950" w14:textId="28A175A0" w:rsidR="00176102" w:rsidRPr="00202925" w:rsidRDefault="00176102" w:rsidP="005D5787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3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5D5787" w:rsidRPr="005D5787">
        <w:rPr>
          <w:b/>
          <w:bCs/>
          <w:sz w:val="18"/>
          <w:szCs w:val="18"/>
        </w:rPr>
        <w:t>Method-Based Initialization</w:t>
      </w:r>
      <w:r w:rsidRPr="008741D0">
        <w:rPr>
          <w:b/>
          <w:bCs/>
          <w:sz w:val="18"/>
          <w:szCs w:val="18"/>
          <w:u w:val="none"/>
        </w:rPr>
        <w:t>)</w:t>
      </w:r>
    </w:p>
    <w:p w14:paraId="0BDBBD19" w14:textId="1BFE2342" w:rsidR="0063358A" w:rsidRPr="0063358A" w:rsidRDefault="0063358A" w:rsidP="0063358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3358A">
        <w:rPr>
          <w:rFonts w:ascii="Poppins" w:eastAsia="Poppins" w:hAnsi="Poppins" w:cs="Poppins"/>
          <w:sz w:val="18"/>
          <w:szCs w:val="18"/>
        </w:rPr>
        <w:t xml:space="preserve">Add a method </w:t>
      </w:r>
      <w:proofErr w:type="spellStart"/>
      <w:r w:rsidRPr="0063358A">
        <w:rPr>
          <w:rFonts w:ascii="Poppins" w:eastAsia="Poppins" w:hAnsi="Poppins" w:cs="Poppins"/>
          <w:sz w:val="18"/>
          <w:szCs w:val="18"/>
        </w:rPr>
        <w:t>setName</w:t>
      </w:r>
      <w:proofErr w:type="spellEnd"/>
      <w:r w:rsidRPr="0063358A">
        <w:rPr>
          <w:rFonts w:ascii="Poppins" w:eastAsia="Poppins" w:hAnsi="Poppins" w:cs="Poppins"/>
          <w:sz w:val="18"/>
          <w:szCs w:val="18"/>
        </w:rPr>
        <w:t xml:space="preserve"> and </w:t>
      </w:r>
      <w:proofErr w:type="spellStart"/>
      <w:r w:rsidRPr="0063358A">
        <w:rPr>
          <w:rFonts w:ascii="Poppins" w:eastAsia="Poppins" w:hAnsi="Poppins" w:cs="Poppins"/>
          <w:sz w:val="18"/>
          <w:szCs w:val="18"/>
        </w:rPr>
        <w:t>setRollNumber</w:t>
      </w:r>
      <w:proofErr w:type="spellEnd"/>
      <w:r w:rsidRPr="0063358A">
        <w:rPr>
          <w:rFonts w:ascii="Poppins" w:eastAsia="Poppins" w:hAnsi="Poppins" w:cs="Poppins"/>
          <w:sz w:val="18"/>
          <w:szCs w:val="18"/>
        </w:rPr>
        <w:t xml:space="preserve"> to the </w:t>
      </w:r>
      <w:proofErr w:type="gramStart"/>
      <w:r w:rsidRPr="0063358A">
        <w:rPr>
          <w:rFonts w:ascii="Poppins" w:eastAsia="Poppins" w:hAnsi="Poppins" w:cs="Poppins"/>
          <w:sz w:val="18"/>
          <w:szCs w:val="18"/>
        </w:rPr>
        <w:t>Student</w:t>
      </w:r>
      <w:proofErr w:type="gramEnd"/>
      <w:r w:rsidRPr="0063358A">
        <w:rPr>
          <w:rFonts w:ascii="Poppins" w:eastAsia="Poppins" w:hAnsi="Poppins" w:cs="Poppins"/>
          <w:sz w:val="18"/>
          <w:szCs w:val="18"/>
        </w:rPr>
        <w:t xml:space="preserve"> class to set the values of the instance variables.</w:t>
      </w:r>
    </w:p>
    <w:p w14:paraId="07F21591" w14:textId="77777777" w:rsidR="0063358A" w:rsidRPr="0063358A" w:rsidRDefault="0063358A" w:rsidP="0063358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3358A">
        <w:rPr>
          <w:rFonts w:ascii="Poppins" w:eastAsia="Poppins" w:hAnsi="Poppins" w:cs="Poppins"/>
          <w:sz w:val="18"/>
          <w:szCs w:val="18"/>
        </w:rPr>
        <w:t xml:space="preserve">Create a </w:t>
      </w:r>
      <w:proofErr w:type="gramStart"/>
      <w:r w:rsidRPr="0063358A">
        <w:rPr>
          <w:rFonts w:ascii="Poppins" w:eastAsia="Poppins" w:hAnsi="Poppins" w:cs="Poppins"/>
          <w:sz w:val="18"/>
          <w:szCs w:val="18"/>
        </w:rPr>
        <w:t>Student</w:t>
      </w:r>
      <w:proofErr w:type="gramEnd"/>
      <w:r w:rsidRPr="0063358A">
        <w:rPr>
          <w:rFonts w:ascii="Poppins" w:eastAsia="Poppins" w:hAnsi="Poppins" w:cs="Poppins"/>
          <w:sz w:val="18"/>
          <w:szCs w:val="18"/>
        </w:rPr>
        <w:t xml:space="preserve"> object using the default constructor.</w:t>
      </w:r>
    </w:p>
    <w:p w14:paraId="4DB8238A" w14:textId="595A28B2" w:rsidR="00176102" w:rsidRPr="0063358A" w:rsidRDefault="0063358A" w:rsidP="0063358A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63358A">
        <w:rPr>
          <w:rFonts w:ascii="Poppins" w:eastAsia="Poppins" w:hAnsi="Poppins" w:cs="Poppins"/>
          <w:sz w:val="18"/>
          <w:szCs w:val="18"/>
        </w:rPr>
        <w:t xml:space="preserve">Use the </w:t>
      </w:r>
      <w:proofErr w:type="spellStart"/>
      <w:r w:rsidRPr="0063358A">
        <w:rPr>
          <w:rFonts w:ascii="Poppins" w:eastAsia="Poppins" w:hAnsi="Poppins" w:cs="Poppins"/>
          <w:sz w:val="18"/>
          <w:szCs w:val="18"/>
        </w:rPr>
        <w:t>setName</w:t>
      </w:r>
      <w:proofErr w:type="spellEnd"/>
      <w:r w:rsidRPr="0063358A">
        <w:rPr>
          <w:rFonts w:ascii="Poppins" w:eastAsia="Poppins" w:hAnsi="Poppins" w:cs="Poppins"/>
          <w:sz w:val="18"/>
          <w:szCs w:val="18"/>
        </w:rPr>
        <w:t xml:space="preserve"> and </w:t>
      </w:r>
      <w:proofErr w:type="spellStart"/>
      <w:r w:rsidRPr="0063358A">
        <w:rPr>
          <w:rFonts w:ascii="Poppins" w:eastAsia="Poppins" w:hAnsi="Poppins" w:cs="Poppins"/>
          <w:sz w:val="18"/>
          <w:szCs w:val="18"/>
        </w:rPr>
        <w:t>setRollNumber</w:t>
      </w:r>
      <w:proofErr w:type="spellEnd"/>
      <w:r w:rsidRPr="0063358A">
        <w:rPr>
          <w:rFonts w:ascii="Poppins" w:eastAsia="Poppins" w:hAnsi="Poppins" w:cs="Poppins"/>
          <w:sz w:val="18"/>
          <w:szCs w:val="18"/>
        </w:rPr>
        <w:t xml:space="preserve"> methods to initialize the object's values and print the details.</w:t>
      </w:r>
      <w:r w:rsidR="00176102" w:rsidRPr="0063358A">
        <w:rPr>
          <w:rFonts w:ascii="Poppins" w:eastAsia="Poppins" w:hAnsi="Poppins" w:cs="Poppins"/>
          <w:sz w:val="18"/>
          <w:szCs w:val="18"/>
        </w:rPr>
        <w:t xml:space="preserve"> </w:t>
      </w:r>
    </w:p>
    <w:tbl>
      <w:tblPr>
        <w:tblStyle w:val="TableGrid"/>
        <w:tblW w:w="10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8"/>
        <w:gridCol w:w="5048"/>
      </w:tblGrid>
      <w:tr w:rsidR="00176102" w14:paraId="21418D9C" w14:textId="77777777" w:rsidTr="00247D64">
        <w:trPr>
          <w:trHeight w:val="3647"/>
        </w:trPr>
        <w:tc>
          <w:tcPr>
            <w:tcW w:w="5048" w:type="dxa"/>
            <w:tcBorders>
              <w:right w:val="single" w:sz="4" w:space="0" w:color="auto"/>
            </w:tcBorders>
          </w:tcPr>
          <w:p w14:paraId="2C384DF6" w14:textId="77777777" w:rsidR="00176102" w:rsidRPr="00E3570E" w:rsidRDefault="00176102" w:rsidP="00247D6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6137E157" w14:textId="77777777" w:rsidR="00AF1209" w:rsidRPr="00AF1209" w:rsidRDefault="00176102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11D20">
              <w:rPr>
                <w:rFonts w:ascii="Poppins" w:eastAsia="Poppins" w:hAnsi="Poppins" w:cs="Poppins"/>
                <w:sz w:val="16"/>
              </w:rPr>
              <w:t>    </w:t>
            </w:r>
            <w:r w:rsidR="00AF1209" w:rsidRPr="00AF1209">
              <w:rPr>
                <w:rFonts w:ascii="Poppins" w:eastAsia="Poppins" w:hAnsi="Poppins" w:cs="Poppins"/>
                <w:sz w:val="16"/>
              </w:rPr>
              <w:t>class Student {</w:t>
            </w:r>
          </w:p>
          <w:p w14:paraId="37CC9EF2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3FFA89AC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int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;</w:t>
            </w:r>
          </w:p>
          <w:p w14:paraId="1E8529C6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void 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setName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>String name) {</w:t>
            </w:r>
          </w:p>
          <w:p w14:paraId="75A05663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        this.name = name;</w:t>
            </w:r>
          </w:p>
          <w:p w14:paraId="231EFC6B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    }</w:t>
            </w:r>
          </w:p>
          <w:p w14:paraId="3108C20A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void 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setRollNumber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 xml:space="preserve">int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) {</w:t>
            </w:r>
          </w:p>
          <w:p w14:paraId="3808BC18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this.rollNumber</w:t>
            </w:r>
            <w:proofErr w:type="spellEnd"/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;</w:t>
            </w:r>
          </w:p>
          <w:p w14:paraId="4224C2FB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    }</w:t>
            </w:r>
          </w:p>
          <w:p w14:paraId="46B0FE96" w14:textId="77777777" w:rsidR="00176102" w:rsidRPr="00397B9F" w:rsidRDefault="00176102" w:rsidP="00247D64">
            <w:pPr>
              <w:spacing w:after="227"/>
              <w:rPr>
                <w:rFonts w:ascii="Poppins" w:eastAsia="Poppins" w:hAnsi="Poppins" w:cs="Poppins"/>
                <w:sz w:val="16"/>
              </w:rPr>
            </w:pPr>
          </w:p>
        </w:tc>
        <w:tc>
          <w:tcPr>
            <w:tcW w:w="5048" w:type="dxa"/>
            <w:tcBorders>
              <w:left w:val="single" w:sz="4" w:space="0" w:color="auto"/>
            </w:tcBorders>
          </w:tcPr>
          <w:p w14:paraId="735DD513" w14:textId="66430571" w:rsidR="00AF1209" w:rsidRPr="00AF1209" w:rsidRDefault="00176102" w:rsidP="006B1F5D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D0591">
              <w:rPr>
                <w:rFonts w:ascii="Poppins" w:eastAsia="Poppins" w:hAnsi="Poppins" w:cs="Poppins"/>
                <w:sz w:val="16"/>
              </w:rPr>
              <w:t> </w:t>
            </w:r>
            <w:r w:rsidR="00AF1209" w:rsidRPr="00AF1209">
              <w:rPr>
                <w:rFonts w:ascii="Poppins" w:eastAsia="Poppins" w:hAnsi="Poppins" w:cs="Poppins"/>
                <w:sz w:val="16"/>
              </w:rPr>
              <w:t xml:space="preserve"> public static void </w:t>
            </w:r>
            <w:proofErr w:type="gramStart"/>
            <w:r w:rsidR="00AF1209" w:rsidRPr="00AF1209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="00AF1209" w:rsidRPr="00AF1209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="00AF1209" w:rsidRPr="00AF1209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="00AF1209" w:rsidRPr="00AF1209">
              <w:rPr>
                <w:rFonts w:ascii="Poppins" w:eastAsia="Poppins" w:hAnsi="Poppins" w:cs="Poppins"/>
                <w:sz w:val="16"/>
              </w:rPr>
              <w:t>) {</w:t>
            </w:r>
          </w:p>
          <w:p w14:paraId="71C4402C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Student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student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 xml:space="preserve"> = new </w:t>
            </w:r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>);</w:t>
            </w:r>
          </w:p>
          <w:p w14:paraId="10DEC502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student.setName</w:t>
            </w:r>
            <w:proofErr w:type="spellEnd"/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>("Muneeb Mughal");</w:t>
            </w:r>
          </w:p>
          <w:p w14:paraId="4D389C4B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student.setRollNumber</w:t>
            </w:r>
            <w:proofErr w:type="spellEnd"/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>(27855);</w:t>
            </w:r>
          </w:p>
          <w:p w14:paraId="0FD0B66D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(student.name);</w:t>
            </w:r>
          </w:p>
          <w:p w14:paraId="54F32A85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AF1209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AF1209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proofErr w:type="gramStart"/>
            <w:r w:rsidRPr="00AF1209">
              <w:rPr>
                <w:rFonts w:ascii="Poppins" w:eastAsia="Poppins" w:hAnsi="Poppins" w:cs="Poppins"/>
                <w:sz w:val="16"/>
              </w:rPr>
              <w:t>student.rollNumber</w:t>
            </w:r>
            <w:proofErr w:type="spellEnd"/>
            <w:proofErr w:type="gramEnd"/>
            <w:r w:rsidRPr="00AF1209">
              <w:rPr>
                <w:rFonts w:ascii="Poppins" w:eastAsia="Poppins" w:hAnsi="Poppins" w:cs="Poppins"/>
                <w:sz w:val="16"/>
              </w:rPr>
              <w:t>);</w:t>
            </w:r>
          </w:p>
          <w:p w14:paraId="0FB30FA1" w14:textId="77777777" w:rsidR="00AF1209" w:rsidRPr="00AF1209" w:rsidRDefault="00AF1209" w:rsidP="00AF1209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    }</w:t>
            </w:r>
          </w:p>
          <w:p w14:paraId="786067AA" w14:textId="77777777" w:rsidR="005A6F6A" w:rsidRDefault="00AF1209" w:rsidP="005A6F6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AF1209">
              <w:rPr>
                <w:rFonts w:ascii="Poppins" w:eastAsia="Poppins" w:hAnsi="Poppins" w:cs="Poppins"/>
                <w:sz w:val="16"/>
              </w:rPr>
              <w:t>}</w:t>
            </w:r>
          </w:p>
          <w:p w14:paraId="2D968F2E" w14:textId="17388A0F" w:rsidR="00176102" w:rsidRDefault="004B3A76" w:rsidP="005A6F6A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rFonts w:ascii="Poppins" w:eastAsia="Poppins" w:hAnsi="Poppins" w:cs="Poppins"/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029FBC1E" wp14:editId="4227E8F7">
                  <wp:simplePos x="0" y="0"/>
                  <wp:positionH relativeFrom="column">
                    <wp:posOffset>545465</wp:posOffset>
                  </wp:positionH>
                  <wp:positionV relativeFrom="paragraph">
                    <wp:posOffset>354330</wp:posOffset>
                  </wp:positionV>
                  <wp:extent cx="2152950" cy="362001"/>
                  <wp:effectExtent l="0" t="0" r="0" b="0"/>
                  <wp:wrapTopAndBottom/>
                  <wp:docPr id="58301390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013900" name="Picture 58301390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76102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176102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41B9576" w14:textId="666DA3FA" w:rsidR="004B3A76" w:rsidRPr="003100E2" w:rsidRDefault="004B3A76" w:rsidP="005A6F6A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</w:p>
        </w:tc>
      </w:tr>
    </w:tbl>
    <w:p w14:paraId="319679F6" w14:textId="77777777" w:rsidR="009969D5" w:rsidRDefault="009969D5" w:rsidP="006746EB">
      <w:pPr>
        <w:pStyle w:val="Heading1"/>
        <w:ind w:left="-5"/>
        <w:rPr>
          <w:sz w:val="18"/>
          <w:szCs w:val="18"/>
        </w:rPr>
      </w:pPr>
    </w:p>
    <w:p w14:paraId="2ADC5E06" w14:textId="77777777" w:rsidR="009969D5" w:rsidRDefault="009969D5">
      <w:pPr>
        <w:rPr>
          <w:rFonts w:ascii="Poppins" w:eastAsia="Poppins" w:hAnsi="Poppins" w:cs="Poppins"/>
          <w:sz w:val="18"/>
          <w:szCs w:val="18"/>
          <w:u w:val="single" w:color="000000"/>
        </w:rPr>
      </w:pPr>
      <w:r>
        <w:rPr>
          <w:sz w:val="18"/>
          <w:szCs w:val="18"/>
        </w:rPr>
        <w:br w:type="page"/>
      </w:r>
    </w:p>
    <w:p w14:paraId="52610035" w14:textId="54CDA959" w:rsidR="006746EB" w:rsidRPr="00202925" w:rsidRDefault="006746EB" w:rsidP="00626584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4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9969D5" w:rsidRPr="009969D5">
        <w:rPr>
          <w:b/>
          <w:bCs/>
          <w:sz w:val="18"/>
          <w:szCs w:val="18"/>
        </w:rPr>
        <w:t>Combining Constructors and Methods</w:t>
      </w:r>
      <w:r w:rsidRPr="008741D0">
        <w:rPr>
          <w:b/>
          <w:bCs/>
          <w:sz w:val="18"/>
          <w:szCs w:val="18"/>
          <w:u w:val="none"/>
        </w:rPr>
        <w:t>)</w:t>
      </w:r>
    </w:p>
    <w:p w14:paraId="7EC42851" w14:textId="10879147" w:rsidR="00C15AD0" w:rsidRPr="00C15AD0" w:rsidRDefault="00C15AD0" w:rsidP="00C15AD0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C15AD0">
        <w:rPr>
          <w:rFonts w:ascii="Poppins" w:eastAsia="Poppins" w:hAnsi="Poppins" w:cs="Poppins"/>
          <w:sz w:val="18"/>
          <w:szCs w:val="18"/>
        </w:rPr>
        <w:t xml:space="preserve">Create a parameterized constructor that initializes only the name and a </w:t>
      </w:r>
      <w:proofErr w:type="spellStart"/>
      <w:r w:rsidRPr="00C15AD0">
        <w:rPr>
          <w:rFonts w:ascii="Poppins" w:eastAsia="Poppins" w:hAnsi="Poppins" w:cs="Poppins"/>
          <w:sz w:val="18"/>
          <w:szCs w:val="18"/>
        </w:rPr>
        <w:t>setRollNumber</w:t>
      </w:r>
      <w:proofErr w:type="spellEnd"/>
      <w:r w:rsidRPr="00C15AD0">
        <w:rPr>
          <w:rFonts w:ascii="Poppins" w:eastAsia="Poppins" w:hAnsi="Poppins" w:cs="Poppins"/>
          <w:sz w:val="18"/>
          <w:szCs w:val="18"/>
        </w:rPr>
        <w:t xml:space="preserve"> method to initialize the </w:t>
      </w:r>
      <w:proofErr w:type="spellStart"/>
      <w:r w:rsidRPr="00C15AD0">
        <w:rPr>
          <w:rFonts w:ascii="Poppins" w:eastAsia="Poppins" w:hAnsi="Poppins" w:cs="Poppins"/>
          <w:sz w:val="18"/>
          <w:szCs w:val="18"/>
        </w:rPr>
        <w:t>rollNumber</w:t>
      </w:r>
      <w:proofErr w:type="spellEnd"/>
      <w:r w:rsidRPr="00C15AD0">
        <w:rPr>
          <w:rFonts w:ascii="Poppins" w:eastAsia="Poppins" w:hAnsi="Poppins" w:cs="Poppins"/>
          <w:sz w:val="18"/>
          <w:szCs w:val="18"/>
        </w:rPr>
        <w:t>.</w:t>
      </w:r>
    </w:p>
    <w:p w14:paraId="464B9C91" w14:textId="77777777" w:rsidR="00C15AD0" w:rsidRPr="00C15AD0" w:rsidRDefault="00C15AD0" w:rsidP="00C15AD0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C15AD0">
        <w:rPr>
          <w:rFonts w:ascii="Poppins" w:eastAsia="Poppins" w:hAnsi="Poppins" w:cs="Poppins"/>
          <w:sz w:val="18"/>
          <w:szCs w:val="18"/>
        </w:rPr>
        <w:t xml:space="preserve">Create a </w:t>
      </w:r>
      <w:proofErr w:type="gramStart"/>
      <w:r w:rsidRPr="00C15AD0">
        <w:rPr>
          <w:rFonts w:ascii="Poppins" w:eastAsia="Poppins" w:hAnsi="Poppins" w:cs="Poppins"/>
          <w:sz w:val="18"/>
          <w:szCs w:val="18"/>
        </w:rPr>
        <w:t>Student</w:t>
      </w:r>
      <w:proofErr w:type="gramEnd"/>
      <w:r w:rsidRPr="00C15AD0">
        <w:rPr>
          <w:rFonts w:ascii="Poppins" w:eastAsia="Poppins" w:hAnsi="Poppins" w:cs="Poppins"/>
          <w:sz w:val="18"/>
          <w:szCs w:val="18"/>
        </w:rPr>
        <w:t xml:space="preserve"> object using the parameterized constructor and then use the </w:t>
      </w:r>
      <w:proofErr w:type="spellStart"/>
      <w:r w:rsidRPr="00C15AD0">
        <w:rPr>
          <w:rFonts w:ascii="Poppins" w:eastAsia="Poppins" w:hAnsi="Poppins" w:cs="Poppins"/>
          <w:sz w:val="18"/>
          <w:szCs w:val="18"/>
        </w:rPr>
        <w:t>setRollNumber</w:t>
      </w:r>
      <w:proofErr w:type="spellEnd"/>
      <w:r w:rsidRPr="00C15AD0">
        <w:rPr>
          <w:rFonts w:ascii="Poppins" w:eastAsia="Poppins" w:hAnsi="Poppins" w:cs="Poppins"/>
          <w:sz w:val="18"/>
          <w:szCs w:val="18"/>
        </w:rPr>
        <w:t xml:space="preserve"> method to complete the initialization.</w:t>
      </w:r>
    </w:p>
    <w:p w14:paraId="6003C0A5" w14:textId="49407E29" w:rsidR="006746EB" w:rsidRPr="007F098C" w:rsidRDefault="00C15AD0" w:rsidP="007F098C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C15AD0">
        <w:rPr>
          <w:rFonts w:ascii="Poppins" w:eastAsia="Poppins" w:hAnsi="Poppins" w:cs="Poppins"/>
          <w:sz w:val="18"/>
          <w:szCs w:val="18"/>
        </w:rPr>
        <w:t>Print the object's details.</w:t>
      </w:r>
    </w:p>
    <w:tbl>
      <w:tblPr>
        <w:tblStyle w:val="TableGrid"/>
        <w:tblW w:w="10485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3"/>
        <w:gridCol w:w="5062"/>
      </w:tblGrid>
      <w:tr w:rsidR="006746EB" w14:paraId="0753C476" w14:textId="77777777" w:rsidTr="00C96C4C">
        <w:trPr>
          <w:trHeight w:val="3829"/>
        </w:trPr>
        <w:tc>
          <w:tcPr>
            <w:tcW w:w="5423" w:type="dxa"/>
            <w:tcBorders>
              <w:right w:val="single" w:sz="4" w:space="0" w:color="auto"/>
            </w:tcBorders>
          </w:tcPr>
          <w:p w14:paraId="0B02658B" w14:textId="77777777" w:rsidR="006746EB" w:rsidRPr="00E3570E" w:rsidRDefault="006746EB" w:rsidP="00247D6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57F83D28" w14:textId="39F52683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class Student {</w:t>
            </w:r>
          </w:p>
          <w:p w14:paraId="694F044A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17648625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int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;</w:t>
            </w:r>
          </w:p>
          <w:p w14:paraId="067AE534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33B7B25D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>String name) {</w:t>
            </w:r>
          </w:p>
          <w:p w14:paraId="294275A6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        this.name = name;</w:t>
            </w:r>
          </w:p>
          <w:p w14:paraId="75A82F4D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    }</w:t>
            </w:r>
          </w:p>
          <w:p w14:paraId="502BA08C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34BAF333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void </w:t>
            </w:r>
            <w:proofErr w:type="spellStart"/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setRollNumber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 xml:space="preserve">int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) {</w:t>
            </w:r>
          </w:p>
          <w:p w14:paraId="0310CB4A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this.rollNumber</w:t>
            </w:r>
            <w:proofErr w:type="spellEnd"/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;</w:t>
            </w:r>
          </w:p>
          <w:p w14:paraId="36538E9B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    }</w:t>
            </w:r>
          </w:p>
          <w:p w14:paraId="3E92970B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18B95D76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) {</w:t>
            </w:r>
          </w:p>
          <w:p w14:paraId="1A4330E4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    Student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student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 xml:space="preserve"> = new </w:t>
            </w:r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>"Muneeb Mughal");</w:t>
            </w:r>
          </w:p>
          <w:p w14:paraId="1EB75713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student.setRollNumber</w:t>
            </w:r>
            <w:proofErr w:type="spellEnd"/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>(27855);</w:t>
            </w:r>
          </w:p>
          <w:p w14:paraId="7A9428E0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(student.name);</w:t>
            </w:r>
          </w:p>
          <w:p w14:paraId="20F10353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1C38CA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1C38CA">
              <w:rPr>
                <w:rFonts w:ascii="Poppins" w:eastAsia="Poppins" w:hAnsi="Poppins" w:cs="Poppins"/>
                <w:sz w:val="16"/>
              </w:rPr>
              <w:t>(</w:t>
            </w:r>
            <w:proofErr w:type="spellStart"/>
            <w:proofErr w:type="gramStart"/>
            <w:r w:rsidRPr="001C38CA">
              <w:rPr>
                <w:rFonts w:ascii="Poppins" w:eastAsia="Poppins" w:hAnsi="Poppins" w:cs="Poppins"/>
                <w:sz w:val="16"/>
              </w:rPr>
              <w:t>student.rollNumber</w:t>
            </w:r>
            <w:proofErr w:type="spellEnd"/>
            <w:proofErr w:type="gramEnd"/>
            <w:r w:rsidRPr="001C38CA">
              <w:rPr>
                <w:rFonts w:ascii="Poppins" w:eastAsia="Poppins" w:hAnsi="Poppins" w:cs="Poppins"/>
                <w:sz w:val="16"/>
              </w:rPr>
              <w:t>);</w:t>
            </w:r>
          </w:p>
          <w:p w14:paraId="59195AFF" w14:textId="77777777" w:rsidR="001C38CA" w:rsidRPr="001C38CA" w:rsidRDefault="001C38CA" w:rsidP="001C38CA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    }</w:t>
            </w:r>
          </w:p>
          <w:p w14:paraId="30FC9857" w14:textId="5CE29676" w:rsidR="006746EB" w:rsidRPr="00397B9F" w:rsidRDefault="001C38CA" w:rsidP="00972FD3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1C38CA">
              <w:rPr>
                <w:rFonts w:ascii="Poppins" w:eastAsia="Poppins" w:hAnsi="Poppins" w:cs="Poppins"/>
                <w:sz w:val="16"/>
              </w:rPr>
              <w:t>}</w:t>
            </w:r>
          </w:p>
        </w:tc>
        <w:tc>
          <w:tcPr>
            <w:tcW w:w="5062" w:type="dxa"/>
            <w:tcBorders>
              <w:left w:val="single" w:sz="4" w:space="0" w:color="auto"/>
            </w:tcBorders>
          </w:tcPr>
          <w:p w14:paraId="012AD57B" w14:textId="3A800C62" w:rsidR="006746EB" w:rsidRDefault="00972FD3" w:rsidP="00247D64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rFonts w:ascii="Poppins" w:eastAsia="Poppins" w:hAnsi="Poppins" w:cs="Poppins"/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3D1D082C" wp14:editId="106811B1">
                  <wp:simplePos x="0" y="0"/>
                  <wp:positionH relativeFrom="column">
                    <wp:posOffset>564515</wp:posOffset>
                  </wp:positionH>
                  <wp:positionV relativeFrom="paragraph">
                    <wp:posOffset>354965</wp:posOffset>
                  </wp:positionV>
                  <wp:extent cx="2152950" cy="362001"/>
                  <wp:effectExtent l="0" t="0" r="0" b="0"/>
                  <wp:wrapTopAndBottom/>
                  <wp:docPr id="9502048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204837" name="Picture 95020483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746EB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6746EB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634C75E5" w14:textId="7463FA23" w:rsidR="006746EB" w:rsidRPr="003100E2" w:rsidRDefault="006746EB" w:rsidP="00247D64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</w:p>
        </w:tc>
      </w:tr>
    </w:tbl>
    <w:p w14:paraId="04EE1CF1" w14:textId="69E8C268" w:rsidR="00D105DE" w:rsidRDefault="00D105DE" w:rsidP="00455D77">
      <w:pPr>
        <w:spacing w:after="0"/>
      </w:pPr>
    </w:p>
    <w:p w14:paraId="217711EF" w14:textId="77777777" w:rsidR="00D105DE" w:rsidRDefault="00D105DE">
      <w:r>
        <w:br w:type="page"/>
      </w:r>
    </w:p>
    <w:p w14:paraId="7A234FE7" w14:textId="02745F5A" w:rsidR="00D105DE" w:rsidRPr="00202925" w:rsidRDefault="00D105DE" w:rsidP="00AA5E0E">
      <w:pPr>
        <w:pStyle w:val="Heading1"/>
        <w:ind w:left="-5"/>
        <w:rPr>
          <w:b/>
          <w:sz w:val="18"/>
          <w:szCs w:val="18"/>
        </w:rPr>
      </w:pPr>
      <w:r w:rsidRPr="008741D0">
        <w:rPr>
          <w:sz w:val="18"/>
          <w:szCs w:val="18"/>
        </w:rPr>
        <w:lastRenderedPageBreak/>
        <w:t xml:space="preserve">Task # </w:t>
      </w:r>
      <w:proofErr w:type="gramStart"/>
      <w:r w:rsidRPr="008741D0">
        <w:rPr>
          <w:sz w:val="18"/>
          <w:szCs w:val="18"/>
        </w:rPr>
        <w:t>0</w:t>
      </w:r>
      <w:r>
        <w:rPr>
          <w:sz w:val="18"/>
          <w:szCs w:val="18"/>
        </w:rPr>
        <w:t>4</w:t>
      </w:r>
      <w:r w:rsidRPr="008741D0">
        <w:rPr>
          <w:b/>
          <w:sz w:val="18"/>
          <w:szCs w:val="18"/>
          <w:u w:val="none"/>
        </w:rPr>
        <w:t xml:space="preserve">  (</w:t>
      </w:r>
      <w:proofErr w:type="gramEnd"/>
      <w:r w:rsidR="00AA5E0E" w:rsidRPr="00AA5E0E">
        <w:rPr>
          <w:b/>
          <w:bCs/>
          <w:sz w:val="18"/>
          <w:szCs w:val="18"/>
          <w:u w:val="none"/>
        </w:rPr>
        <w:t>Understanding Reference Variables</w:t>
      </w:r>
      <w:r w:rsidRPr="008741D0">
        <w:rPr>
          <w:b/>
          <w:bCs/>
          <w:sz w:val="18"/>
          <w:szCs w:val="18"/>
          <w:u w:val="none"/>
        </w:rPr>
        <w:t>)</w:t>
      </w:r>
    </w:p>
    <w:p w14:paraId="23102110" w14:textId="77777777" w:rsidR="000B5BC6" w:rsidRPr="000B5BC6" w:rsidRDefault="000B5BC6" w:rsidP="000B5BC6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0B5BC6">
        <w:rPr>
          <w:rFonts w:ascii="Poppins" w:eastAsia="Poppins" w:hAnsi="Poppins" w:cs="Poppins"/>
          <w:sz w:val="18"/>
          <w:szCs w:val="18"/>
        </w:rPr>
        <w:t>Create two Student objects, student1 and student2.</w:t>
      </w:r>
    </w:p>
    <w:p w14:paraId="3CD1164A" w14:textId="77777777" w:rsidR="000B5BC6" w:rsidRPr="000B5BC6" w:rsidRDefault="000B5BC6" w:rsidP="000B5BC6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0B5BC6">
        <w:rPr>
          <w:rFonts w:ascii="Poppins" w:eastAsia="Poppins" w:hAnsi="Poppins" w:cs="Poppins"/>
          <w:sz w:val="18"/>
          <w:szCs w:val="18"/>
        </w:rPr>
        <w:t>Assign the reference of student1 to student2.</w:t>
      </w:r>
    </w:p>
    <w:p w14:paraId="3C50E68E" w14:textId="77777777" w:rsidR="000B5BC6" w:rsidRPr="000B5BC6" w:rsidRDefault="000B5BC6" w:rsidP="000B5BC6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0B5BC6">
        <w:rPr>
          <w:rFonts w:ascii="Poppins" w:eastAsia="Poppins" w:hAnsi="Poppins" w:cs="Poppins"/>
          <w:sz w:val="18"/>
          <w:szCs w:val="18"/>
        </w:rPr>
        <w:t>Modify a property of student1.</w:t>
      </w:r>
    </w:p>
    <w:p w14:paraId="48ECAEFE" w14:textId="06A9AEFB" w:rsidR="00D105DE" w:rsidRPr="007F098C" w:rsidRDefault="000B5BC6" w:rsidP="000B5BC6">
      <w:pPr>
        <w:numPr>
          <w:ilvl w:val="0"/>
          <w:numId w:val="1"/>
        </w:numPr>
        <w:spacing w:after="0" w:line="257" w:lineRule="auto"/>
        <w:rPr>
          <w:rFonts w:ascii="Poppins" w:eastAsia="Poppins" w:hAnsi="Poppins" w:cs="Poppins"/>
          <w:sz w:val="18"/>
          <w:szCs w:val="18"/>
        </w:rPr>
      </w:pPr>
      <w:r w:rsidRPr="000B5BC6">
        <w:rPr>
          <w:rFonts w:ascii="Poppins" w:eastAsia="Poppins" w:hAnsi="Poppins" w:cs="Poppins"/>
          <w:sz w:val="18"/>
          <w:szCs w:val="18"/>
        </w:rPr>
        <w:t xml:space="preserve">Print the values of both student1 and student2 to observe the effect of reference </w:t>
      </w:r>
      <w:proofErr w:type="gramStart"/>
      <w:r w:rsidRPr="000B5BC6">
        <w:rPr>
          <w:rFonts w:ascii="Poppins" w:eastAsia="Poppins" w:hAnsi="Poppins" w:cs="Poppins"/>
          <w:sz w:val="18"/>
          <w:szCs w:val="18"/>
        </w:rPr>
        <w:t>assignment.</w:t>
      </w:r>
      <w:r w:rsidR="00D105DE" w:rsidRPr="00C15AD0">
        <w:rPr>
          <w:rFonts w:ascii="Poppins" w:eastAsia="Poppins" w:hAnsi="Poppins" w:cs="Poppins"/>
          <w:sz w:val="18"/>
          <w:szCs w:val="18"/>
        </w:rPr>
        <w:t>.</w:t>
      </w:r>
      <w:proofErr w:type="gramEnd"/>
    </w:p>
    <w:tbl>
      <w:tblPr>
        <w:tblStyle w:val="TableGrid"/>
        <w:tblW w:w="10736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6"/>
        <w:gridCol w:w="5060"/>
      </w:tblGrid>
      <w:tr w:rsidR="00D45E94" w14:paraId="0FA63DE8" w14:textId="77777777" w:rsidTr="00D45E94">
        <w:trPr>
          <w:trHeight w:val="4077"/>
        </w:trPr>
        <w:tc>
          <w:tcPr>
            <w:tcW w:w="5676" w:type="dxa"/>
            <w:tcBorders>
              <w:right w:val="single" w:sz="4" w:space="0" w:color="auto"/>
            </w:tcBorders>
          </w:tcPr>
          <w:p w14:paraId="3B0211BA" w14:textId="77777777" w:rsidR="00D105DE" w:rsidRPr="00E3570E" w:rsidRDefault="00D105DE" w:rsidP="00247D64">
            <w:pPr>
              <w:spacing w:after="113"/>
              <w:ind w:left="-5" w:hanging="10"/>
              <w:rPr>
                <w:rFonts w:ascii="Poppins" w:eastAsia="Poppins" w:hAnsi="Poppins" w:cs="Poppins"/>
                <w:b/>
                <w:bCs/>
                <w:sz w:val="16"/>
              </w:rPr>
            </w:pPr>
            <w:r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CODE</w:t>
            </w:r>
            <w:r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BFE5FF4" w14:textId="66B47583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class Student {</w:t>
            </w:r>
          </w:p>
          <w:p w14:paraId="28B3E025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String name;</w:t>
            </w:r>
          </w:p>
          <w:p w14:paraId="17AAB061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int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;</w:t>
            </w:r>
          </w:p>
          <w:p w14:paraId="0A3D30EA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688A32E8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 xml:space="preserve">String name, int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) {</w:t>
            </w:r>
          </w:p>
          <w:p w14:paraId="18CFED70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this.name = name;</w:t>
            </w:r>
          </w:p>
          <w:p w14:paraId="7BD49E87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this.rollNumber</w:t>
            </w:r>
            <w:proofErr w:type="spellEnd"/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 xml:space="preserve"> =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rollNumber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;</w:t>
            </w:r>
          </w:p>
          <w:p w14:paraId="26D28DC4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}</w:t>
            </w:r>
          </w:p>
          <w:p w14:paraId="76956141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5BC0FEA3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void </w:t>
            </w:r>
            <w:proofErr w:type="spellStart"/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displayInfo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(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) {</w:t>
            </w:r>
          </w:p>
          <w:p w14:paraId="15F58F28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("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Name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 xml:space="preserve"> " + this.name);</w:t>
            </w:r>
          </w:p>
          <w:p w14:paraId="0881A024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("Roll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Number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 xml:space="preserve"> " +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this.rollNumber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 + "\n");</w:t>
            </w:r>
          </w:p>
          <w:p w14:paraId="6FE937CD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}</w:t>
            </w:r>
          </w:p>
          <w:p w14:paraId="610EB28D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0BE4A776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public static void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main(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 xml:space="preserve">String[]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args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) {</w:t>
            </w:r>
          </w:p>
          <w:p w14:paraId="5DF92458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Student student1 = new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"Muneeb Mughal", 27855);</w:t>
            </w:r>
          </w:p>
          <w:p w14:paraId="39F432F0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Student student2 = new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Student(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"Umar Feroz", 28255);</w:t>
            </w:r>
          </w:p>
          <w:p w14:paraId="6852FB66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52836C91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("Before assigning reference of student 1 to student 2");</w:t>
            </w:r>
          </w:p>
          <w:p w14:paraId="16E8E1D3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1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");</w:t>
            </w:r>
          </w:p>
          <w:p w14:paraId="1AD9A04F" w14:textId="1DBA8908" w:rsidR="00D105DE" w:rsidRPr="00397B9F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student1.displayInfo()</w:t>
            </w:r>
          </w:p>
        </w:tc>
        <w:tc>
          <w:tcPr>
            <w:tcW w:w="5060" w:type="dxa"/>
            <w:tcBorders>
              <w:left w:val="single" w:sz="4" w:space="0" w:color="auto"/>
            </w:tcBorders>
          </w:tcPr>
          <w:p w14:paraId="4116ACFA" w14:textId="77777777" w:rsidR="00AB5143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</w:t>
            </w:r>
          </w:p>
          <w:p w14:paraId="46B4C017" w14:textId="4239DE6C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2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");</w:t>
            </w:r>
          </w:p>
          <w:p w14:paraId="1F3A138A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student2.displayInfo();</w:t>
            </w:r>
          </w:p>
          <w:p w14:paraId="120C5F2A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7FAB936A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student1 = student2;</w:t>
            </w:r>
          </w:p>
          <w:p w14:paraId="74433C72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5272D3D4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>("After assigning reference of student 1 to student 2");</w:t>
            </w:r>
          </w:p>
          <w:p w14:paraId="1A3553F2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1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");</w:t>
            </w:r>
          </w:p>
          <w:p w14:paraId="0AE21BEC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student1.displayInfo();</w:t>
            </w:r>
          </w:p>
          <w:p w14:paraId="1F55D845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 xml:space="preserve">        </w:t>
            </w:r>
            <w:proofErr w:type="spellStart"/>
            <w:r w:rsidRPr="00B74DF2">
              <w:rPr>
                <w:rFonts w:ascii="Poppins" w:eastAsia="Poppins" w:hAnsi="Poppins" w:cs="Poppins"/>
                <w:sz w:val="16"/>
              </w:rPr>
              <w:t>System.out.println</w:t>
            </w:r>
            <w:proofErr w:type="spellEnd"/>
            <w:r w:rsidRPr="00B74DF2">
              <w:rPr>
                <w:rFonts w:ascii="Poppins" w:eastAsia="Poppins" w:hAnsi="Poppins" w:cs="Poppins"/>
                <w:sz w:val="16"/>
              </w:rPr>
              <w:t xml:space="preserve">("Student </w:t>
            </w:r>
            <w:proofErr w:type="gramStart"/>
            <w:r w:rsidRPr="00B74DF2">
              <w:rPr>
                <w:rFonts w:ascii="Poppins" w:eastAsia="Poppins" w:hAnsi="Poppins" w:cs="Poppins"/>
                <w:sz w:val="16"/>
              </w:rPr>
              <w:t>2 :</w:t>
            </w:r>
            <w:proofErr w:type="gramEnd"/>
            <w:r w:rsidRPr="00B74DF2">
              <w:rPr>
                <w:rFonts w:ascii="Poppins" w:eastAsia="Poppins" w:hAnsi="Poppins" w:cs="Poppins"/>
                <w:sz w:val="16"/>
              </w:rPr>
              <w:t>");</w:t>
            </w:r>
          </w:p>
          <w:p w14:paraId="3B569700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    student2.displayInfo();</w:t>
            </w:r>
          </w:p>
          <w:p w14:paraId="03EB9CDE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</w:p>
          <w:p w14:paraId="00ED972A" w14:textId="77777777" w:rsidR="00B74DF2" w:rsidRP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sz w:val="16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    }</w:t>
            </w:r>
          </w:p>
          <w:p w14:paraId="469E6C7D" w14:textId="35CCE7AC" w:rsidR="00B74DF2" w:rsidRDefault="00B74DF2" w:rsidP="00B74DF2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  <w:u w:val="single" w:color="000000"/>
              </w:rPr>
            </w:pPr>
            <w:r w:rsidRPr="00B74DF2">
              <w:rPr>
                <w:rFonts w:ascii="Poppins" w:eastAsia="Poppins" w:hAnsi="Poppins" w:cs="Poppins"/>
                <w:sz w:val="16"/>
              </w:rPr>
              <w:t>}</w:t>
            </w:r>
          </w:p>
          <w:p w14:paraId="29E7BE42" w14:textId="2D63A7AD" w:rsidR="00D105DE" w:rsidRDefault="000501F8" w:rsidP="00247D64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  <w:r>
              <w:rPr>
                <w:rFonts w:ascii="Poppins" w:eastAsia="Poppins" w:hAnsi="Poppins" w:cs="Poppins"/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4AB12DFC" wp14:editId="1DF00940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664845</wp:posOffset>
                  </wp:positionV>
                  <wp:extent cx="2959100" cy="1675130"/>
                  <wp:effectExtent l="0" t="0" r="0" b="1270"/>
                  <wp:wrapTopAndBottom/>
                  <wp:docPr id="6179814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81481" name="Picture 617981481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8677"/>
                          <a:stretch/>
                        </pic:blipFill>
                        <pic:spPr bwMode="auto">
                          <a:xfrm>
                            <a:off x="0" y="0"/>
                            <a:ext cx="2959100" cy="167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D105DE" w:rsidRPr="00E3570E">
              <w:rPr>
                <w:rFonts w:ascii="Poppins" w:eastAsia="Poppins" w:hAnsi="Poppins" w:cs="Poppins"/>
                <w:b/>
                <w:bCs/>
                <w:u w:val="single" w:color="000000"/>
              </w:rPr>
              <w:t>OUTPUT</w:t>
            </w:r>
            <w:r w:rsidR="00D105DE" w:rsidRPr="00E3570E">
              <w:rPr>
                <w:rFonts w:ascii="Poppins" w:eastAsia="Poppins" w:hAnsi="Poppins" w:cs="Poppins"/>
                <w:b/>
                <w:bCs/>
              </w:rPr>
              <w:t xml:space="preserve">: </w:t>
            </w:r>
          </w:p>
          <w:p w14:paraId="3A7AAF5C" w14:textId="2A34245C" w:rsidR="00D105DE" w:rsidRPr="003100E2" w:rsidRDefault="00D105DE" w:rsidP="000501F8">
            <w:pPr>
              <w:spacing w:after="227"/>
              <w:ind w:left="-5" w:hanging="10"/>
              <w:rPr>
                <w:rFonts w:ascii="Poppins" w:eastAsia="Poppins" w:hAnsi="Poppins" w:cs="Poppins"/>
                <w:b/>
                <w:bCs/>
              </w:rPr>
            </w:pPr>
          </w:p>
        </w:tc>
      </w:tr>
    </w:tbl>
    <w:p w14:paraId="7681BAD0" w14:textId="77777777" w:rsidR="00351C16" w:rsidRPr="00455D77" w:rsidRDefault="00351C16" w:rsidP="00455D77">
      <w:pPr>
        <w:spacing w:after="0"/>
      </w:pPr>
    </w:p>
    <w:sectPr w:rsidR="00351C16" w:rsidRPr="00455D77">
      <w:headerReference w:type="even" r:id="rId11"/>
      <w:headerReference w:type="default" r:id="rId12"/>
      <w:headerReference w:type="first" r:id="rId13"/>
      <w:pgSz w:w="12240" w:h="15840"/>
      <w:pgMar w:top="1461" w:right="1472" w:bottom="1721" w:left="1440" w:header="75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B7661" w14:textId="77777777" w:rsidR="00D024AE" w:rsidRDefault="00D024AE">
      <w:pPr>
        <w:spacing w:after="0" w:line="240" w:lineRule="auto"/>
      </w:pPr>
      <w:r>
        <w:separator/>
      </w:r>
    </w:p>
  </w:endnote>
  <w:endnote w:type="continuationSeparator" w:id="0">
    <w:p w14:paraId="3C4B7520" w14:textId="77777777" w:rsidR="00D024AE" w:rsidRDefault="00D02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4AE297" w14:textId="77777777" w:rsidR="00D024AE" w:rsidRDefault="00D024AE">
      <w:pPr>
        <w:spacing w:after="0" w:line="240" w:lineRule="auto"/>
      </w:pPr>
      <w:r>
        <w:separator/>
      </w:r>
    </w:p>
  </w:footnote>
  <w:footnote w:type="continuationSeparator" w:id="0">
    <w:p w14:paraId="63A3819D" w14:textId="77777777" w:rsidR="00D024AE" w:rsidRDefault="00D02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00A7B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41A20" w14:textId="1070E12D" w:rsidR="002C740D" w:rsidRPr="00B01291" w:rsidRDefault="00000000" w:rsidP="00B01291">
    <w:pPr>
      <w:spacing w:after="0"/>
      <w:ind w:left="31"/>
      <w:jc w:val="center"/>
      <w:rPr>
        <w:rFonts w:ascii="Poppins" w:eastAsia="Poppins" w:hAnsi="Poppins" w:cs="Poppins"/>
        <w:sz w:val="36"/>
        <w:u w:val="single" w:color="000000"/>
      </w:rPr>
    </w:pPr>
    <w:r>
      <w:rPr>
        <w:rFonts w:ascii="Poppins" w:eastAsia="Poppins" w:hAnsi="Poppins" w:cs="Poppins"/>
        <w:sz w:val="36"/>
        <w:u w:val="single" w:color="000000"/>
      </w:rPr>
      <w:t xml:space="preserve">LAB </w:t>
    </w:r>
    <w:r w:rsidR="002E190D">
      <w:rPr>
        <w:rFonts w:ascii="Poppins" w:eastAsia="Poppins" w:hAnsi="Poppins" w:cs="Poppins"/>
        <w:sz w:val="36"/>
        <w:u w:val="single" w:color="000000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5CF685" w14:textId="77777777" w:rsidR="002C740D" w:rsidRDefault="00000000">
    <w:pPr>
      <w:spacing w:after="0"/>
      <w:ind w:left="31"/>
      <w:jc w:val="center"/>
    </w:pPr>
    <w:r>
      <w:rPr>
        <w:rFonts w:ascii="Poppins" w:eastAsia="Poppins" w:hAnsi="Poppins" w:cs="Poppins"/>
        <w:sz w:val="36"/>
        <w:u w:val="single" w:color="000000"/>
      </w:rPr>
      <w:t>LAB 1</w:t>
    </w:r>
    <w:r>
      <w:rPr>
        <w:rFonts w:ascii="Poppins" w:eastAsia="Poppins" w:hAnsi="Poppins" w:cs="Poppins"/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07391"/>
    <w:multiLevelType w:val="multilevel"/>
    <w:tmpl w:val="B8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1724F"/>
    <w:multiLevelType w:val="multilevel"/>
    <w:tmpl w:val="29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C7CD9"/>
    <w:multiLevelType w:val="multilevel"/>
    <w:tmpl w:val="BEA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6032">
    <w:abstractNumId w:val="6"/>
  </w:num>
  <w:num w:numId="2" w16cid:durableId="1272589377">
    <w:abstractNumId w:val="7"/>
  </w:num>
  <w:num w:numId="3" w16cid:durableId="639767211">
    <w:abstractNumId w:val="4"/>
  </w:num>
  <w:num w:numId="4" w16cid:durableId="880282699">
    <w:abstractNumId w:val="5"/>
  </w:num>
  <w:num w:numId="5" w16cid:durableId="19748599">
    <w:abstractNumId w:val="1"/>
  </w:num>
  <w:num w:numId="6" w16cid:durableId="164183944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54421779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777325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0D"/>
    <w:rsid w:val="000501F8"/>
    <w:rsid w:val="0005211D"/>
    <w:rsid w:val="00080BDF"/>
    <w:rsid w:val="00091D86"/>
    <w:rsid w:val="000B00C1"/>
    <w:rsid w:val="000B5BC6"/>
    <w:rsid w:val="00175870"/>
    <w:rsid w:val="00176102"/>
    <w:rsid w:val="001C38CA"/>
    <w:rsid w:val="001D0591"/>
    <w:rsid w:val="00202925"/>
    <w:rsid w:val="00207C49"/>
    <w:rsid w:val="00230BCE"/>
    <w:rsid w:val="00242CA1"/>
    <w:rsid w:val="00255669"/>
    <w:rsid w:val="00282377"/>
    <w:rsid w:val="002C740D"/>
    <w:rsid w:val="002E190D"/>
    <w:rsid w:val="002F1F80"/>
    <w:rsid w:val="00304C5A"/>
    <w:rsid w:val="003100E2"/>
    <w:rsid w:val="0032329F"/>
    <w:rsid w:val="003324E2"/>
    <w:rsid w:val="00351C16"/>
    <w:rsid w:val="00397B9F"/>
    <w:rsid w:val="00414049"/>
    <w:rsid w:val="00417CAF"/>
    <w:rsid w:val="00431F25"/>
    <w:rsid w:val="00455D77"/>
    <w:rsid w:val="00465012"/>
    <w:rsid w:val="004A6548"/>
    <w:rsid w:val="004B2F36"/>
    <w:rsid w:val="004B3A76"/>
    <w:rsid w:val="004B6E85"/>
    <w:rsid w:val="0055551D"/>
    <w:rsid w:val="00583E19"/>
    <w:rsid w:val="005A6F6A"/>
    <w:rsid w:val="005D10E5"/>
    <w:rsid w:val="005D5787"/>
    <w:rsid w:val="005F368E"/>
    <w:rsid w:val="00616A38"/>
    <w:rsid w:val="00626584"/>
    <w:rsid w:val="00626E67"/>
    <w:rsid w:val="0063358A"/>
    <w:rsid w:val="006746EB"/>
    <w:rsid w:val="00677517"/>
    <w:rsid w:val="006A461C"/>
    <w:rsid w:val="006B1F5D"/>
    <w:rsid w:val="006F4C04"/>
    <w:rsid w:val="00740449"/>
    <w:rsid w:val="0075231A"/>
    <w:rsid w:val="00757CB1"/>
    <w:rsid w:val="007651A9"/>
    <w:rsid w:val="007A25DF"/>
    <w:rsid w:val="007A324D"/>
    <w:rsid w:val="007F098C"/>
    <w:rsid w:val="00827A03"/>
    <w:rsid w:val="00831E12"/>
    <w:rsid w:val="00843FBF"/>
    <w:rsid w:val="00854775"/>
    <w:rsid w:val="008741D0"/>
    <w:rsid w:val="00897BB9"/>
    <w:rsid w:val="008F2B14"/>
    <w:rsid w:val="00902CA0"/>
    <w:rsid w:val="009127B8"/>
    <w:rsid w:val="00972FD3"/>
    <w:rsid w:val="009969D5"/>
    <w:rsid w:val="009A3FA3"/>
    <w:rsid w:val="009D0737"/>
    <w:rsid w:val="009E0476"/>
    <w:rsid w:val="009F7E50"/>
    <w:rsid w:val="00A01F9D"/>
    <w:rsid w:val="00A11D20"/>
    <w:rsid w:val="00A23BA3"/>
    <w:rsid w:val="00A23D59"/>
    <w:rsid w:val="00A631C8"/>
    <w:rsid w:val="00A8020B"/>
    <w:rsid w:val="00A90F35"/>
    <w:rsid w:val="00AA0D42"/>
    <w:rsid w:val="00AA5E0E"/>
    <w:rsid w:val="00AB5143"/>
    <w:rsid w:val="00AD41BA"/>
    <w:rsid w:val="00AF1209"/>
    <w:rsid w:val="00B01291"/>
    <w:rsid w:val="00B74DF2"/>
    <w:rsid w:val="00B918E5"/>
    <w:rsid w:val="00BA1257"/>
    <w:rsid w:val="00BB111B"/>
    <w:rsid w:val="00BE31B8"/>
    <w:rsid w:val="00BF37B9"/>
    <w:rsid w:val="00BF6030"/>
    <w:rsid w:val="00C15AD0"/>
    <w:rsid w:val="00C4446C"/>
    <w:rsid w:val="00C5449D"/>
    <w:rsid w:val="00C600FC"/>
    <w:rsid w:val="00C96C4C"/>
    <w:rsid w:val="00CB45A0"/>
    <w:rsid w:val="00CB491E"/>
    <w:rsid w:val="00CE08C4"/>
    <w:rsid w:val="00D024AE"/>
    <w:rsid w:val="00D105DE"/>
    <w:rsid w:val="00D219B8"/>
    <w:rsid w:val="00D4190E"/>
    <w:rsid w:val="00D44F81"/>
    <w:rsid w:val="00D45E94"/>
    <w:rsid w:val="00D514BF"/>
    <w:rsid w:val="00D66922"/>
    <w:rsid w:val="00D71B26"/>
    <w:rsid w:val="00DB03A9"/>
    <w:rsid w:val="00DB7117"/>
    <w:rsid w:val="00DC44CA"/>
    <w:rsid w:val="00DE3CFD"/>
    <w:rsid w:val="00DE79D5"/>
    <w:rsid w:val="00E15DFB"/>
    <w:rsid w:val="00E16795"/>
    <w:rsid w:val="00E20466"/>
    <w:rsid w:val="00E21AD1"/>
    <w:rsid w:val="00E304D3"/>
    <w:rsid w:val="00E3570E"/>
    <w:rsid w:val="00EC0ED3"/>
    <w:rsid w:val="00EE2F16"/>
    <w:rsid w:val="00EF7684"/>
    <w:rsid w:val="00F13D3C"/>
    <w:rsid w:val="00F351F2"/>
    <w:rsid w:val="00F53BC5"/>
    <w:rsid w:val="00F6525A"/>
    <w:rsid w:val="00F96F16"/>
    <w:rsid w:val="00F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7BD4"/>
  <w15:docId w15:val="{8C2BBD72-FE52-476F-99B5-184E11CF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Poppins" w:eastAsia="Poppins" w:hAnsi="Poppins" w:cs="Poppins"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Poppins" w:eastAsia="Poppins" w:hAnsi="Poppins" w:cs="Poppins"/>
      <w:color w:val="000000"/>
      <w:sz w:val="22"/>
      <w:u w:val="single" w:color="000000"/>
    </w:rPr>
  </w:style>
  <w:style w:type="paragraph" w:styleId="Footer">
    <w:name w:val="footer"/>
    <w:basedOn w:val="Normal"/>
    <w:link w:val="FooterChar"/>
    <w:uiPriority w:val="99"/>
    <w:unhideWhenUsed/>
    <w:rsid w:val="00B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291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9A3FA3"/>
    <w:pPr>
      <w:ind w:left="720"/>
      <w:contextualSpacing/>
    </w:pPr>
  </w:style>
  <w:style w:type="table" w:styleId="TableGrid">
    <w:name w:val="Table Grid"/>
    <w:basedOn w:val="TableNormal"/>
    <w:uiPriority w:val="39"/>
    <w:rsid w:val="00397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9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3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6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0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636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muneerahmed8556@gmail.com</dc:creator>
  <cp:keywords/>
  <cp:lastModifiedBy>muneerahmed8556@gmail.com</cp:lastModifiedBy>
  <cp:revision>281</cp:revision>
  <dcterms:created xsi:type="dcterms:W3CDTF">2024-11-05T12:17:00Z</dcterms:created>
  <dcterms:modified xsi:type="dcterms:W3CDTF">2024-11-05T16:21:00Z</dcterms:modified>
</cp:coreProperties>
</file>