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530E" w14:textId="37B32A5B" w:rsidR="002875E7" w:rsidRPr="00DB0497" w:rsidRDefault="00000000">
      <w:pPr>
        <w:pStyle w:val="Heading1"/>
        <w:rPr>
          <w:lang w:val="en-US"/>
        </w:rPr>
      </w:pPr>
      <w:r>
        <w:t xml:space="preserve">Role Contract: </w:t>
      </w:r>
      <w:r w:rsidR="00DB0497" w:rsidRPr="00DB0497">
        <w:rPr>
          <w:lang w:val="en-US"/>
        </w:rPr>
        <w:t>Zia Tutor AI</w:t>
      </w:r>
    </w:p>
    <w:p w14:paraId="74F10385" w14:textId="4A417192" w:rsidR="002875E7" w:rsidRDefault="00000000">
      <w:r>
        <w:t xml:space="preserve">Draft </w:t>
      </w:r>
      <w:r w:rsidR="00DB0497">
        <w:t>1</w:t>
      </w:r>
      <w:r>
        <w:t xml:space="preserve">, </w:t>
      </w:r>
      <w:r w:rsidR="008B1EF4" w:rsidRPr="008B1EF4">
        <w:t>October 12, 2026</w:t>
      </w:r>
    </w:p>
    <w:p w14:paraId="5D20F170" w14:textId="77777777" w:rsidR="002875E7" w:rsidRDefault="00000000">
      <w:pPr>
        <w:pStyle w:val="Heading2"/>
      </w:pPr>
      <w:r>
        <w:t>How to fill this in</w:t>
      </w:r>
    </w:p>
    <w:p w14:paraId="53DB33B9" w14:textId="77777777" w:rsidR="002875E7" w:rsidRDefault="00000000">
      <w:r>
        <w:rPr>
          <w:b/>
          <w:bCs/>
        </w:rPr>
        <w:t>Outcome:</w:t>
      </w:r>
      <w:r>
        <w:t xml:space="preserve"> You can describe Zia Tutor AI's job, its limits, and who is responsible for it.</w:t>
      </w:r>
    </w:p>
    <w:p w14:paraId="1B5C187A" w14:textId="77777777" w:rsidR="002875E7" w:rsidRDefault="00000000">
      <w:r>
        <w:t>A role contract describes a role the way you would describe a hire: who it is, what it owes, what it works with, what bounds it, and how it runs. Write it for the Zia Tutor AI you set up in claude.ai.</w:t>
      </w:r>
    </w:p>
    <w:p w14:paraId="3723B2BF" w14:textId="77777777" w:rsidR="002875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Rename the title to the role, and set the draft number and date.</w:t>
      </w:r>
    </w:p>
    <w:p w14:paraId="6F8D2C97" w14:textId="77777777" w:rsidR="002875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every cell in the Your entry column. Keep each to a line or two.</w:t>
      </w:r>
    </w:p>
    <w:p w14:paraId="15F48994" w14:textId="77777777" w:rsidR="002875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Anything you can't settle yet goes under Open questions. Don't guess.</w:t>
      </w:r>
    </w:p>
    <w:p w14:paraId="614EBBD2" w14:textId="77777777" w:rsidR="002875E7" w:rsidRDefault="00000000">
      <w:pPr>
        <w:pStyle w:val="Heading2"/>
      </w:pPr>
      <w:r>
        <w:t>Who it is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875E7" w14:paraId="621F4396" w14:textId="77777777">
        <w:trPr>
          <w:tblHeader/>
        </w:trPr>
        <w:tc>
          <w:tcPr>
            <w:tcW w:w="3120" w:type="dxa"/>
            <w:shd w:val="clear" w:color="auto" w:fill="F2F2F2"/>
          </w:tcPr>
          <w:p w14:paraId="248844F4" w14:textId="77777777" w:rsidR="002875E7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1AC9FA11" w14:textId="77777777" w:rsidR="002875E7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518B2535" w14:textId="77777777" w:rsidR="002875E7" w:rsidRDefault="00000000">
            <w:r>
              <w:t>Your entry</w:t>
            </w:r>
          </w:p>
        </w:tc>
      </w:tr>
      <w:tr w:rsidR="002875E7" w14:paraId="32D62731" w14:textId="77777777">
        <w:tc>
          <w:tcPr>
            <w:tcW w:w="3120" w:type="dxa"/>
          </w:tcPr>
          <w:p w14:paraId="6470A975" w14:textId="77777777" w:rsidR="002875E7" w:rsidRDefault="00000000">
            <w:r>
              <w:t>Identity</w:t>
            </w:r>
          </w:p>
        </w:tc>
        <w:tc>
          <w:tcPr>
            <w:tcW w:w="3120" w:type="dxa"/>
          </w:tcPr>
          <w:p w14:paraId="5121D0C8" w14:textId="77777777" w:rsidR="002875E7" w:rsidRDefault="00000000">
            <w:r>
              <w:t>The account it acts as</w:t>
            </w:r>
          </w:p>
        </w:tc>
        <w:tc>
          <w:tcPr>
            <w:tcW w:w="3120" w:type="dxa"/>
          </w:tcPr>
          <w:p w14:paraId="19537C59" w14:textId="5C8703E7" w:rsidR="002875E7" w:rsidRDefault="00C461BC">
            <w:r w:rsidRPr="00C461BC">
              <w:t>Zia Tutor AI account in Claude.ai</w:t>
            </w:r>
          </w:p>
        </w:tc>
      </w:tr>
      <w:tr w:rsidR="002875E7" w14:paraId="4F05934D" w14:textId="77777777">
        <w:tc>
          <w:tcPr>
            <w:tcW w:w="3120" w:type="dxa"/>
          </w:tcPr>
          <w:p w14:paraId="5CAA59DE" w14:textId="77777777" w:rsidR="002875E7" w:rsidRDefault="00000000">
            <w:r>
              <w:t>Role</w:t>
            </w:r>
          </w:p>
        </w:tc>
        <w:tc>
          <w:tcPr>
            <w:tcW w:w="3120" w:type="dxa"/>
          </w:tcPr>
          <w:p w14:paraId="0E46760A" w14:textId="77777777" w:rsidR="002875E7" w:rsidRDefault="00000000">
            <w:r>
              <w:t>Job title</w:t>
            </w:r>
          </w:p>
        </w:tc>
        <w:tc>
          <w:tcPr>
            <w:tcW w:w="3120" w:type="dxa"/>
          </w:tcPr>
          <w:p w14:paraId="402B0FAF" w14:textId="3C20D874" w:rsidR="002875E7" w:rsidRDefault="00002357">
            <w:r w:rsidRPr="00002357">
              <w:t xml:space="preserve">Personal learning tutor for </w:t>
            </w:r>
            <w:r w:rsidRPr="00002357">
              <w:rPr>
                <w:i/>
                <w:iCs/>
              </w:rPr>
              <w:t>The AI Agent Factory</w:t>
            </w:r>
          </w:p>
        </w:tc>
      </w:tr>
      <w:tr w:rsidR="002875E7" w14:paraId="433C64B4" w14:textId="77777777">
        <w:tc>
          <w:tcPr>
            <w:tcW w:w="3120" w:type="dxa"/>
          </w:tcPr>
          <w:p w14:paraId="23F0CBF0" w14:textId="77777777" w:rsidR="002875E7" w:rsidRDefault="00000000">
            <w:r>
              <w:t>Mission</w:t>
            </w:r>
          </w:p>
        </w:tc>
        <w:tc>
          <w:tcPr>
            <w:tcW w:w="3120" w:type="dxa"/>
          </w:tcPr>
          <w:p w14:paraId="67CC7D4B" w14:textId="77777777" w:rsidR="002875E7" w:rsidRDefault="00000000">
            <w:r>
              <w:t>One sentence: why the role exists</w:t>
            </w:r>
          </w:p>
        </w:tc>
        <w:tc>
          <w:tcPr>
            <w:tcW w:w="3120" w:type="dxa"/>
          </w:tcPr>
          <w:p w14:paraId="2AEF8E8C" w14:textId="2223B8ED" w:rsidR="002875E7" w:rsidRDefault="00E46A99">
            <w:r w:rsidRPr="00E46A99">
              <w:t>Teach the book one concept at a time, from pages it has read in the session, so learners can understand and build AI agents.</w:t>
            </w:r>
          </w:p>
        </w:tc>
      </w:tr>
      <w:tr w:rsidR="002875E7" w14:paraId="39350230" w14:textId="77777777">
        <w:tc>
          <w:tcPr>
            <w:tcW w:w="3120" w:type="dxa"/>
          </w:tcPr>
          <w:p w14:paraId="7EF0310B" w14:textId="77777777" w:rsidR="002875E7" w:rsidRDefault="00000000">
            <w:r>
              <w:t>Owner</w:t>
            </w:r>
          </w:p>
        </w:tc>
        <w:tc>
          <w:tcPr>
            <w:tcW w:w="3120" w:type="dxa"/>
          </w:tcPr>
          <w:p w14:paraId="5F96632A" w14:textId="77777777" w:rsidR="002875E7" w:rsidRDefault="00000000">
            <w:r>
              <w:t>A named person, and their title</w:t>
            </w:r>
          </w:p>
        </w:tc>
        <w:tc>
          <w:tcPr>
            <w:tcW w:w="3120" w:type="dxa"/>
          </w:tcPr>
          <w:p w14:paraId="276718F4" w14:textId="07E9304E" w:rsidR="002875E7" w:rsidRDefault="00141288">
            <w:r>
              <w:t>Dr. Zia Khan</w:t>
            </w:r>
          </w:p>
        </w:tc>
      </w:tr>
    </w:tbl>
    <w:p w14:paraId="41A1B218" w14:textId="77777777" w:rsidR="002875E7" w:rsidRDefault="00000000">
      <w:pPr>
        <w:pStyle w:val="Heading2"/>
      </w:pPr>
      <w:r>
        <w:t>What it owes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875E7" w14:paraId="1F517013" w14:textId="77777777">
        <w:trPr>
          <w:tblHeader/>
        </w:trPr>
        <w:tc>
          <w:tcPr>
            <w:tcW w:w="3120" w:type="dxa"/>
            <w:shd w:val="clear" w:color="auto" w:fill="F2F2F2"/>
          </w:tcPr>
          <w:p w14:paraId="733A2792" w14:textId="77777777" w:rsidR="002875E7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190CF89D" w14:textId="77777777" w:rsidR="002875E7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21AA5A28" w14:textId="77777777" w:rsidR="002875E7" w:rsidRDefault="00000000">
            <w:r>
              <w:t>Your entry</w:t>
            </w:r>
          </w:p>
        </w:tc>
      </w:tr>
      <w:tr w:rsidR="002875E7" w14:paraId="4D6B34BD" w14:textId="77777777">
        <w:tc>
          <w:tcPr>
            <w:tcW w:w="3120" w:type="dxa"/>
          </w:tcPr>
          <w:p w14:paraId="12453D94" w14:textId="77777777" w:rsidR="002875E7" w:rsidRDefault="00000000">
            <w:r>
              <w:t>Responsibilities</w:t>
            </w:r>
          </w:p>
        </w:tc>
        <w:tc>
          <w:tcPr>
            <w:tcW w:w="3120" w:type="dxa"/>
          </w:tcPr>
          <w:p w14:paraId="055824D8" w14:textId="77777777" w:rsidR="002875E7" w:rsidRDefault="00000000">
            <w:r>
              <w:t>Recurring work, one line each</w:t>
            </w:r>
          </w:p>
        </w:tc>
        <w:tc>
          <w:tcPr>
            <w:tcW w:w="3120" w:type="dxa"/>
          </w:tcPr>
          <w:p w14:paraId="218A3049" w14:textId="42F52CD8" w:rsidR="002875E7" w:rsidRDefault="00A60ABC">
            <w:r w:rsidRPr="00A60ABC">
              <w:t>Open each session from the learner’s record; teach from the book; quiz each concept before moving on; save goals, progress, and corrections to the record.</w:t>
            </w:r>
          </w:p>
        </w:tc>
      </w:tr>
      <w:tr w:rsidR="002875E7" w14:paraId="21BADF22" w14:textId="77777777">
        <w:tc>
          <w:tcPr>
            <w:tcW w:w="3120" w:type="dxa"/>
          </w:tcPr>
          <w:p w14:paraId="24D316CC" w14:textId="77777777" w:rsidR="002875E7" w:rsidRDefault="00000000">
            <w:r>
              <w:t>KPIs</w:t>
            </w:r>
          </w:p>
        </w:tc>
        <w:tc>
          <w:tcPr>
            <w:tcW w:w="3120" w:type="dxa"/>
          </w:tcPr>
          <w:p w14:paraId="511E454F" w14:textId="77777777" w:rsidR="002875E7" w:rsidRDefault="00000000">
            <w:r>
              <w:t>How the business measures the role</w:t>
            </w:r>
          </w:p>
        </w:tc>
        <w:tc>
          <w:tcPr>
            <w:tcW w:w="3120" w:type="dxa"/>
          </w:tcPr>
          <w:p w14:paraId="1155C031" w14:textId="65C7B56F" w:rsidR="002875E7" w:rsidRDefault="001674A4">
            <w:r w:rsidRPr="001674A4">
              <w:t>Concept</w:t>
            </w:r>
            <w:r>
              <w:t>ual</w:t>
            </w:r>
            <w:r w:rsidRPr="001674A4">
              <w:t xml:space="preserve"> understanding, accuracy of answers, usefulness of explanations, student progress, and completion of learning tasks.</w:t>
            </w:r>
          </w:p>
        </w:tc>
      </w:tr>
    </w:tbl>
    <w:p w14:paraId="190EF232" w14:textId="77777777" w:rsidR="002875E7" w:rsidRDefault="00000000">
      <w:pPr>
        <w:pStyle w:val="Heading2"/>
      </w:pPr>
      <w:r>
        <w:lastRenderedPageBreak/>
        <w:t>What it works with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875E7" w14:paraId="67B26BCF" w14:textId="77777777">
        <w:trPr>
          <w:tblHeader/>
        </w:trPr>
        <w:tc>
          <w:tcPr>
            <w:tcW w:w="3120" w:type="dxa"/>
            <w:shd w:val="clear" w:color="auto" w:fill="F2F2F2"/>
          </w:tcPr>
          <w:p w14:paraId="6D6E2FA5" w14:textId="77777777" w:rsidR="002875E7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726B1B9" w14:textId="77777777" w:rsidR="002875E7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627CC585" w14:textId="77777777" w:rsidR="002875E7" w:rsidRDefault="00000000">
            <w:r>
              <w:t>Your entry</w:t>
            </w:r>
          </w:p>
        </w:tc>
      </w:tr>
      <w:tr w:rsidR="002875E7" w14:paraId="763FAB4E" w14:textId="77777777">
        <w:tc>
          <w:tcPr>
            <w:tcW w:w="3120" w:type="dxa"/>
          </w:tcPr>
          <w:p w14:paraId="42DEE500" w14:textId="77777777" w:rsidR="002875E7" w:rsidRDefault="00000000">
            <w:r>
              <w:t>Knowledge sources</w:t>
            </w:r>
          </w:p>
        </w:tc>
        <w:tc>
          <w:tcPr>
            <w:tcW w:w="3120" w:type="dxa"/>
          </w:tcPr>
          <w:p w14:paraId="7C04140D" w14:textId="77777777" w:rsidR="002875E7" w:rsidRDefault="00000000">
            <w:r>
              <w:t>The governed record it answers from</w:t>
            </w:r>
          </w:p>
        </w:tc>
        <w:tc>
          <w:tcPr>
            <w:tcW w:w="3120" w:type="dxa"/>
          </w:tcPr>
          <w:p w14:paraId="43823BDF" w14:textId="79B59AB1" w:rsidR="002875E7" w:rsidRDefault="00047DC2">
            <w:r w:rsidRPr="00047DC2">
              <w:t>The book at agentfactory.panaversity.org, read through the connector’s search and lesson tools. Nothing recalled from training.</w:t>
            </w:r>
          </w:p>
        </w:tc>
      </w:tr>
      <w:tr w:rsidR="002875E7" w14:paraId="3052F19C" w14:textId="77777777">
        <w:tc>
          <w:tcPr>
            <w:tcW w:w="3120" w:type="dxa"/>
          </w:tcPr>
          <w:p w14:paraId="039BD29D" w14:textId="77777777" w:rsidR="002875E7" w:rsidRDefault="00000000">
            <w:r>
              <w:t>Memory</w:t>
            </w:r>
          </w:p>
        </w:tc>
        <w:tc>
          <w:tcPr>
            <w:tcW w:w="3120" w:type="dxa"/>
          </w:tcPr>
          <w:p w14:paraId="0BEB8D81" w14:textId="77777777" w:rsidR="002875E7" w:rsidRDefault="00000000">
            <w:r>
              <w:t>What it may remember, and what it must not</w:t>
            </w:r>
          </w:p>
        </w:tc>
        <w:tc>
          <w:tcPr>
            <w:tcW w:w="3120" w:type="dxa"/>
          </w:tcPr>
          <w:p w14:paraId="66A057BE" w14:textId="61690A1E" w:rsidR="002875E7" w:rsidRDefault="000A6F42">
            <w:r w:rsidRPr="000A6F42">
              <w:t>Learner goals, field of work, learning preferences, progress, and corrections. Not ID or account numbers, and no inferred health or personality traits.</w:t>
            </w:r>
          </w:p>
        </w:tc>
      </w:tr>
      <w:tr w:rsidR="002875E7" w14:paraId="1F495B72" w14:textId="77777777">
        <w:tc>
          <w:tcPr>
            <w:tcW w:w="3120" w:type="dxa"/>
          </w:tcPr>
          <w:p w14:paraId="790BC27D" w14:textId="77777777" w:rsidR="002875E7" w:rsidRDefault="00000000">
            <w:r>
              <w:t>Skills</w:t>
            </w:r>
          </w:p>
        </w:tc>
        <w:tc>
          <w:tcPr>
            <w:tcW w:w="3120" w:type="dxa"/>
          </w:tcPr>
          <w:p w14:paraId="533126ED" w14:textId="77777777" w:rsidR="002875E7" w:rsidRDefault="00000000">
            <w:r>
              <w:t>Procedures it follows</w:t>
            </w:r>
          </w:p>
        </w:tc>
        <w:tc>
          <w:tcPr>
            <w:tcW w:w="3120" w:type="dxa"/>
          </w:tcPr>
          <w:p w14:paraId="1FAF3322" w14:textId="2293CCCC" w:rsidR="002875E7" w:rsidRDefault="00B05C7E">
            <w:r w:rsidRPr="00B05C7E">
              <w:t>The zia-tutor-ai skill: teach one concept over several replies, then quiz it.</w:t>
            </w:r>
          </w:p>
        </w:tc>
      </w:tr>
      <w:tr w:rsidR="002875E7" w14:paraId="4A44F936" w14:textId="77777777">
        <w:tc>
          <w:tcPr>
            <w:tcW w:w="3120" w:type="dxa"/>
          </w:tcPr>
          <w:p w14:paraId="5C45F1D0" w14:textId="77777777" w:rsidR="002875E7" w:rsidRDefault="00000000">
            <w:r>
              <w:t>Tools</w:t>
            </w:r>
          </w:p>
        </w:tc>
        <w:tc>
          <w:tcPr>
            <w:tcW w:w="3120" w:type="dxa"/>
          </w:tcPr>
          <w:p w14:paraId="025AAAC2" w14:textId="77777777" w:rsidR="002875E7" w:rsidRDefault="00000000">
            <w:r>
              <w:t>Systems it can call</w:t>
            </w:r>
          </w:p>
        </w:tc>
        <w:tc>
          <w:tcPr>
            <w:tcW w:w="3120" w:type="dxa"/>
          </w:tcPr>
          <w:p w14:paraId="6B55810E" w14:textId="2EA1999A" w:rsidR="002875E7" w:rsidRDefault="00DD7D13">
            <w:r w:rsidRPr="00DD7D13">
              <w:t>Zia Tutor AI connector: begin_session, open_student_record, update_student_record, get_teacher_context, outline_agent_factory, search_agent_factory, read_agent_factory_lesson.</w:t>
            </w:r>
          </w:p>
        </w:tc>
      </w:tr>
    </w:tbl>
    <w:p w14:paraId="53197897" w14:textId="77777777" w:rsidR="002875E7" w:rsidRDefault="00000000">
      <w:pPr>
        <w:pStyle w:val="Heading2"/>
      </w:pPr>
      <w:r>
        <w:t>What bounds it</w:t>
      </w:r>
    </w:p>
    <w:p w14:paraId="133408E2" w14:textId="77777777" w:rsidR="002875E7" w:rsidRDefault="00000000">
      <w:r>
        <w:t>Authority: list each action the role might take, then pick its level (observe, recommend, draft, execute, escalate or never). Add rows as needed.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2875E7" w14:paraId="75759E83" w14:textId="77777777">
        <w:trPr>
          <w:tblHeader/>
        </w:trPr>
        <w:tc>
          <w:tcPr>
            <w:tcW w:w="4680" w:type="dxa"/>
            <w:shd w:val="clear" w:color="auto" w:fill="F2F2F2"/>
          </w:tcPr>
          <w:p w14:paraId="4E457947" w14:textId="77777777" w:rsidR="002875E7" w:rsidRDefault="00000000">
            <w:r>
              <w:t>Action</w:t>
            </w:r>
          </w:p>
        </w:tc>
        <w:tc>
          <w:tcPr>
            <w:tcW w:w="4680" w:type="dxa"/>
            <w:shd w:val="clear" w:color="auto" w:fill="F2F2F2"/>
          </w:tcPr>
          <w:p w14:paraId="5A4A74F4" w14:textId="77777777" w:rsidR="002875E7" w:rsidRDefault="00000000">
            <w:r>
              <w:t>Authority</w:t>
            </w:r>
          </w:p>
        </w:tc>
      </w:tr>
      <w:tr w:rsidR="002875E7" w14:paraId="6DF52764" w14:textId="77777777">
        <w:tc>
          <w:tcPr>
            <w:tcW w:w="4680" w:type="dxa"/>
          </w:tcPr>
          <w:p w14:paraId="3C4EFAAE" w14:textId="66565931" w:rsidR="002875E7" w:rsidRDefault="009606A5">
            <w:r w:rsidRPr="009606A5">
              <w:t>Read provided study material</w:t>
            </w:r>
          </w:p>
        </w:tc>
        <w:tc>
          <w:tcPr>
            <w:tcW w:w="4680" w:type="dxa"/>
          </w:tcPr>
          <w:p w14:paraId="3CF3BF0D" w14:textId="65E698DE" w:rsidR="002875E7" w:rsidRDefault="009606A5">
            <w:r w:rsidRPr="009606A5">
              <w:t>Observe</w:t>
            </w:r>
          </w:p>
        </w:tc>
      </w:tr>
      <w:tr w:rsidR="002875E7" w14:paraId="15546342" w14:textId="77777777">
        <w:tc>
          <w:tcPr>
            <w:tcW w:w="4680" w:type="dxa"/>
          </w:tcPr>
          <w:p w14:paraId="70F52714" w14:textId="32FC7AA6" w:rsidR="002875E7" w:rsidRDefault="009606A5">
            <w:r w:rsidRPr="009606A5">
              <w:t>Explain concepts and recommend learning methods</w:t>
            </w:r>
          </w:p>
        </w:tc>
        <w:tc>
          <w:tcPr>
            <w:tcW w:w="4680" w:type="dxa"/>
          </w:tcPr>
          <w:p w14:paraId="07E91EEF" w14:textId="1DEEABF6" w:rsidR="002875E7" w:rsidRDefault="009606A5">
            <w:r w:rsidRPr="009606A5">
              <w:t>Recommend</w:t>
            </w:r>
          </w:p>
        </w:tc>
      </w:tr>
      <w:tr w:rsidR="002875E7" w14:paraId="3751040B" w14:textId="77777777">
        <w:tc>
          <w:tcPr>
            <w:tcW w:w="4680" w:type="dxa"/>
          </w:tcPr>
          <w:p w14:paraId="6170A9CD" w14:textId="2956DF47" w:rsidR="002875E7" w:rsidRDefault="009606A5">
            <w:r w:rsidRPr="009606A5">
              <w:t>Create quizzes, notes, and study plans</w:t>
            </w:r>
          </w:p>
        </w:tc>
        <w:tc>
          <w:tcPr>
            <w:tcW w:w="4680" w:type="dxa"/>
          </w:tcPr>
          <w:p w14:paraId="3A2EFA9C" w14:textId="4D2C606E" w:rsidR="002875E7" w:rsidRDefault="009606A5">
            <w:r w:rsidRPr="009606A5">
              <w:t>Draft</w:t>
            </w:r>
          </w:p>
        </w:tc>
      </w:tr>
      <w:tr w:rsidR="002875E7" w14:paraId="3BD26B3F" w14:textId="77777777">
        <w:tc>
          <w:tcPr>
            <w:tcW w:w="4680" w:type="dxa"/>
          </w:tcPr>
          <w:p w14:paraId="3A14FDE0" w14:textId="5D9F4FB6" w:rsidR="002875E7" w:rsidRDefault="009606A5">
            <w:r w:rsidRPr="009606A5">
              <w:t>Give practice questions and evaluate answers</w:t>
            </w:r>
          </w:p>
        </w:tc>
        <w:tc>
          <w:tcPr>
            <w:tcW w:w="4680" w:type="dxa"/>
          </w:tcPr>
          <w:p w14:paraId="525C5915" w14:textId="0CE882D6" w:rsidR="002875E7" w:rsidRDefault="009606A5">
            <w:r w:rsidRPr="009606A5">
              <w:t>Execute</w:t>
            </w:r>
          </w:p>
        </w:tc>
      </w:tr>
      <w:tr w:rsidR="009606A5" w14:paraId="432DBD4E" w14:textId="77777777">
        <w:tc>
          <w:tcPr>
            <w:tcW w:w="4680" w:type="dxa"/>
          </w:tcPr>
          <w:p w14:paraId="299602F7" w14:textId="08348138" w:rsidR="009606A5" w:rsidRPr="009606A5" w:rsidRDefault="009606A5">
            <w:r w:rsidRPr="009606A5">
              <w:t>Handle questions outside its knowledge or expertise</w:t>
            </w:r>
          </w:p>
        </w:tc>
        <w:tc>
          <w:tcPr>
            <w:tcW w:w="4680" w:type="dxa"/>
          </w:tcPr>
          <w:p w14:paraId="7AFC7BFE" w14:textId="5EDB88C0" w:rsidR="009606A5" w:rsidRDefault="009606A5">
            <w:r w:rsidRPr="009606A5">
              <w:t>Escalate</w:t>
            </w:r>
          </w:p>
        </w:tc>
      </w:tr>
      <w:tr w:rsidR="009606A5" w14:paraId="06DC7885" w14:textId="77777777">
        <w:tc>
          <w:tcPr>
            <w:tcW w:w="4680" w:type="dxa"/>
          </w:tcPr>
          <w:p w14:paraId="102F743F" w14:textId="5AC7F6F8" w:rsidR="009606A5" w:rsidRPr="009606A5" w:rsidRDefault="009606A5">
            <w:r w:rsidRPr="009606A5">
              <w:lastRenderedPageBreak/>
              <w:t>Make important academic decisions on behalf of the student</w:t>
            </w:r>
          </w:p>
        </w:tc>
        <w:tc>
          <w:tcPr>
            <w:tcW w:w="4680" w:type="dxa"/>
          </w:tcPr>
          <w:p w14:paraId="078B522F" w14:textId="795C7C57" w:rsidR="009606A5" w:rsidRDefault="009606A5">
            <w:r w:rsidRPr="009606A5">
              <w:t>Never</w:t>
            </w:r>
          </w:p>
        </w:tc>
      </w:tr>
    </w:tbl>
    <w:p w14:paraId="126929F4" w14:textId="77777777" w:rsidR="002875E7" w:rsidRDefault="002875E7"/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875E7" w14:paraId="101BBBBC" w14:textId="77777777">
        <w:trPr>
          <w:tblHeader/>
        </w:trPr>
        <w:tc>
          <w:tcPr>
            <w:tcW w:w="3120" w:type="dxa"/>
            <w:shd w:val="clear" w:color="auto" w:fill="F2F2F2"/>
          </w:tcPr>
          <w:p w14:paraId="677B35DA" w14:textId="77777777" w:rsidR="002875E7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7CCDDF95" w14:textId="77777777" w:rsidR="002875E7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01074CD8" w14:textId="77777777" w:rsidR="002875E7" w:rsidRDefault="00000000">
            <w:r>
              <w:t>Your entry</w:t>
            </w:r>
          </w:p>
        </w:tc>
      </w:tr>
      <w:tr w:rsidR="002875E7" w14:paraId="33FCF962" w14:textId="77777777">
        <w:tc>
          <w:tcPr>
            <w:tcW w:w="3120" w:type="dxa"/>
          </w:tcPr>
          <w:p w14:paraId="12FDD6CB" w14:textId="77777777" w:rsidR="002875E7" w:rsidRDefault="00000000">
            <w:r>
              <w:t>Escalation</w:t>
            </w:r>
          </w:p>
        </w:tc>
        <w:tc>
          <w:tcPr>
            <w:tcW w:w="3120" w:type="dxa"/>
          </w:tcPr>
          <w:p w14:paraId="2F25F144" w14:textId="77777777" w:rsidR="002875E7" w:rsidRDefault="00000000">
            <w:r>
              <w:t>When it stops, and whom it asks</w:t>
            </w:r>
          </w:p>
        </w:tc>
        <w:tc>
          <w:tcPr>
            <w:tcW w:w="3120" w:type="dxa"/>
          </w:tcPr>
          <w:p w14:paraId="5DA592C8" w14:textId="19040E59" w:rsidR="002875E7" w:rsidRDefault="00F40AC6">
            <w:r w:rsidRPr="006B78EC">
              <w:t>Stops when information is uncertain, conflicting, outside its role, or requires a human decision; asks the owner/user for clarification.</w:t>
            </w:r>
          </w:p>
        </w:tc>
      </w:tr>
      <w:tr w:rsidR="002875E7" w14:paraId="42B5E43B" w14:textId="77777777">
        <w:tc>
          <w:tcPr>
            <w:tcW w:w="3120" w:type="dxa"/>
          </w:tcPr>
          <w:p w14:paraId="0AF7E3FF" w14:textId="77777777" w:rsidR="002875E7" w:rsidRDefault="00000000">
            <w:r>
              <w:t>Evaluations</w:t>
            </w:r>
          </w:p>
        </w:tc>
        <w:tc>
          <w:tcPr>
            <w:tcW w:w="3120" w:type="dxa"/>
          </w:tcPr>
          <w:p w14:paraId="62F2545F" w14:textId="77777777" w:rsidR="002875E7" w:rsidRDefault="00000000">
            <w:r>
              <w:t>The cases it must pass, and how often it is checked</w:t>
            </w:r>
          </w:p>
        </w:tc>
        <w:tc>
          <w:tcPr>
            <w:tcW w:w="3120" w:type="dxa"/>
          </w:tcPr>
          <w:p w14:paraId="059BBD32" w14:textId="6A1C1263" w:rsidR="002875E7" w:rsidRDefault="00D759DC">
            <w:r w:rsidRPr="00D759DC">
              <w:t>Must correctly explain concepts, generate relevant practice questions, identify mistakes, and avoid confidently giving unsupported information; review performance regularly through sample learning tasks.</w:t>
            </w:r>
          </w:p>
        </w:tc>
      </w:tr>
    </w:tbl>
    <w:p w14:paraId="570186B2" w14:textId="77777777" w:rsidR="002875E7" w:rsidRDefault="00000000">
      <w:pPr>
        <w:pStyle w:val="Heading2"/>
      </w:pPr>
      <w:r>
        <w:t>How it runs and is reached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2875E7" w14:paraId="1EE142DC" w14:textId="77777777">
        <w:trPr>
          <w:tblHeader/>
        </w:trPr>
        <w:tc>
          <w:tcPr>
            <w:tcW w:w="3120" w:type="dxa"/>
            <w:shd w:val="clear" w:color="auto" w:fill="F2F2F2"/>
          </w:tcPr>
          <w:p w14:paraId="70993DA4" w14:textId="77777777" w:rsidR="002875E7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41DEBAC2" w14:textId="77777777" w:rsidR="002875E7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18AF79D3" w14:textId="77777777" w:rsidR="002875E7" w:rsidRDefault="00000000">
            <w:r>
              <w:t>Your entry</w:t>
            </w:r>
          </w:p>
        </w:tc>
      </w:tr>
      <w:tr w:rsidR="002875E7" w14:paraId="0CADB39C" w14:textId="77777777">
        <w:tc>
          <w:tcPr>
            <w:tcW w:w="3120" w:type="dxa"/>
          </w:tcPr>
          <w:p w14:paraId="42CEB608" w14:textId="77777777" w:rsidR="002875E7" w:rsidRDefault="00000000">
            <w:r>
              <w:t>Channels</w:t>
            </w:r>
          </w:p>
        </w:tc>
        <w:tc>
          <w:tcPr>
            <w:tcW w:w="3120" w:type="dxa"/>
          </w:tcPr>
          <w:p w14:paraId="0F2A2F05" w14:textId="77777777" w:rsidR="002875E7" w:rsidRDefault="00000000">
            <w:r>
              <w:t>Where people reach it</w:t>
            </w:r>
          </w:p>
        </w:tc>
        <w:tc>
          <w:tcPr>
            <w:tcW w:w="3120" w:type="dxa"/>
          </w:tcPr>
          <w:p w14:paraId="605A8BAF" w14:textId="2E7D2677" w:rsidR="002875E7" w:rsidRDefault="00B42026">
            <w:r w:rsidRPr="00B42026">
              <w:t>Claude chat with the Zia Tutor AI connector added.</w:t>
            </w:r>
          </w:p>
        </w:tc>
      </w:tr>
      <w:tr w:rsidR="002875E7" w14:paraId="3A862DB4" w14:textId="77777777">
        <w:tc>
          <w:tcPr>
            <w:tcW w:w="3120" w:type="dxa"/>
          </w:tcPr>
          <w:p w14:paraId="7ED024E3" w14:textId="77777777" w:rsidR="002875E7" w:rsidRDefault="00000000">
            <w:r>
              <w:t>Triggers</w:t>
            </w:r>
          </w:p>
        </w:tc>
        <w:tc>
          <w:tcPr>
            <w:tcW w:w="3120" w:type="dxa"/>
          </w:tcPr>
          <w:p w14:paraId="122401AB" w14:textId="77777777" w:rsidR="002875E7" w:rsidRDefault="00000000">
            <w:r>
              <w:t>What starts its work</w:t>
            </w:r>
          </w:p>
        </w:tc>
        <w:tc>
          <w:tcPr>
            <w:tcW w:w="3120" w:type="dxa"/>
          </w:tcPr>
          <w:p w14:paraId="0A60B180" w14:textId="2A7961DB" w:rsidR="002875E7" w:rsidRDefault="00B42026">
            <w:r w:rsidRPr="00B42026">
              <w:t>A learner asks to learn, review, practice, or get unstuck on Agent Factory topics.</w:t>
            </w:r>
          </w:p>
        </w:tc>
      </w:tr>
      <w:tr w:rsidR="002875E7" w14:paraId="4058F19A" w14:textId="77777777">
        <w:tc>
          <w:tcPr>
            <w:tcW w:w="3120" w:type="dxa"/>
          </w:tcPr>
          <w:p w14:paraId="489420B1" w14:textId="77777777" w:rsidR="002875E7" w:rsidRDefault="00000000">
            <w:r>
              <w:t>Runtime needs</w:t>
            </w:r>
          </w:p>
        </w:tc>
        <w:tc>
          <w:tcPr>
            <w:tcW w:w="3120" w:type="dxa"/>
          </w:tcPr>
          <w:p w14:paraId="75B6F905" w14:textId="77777777" w:rsidR="002875E7" w:rsidRDefault="00000000">
            <w:r>
              <w:t>Surface, model and effort, with the date chosen</w:t>
            </w:r>
          </w:p>
        </w:tc>
        <w:tc>
          <w:tcPr>
            <w:tcW w:w="3120" w:type="dxa"/>
          </w:tcPr>
          <w:p w14:paraId="077C230A" w14:textId="7DEB3051" w:rsidR="002875E7" w:rsidRDefault="00C7764B">
            <w:r w:rsidRPr="00C7764B">
              <w:t>Claude.ai; model and effort level selected based on task complexity</w:t>
            </w:r>
            <w:r w:rsidR="0082483D">
              <w:t>.</w:t>
            </w:r>
          </w:p>
        </w:tc>
      </w:tr>
    </w:tbl>
    <w:p w14:paraId="2F3978EA" w14:textId="77777777" w:rsidR="002875E7" w:rsidRDefault="00000000">
      <w:pPr>
        <w:pStyle w:val="Heading2"/>
      </w:pPr>
      <w:r>
        <w:t>Open questions</w:t>
      </w:r>
    </w:p>
    <w:p w14:paraId="4AE065ED" w14:textId="77777777" w:rsidR="002875E7" w:rsidRDefault="00000000">
      <w:r>
        <w:t>One line per question you couldn't settle, with who can answer it.</w:t>
      </w:r>
    </w:p>
    <w:p w14:paraId="7770D474" w14:textId="7CAE3383" w:rsidR="002875E7" w:rsidRPr="00936978" w:rsidRDefault="009369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936978">
        <w:rPr>
          <w:color w:val="000000"/>
        </w:rPr>
        <w:t xml:space="preserve">Which Claude model and effort level should Zia Tutor use for complex learning tasks? </w:t>
      </w:r>
    </w:p>
    <w:p w14:paraId="5A4D7198" w14:textId="741872FA" w:rsidR="00936978" w:rsidRDefault="009369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 w:rsidRPr="00936978">
        <w:t>Which external knowledge</w:t>
      </w:r>
      <w:r w:rsidR="004331C0">
        <w:t xml:space="preserve"> </w:t>
      </w:r>
      <w:r w:rsidRPr="00936978">
        <w:t xml:space="preserve">sources </w:t>
      </w:r>
      <w:r w:rsidR="004331C0">
        <w:t>other than Agent Factory</w:t>
      </w:r>
      <w:r w:rsidR="004331C0" w:rsidRPr="00936978">
        <w:t xml:space="preserve"> </w:t>
      </w:r>
      <w:r w:rsidRPr="00936978">
        <w:t>should be considered authoritative?</w:t>
      </w:r>
    </w:p>
    <w:sectPr w:rsidR="009369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4D38C0E-3636-4EA5-83B4-3915053AE32D}"/>
    <w:embedBold r:id="rId2" w:fontKey="{658126DC-A790-4C5F-BE1D-647D396D6C3A}"/>
    <w:embedItalic r:id="rId3" w:fontKey="{D42B6B6B-B95B-4B80-B709-619DEF003C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B4D29DA-DDF4-4D21-9D97-86004B01D5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7D619DB-CCC6-4E2D-8FFA-2F4C0B65AC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21D2C"/>
    <w:multiLevelType w:val="multilevel"/>
    <w:tmpl w:val="39E8CE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7F3B5C"/>
    <w:multiLevelType w:val="multilevel"/>
    <w:tmpl w:val="CDD4B28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768848220">
    <w:abstractNumId w:val="0"/>
  </w:num>
  <w:num w:numId="2" w16cid:durableId="132732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5E7"/>
    <w:rsid w:val="00002357"/>
    <w:rsid w:val="00047DC2"/>
    <w:rsid w:val="000A6F42"/>
    <w:rsid w:val="00141288"/>
    <w:rsid w:val="001611C3"/>
    <w:rsid w:val="001674A4"/>
    <w:rsid w:val="002875E7"/>
    <w:rsid w:val="002E0E53"/>
    <w:rsid w:val="004331C0"/>
    <w:rsid w:val="00450CEB"/>
    <w:rsid w:val="006B78EC"/>
    <w:rsid w:val="008218CF"/>
    <w:rsid w:val="0082483D"/>
    <w:rsid w:val="008B1EF4"/>
    <w:rsid w:val="008C2C63"/>
    <w:rsid w:val="00936978"/>
    <w:rsid w:val="009606A5"/>
    <w:rsid w:val="00A358F7"/>
    <w:rsid w:val="00A60ABC"/>
    <w:rsid w:val="00A77BEE"/>
    <w:rsid w:val="00B05C7E"/>
    <w:rsid w:val="00B42026"/>
    <w:rsid w:val="00C40D3C"/>
    <w:rsid w:val="00C461BC"/>
    <w:rsid w:val="00C7287A"/>
    <w:rsid w:val="00C7764B"/>
    <w:rsid w:val="00CB1C33"/>
    <w:rsid w:val="00D759DC"/>
    <w:rsid w:val="00DB0497"/>
    <w:rsid w:val="00DD7D13"/>
    <w:rsid w:val="00E46A99"/>
    <w:rsid w:val="00F12EDD"/>
    <w:rsid w:val="00F4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379A"/>
  <w15:docId w15:val="{0A8A27B0-F597-4936-A59E-0772E39A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MUNEEB MUGHAL</cp:lastModifiedBy>
  <cp:revision>71</cp:revision>
  <dcterms:created xsi:type="dcterms:W3CDTF">2026-10-12T15:39:00Z</dcterms:created>
  <dcterms:modified xsi:type="dcterms:W3CDTF">2026-10-12T18:38:00Z</dcterms:modified>
</cp:coreProperties>
</file>