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09614" w14:textId="284C0BBB" w:rsidR="00673B57" w:rsidRPr="00356B99" w:rsidRDefault="00306939" w:rsidP="00356B99">
      <w:pPr>
        <w:jc w:val="center"/>
        <w:rPr>
          <w:rFonts w:ascii="Poppins" w:hAnsi="Poppins" w:cs="Poppins"/>
          <w:b/>
          <w:bCs/>
          <w:sz w:val="22"/>
          <w:szCs w:val="22"/>
        </w:rPr>
      </w:pPr>
      <w:r w:rsidRPr="00356B99">
        <w:rPr>
          <w:rFonts w:ascii="Poppins" w:hAnsi="Poppins" w:cs="Poppins"/>
          <w:b/>
          <w:bCs/>
          <w:sz w:val="22"/>
          <w:szCs w:val="22"/>
        </w:rPr>
        <w:t>Lec-0</w:t>
      </w:r>
      <w:r w:rsidR="000E0508">
        <w:rPr>
          <w:rFonts w:ascii="Poppins" w:hAnsi="Poppins" w:cs="Poppins"/>
          <w:b/>
          <w:bCs/>
          <w:sz w:val="22"/>
          <w:szCs w:val="22"/>
        </w:rPr>
        <w:t>2</w:t>
      </w:r>
    </w:p>
    <w:p w14:paraId="122DA7C2" w14:textId="731717E4" w:rsidR="00BD705E" w:rsidRPr="00BD705E" w:rsidRDefault="00BD705E" w:rsidP="00BD705E">
      <w:pPr>
        <w:rPr>
          <w:rFonts w:ascii="Poppins" w:hAnsi="Poppins" w:cs="Poppins"/>
          <w:b/>
          <w:bCs/>
          <w:sz w:val="18"/>
          <w:szCs w:val="18"/>
        </w:rPr>
      </w:pPr>
      <w:r w:rsidRPr="00BD705E">
        <w:rPr>
          <w:rFonts w:ascii="Poppins" w:hAnsi="Poppins" w:cs="Poppins"/>
          <w:b/>
          <w:bCs/>
          <w:sz w:val="18"/>
          <w:szCs w:val="18"/>
        </w:rPr>
        <w:t>Quick Revision</w:t>
      </w:r>
    </w:p>
    <w:p w14:paraId="3F4C177C" w14:textId="77777777" w:rsidR="00BD705E" w:rsidRPr="00BD705E" w:rsidRDefault="00BD705E" w:rsidP="00BD705E">
      <w:pPr>
        <w:rPr>
          <w:rFonts w:ascii="Poppins" w:hAnsi="Poppins" w:cs="Poppins"/>
          <w:sz w:val="18"/>
          <w:szCs w:val="18"/>
        </w:rPr>
      </w:pPr>
      <w:r w:rsidRPr="00BD705E">
        <w:rPr>
          <w:rFonts w:ascii="Poppins" w:hAnsi="Poppins" w:cs="Poppins"/>
          <w:b/>
          <w:bCs/>
          <w:sz w:val="18"/>
          <w:szCs w:val="18"/>
        </w:rPr>
        <w:t xml:space="preserve">Chatbot </w:t>
      </w:r>
      <w:r w:rsidRPr="00BD705E">
        <w:rPr>
          <w:rFonts w:ascii="Times New Roman" w:hAnsi="Times New Roman" w:cs="Times New Roman"/>
          <w:b/>
          <w:bCs/>
          <w:sz w:val="18"/>
          <w:szCs w:val="18"/>
        </w:rPr>
        <w:t>→</w:t>
      </w:r>
      <w:r w:rsidRPr="00BD705E">
        <w:rPr>
          <w:rFonts w:ascii="Poppins" w:hAnsi="Poppins" w:cs="Poppins"/>
          <w:b/>
          <w:bCs/>
          <w:sz w:val="18"/>
          <w:szCs w:val="18"/>
        </w:rPr>
        <w:t xml:space="preserve"> Tells you</w:t>
      </w:r>
    </w:p>
    <w:p w14:paraId="652DD4F9" w14:textId="405E57C3" w:rsidR="00BD705E" w:rsidRPr="00BD705E" w:rsidRDefault="00BD705E" w:rsidP="00BD705E">
      <w:pPr>
        <w:rPr>
          <w:rFonts w:ascii="Poppins" w:hAnsi="Poppins" w:cs="Poppins"/>
          <w:sz w:val="18"/>
          <w:szCs w:val="18"/>
        </w:rPr>
      </w:pPr>
      <w:r w:rsidRPr="00BD705E">
        <w:rPr>
          <w:rFonts w:ascii="Poppins" w:hAnsi="Poppins" w:cs="Poppins"/>
          <w:b/>
          <w:bCs/>
          <w:sz w:val="18"/>
          <w:szCs w:val="18"/>
        </w:rPr>
        <w:t xml:space="preserve">AI Worker </w:t>
      </w:r>
      <w:r w:rsidRPr="00BD705E">
        <w:rPr>
          <w:rFonts w:ascii="Times New Roman" w:hAnsi="Times New Roman" w:cs="Times New Roman"/>
          <w:b/>
          <w:bCs/>
          <w:sz w:val="18"/>
          <w:szCs w:val="18"/>
        </w:rPr>
        <w:t>→</w:t>
      </w:r>
      <w:r w:rsidRPr="00BD705E">
        <w:rPr>
          <w:rFonts w:ascii="Poppins" w:hAnsi="Poppins" w:cs="Poppins"/>
          <w:b/>
          <w:bCs/>
          <w:sz w:val="18"/>
          <w:szCs w:val="18"/>
        </w:rPr>
        <w:t xml:space="preserve"> Does the work</w:t>
      </w:r>
      <w:r w:rsidR="00627CA9">
        <w:rPr>
          <w:rFonts w:ascii="Poppins" w:hAnsi="Poppins" w:cs="Poppins"/>
          <w:b/>
          <w:bCs/>
          <w:sz w:val="18"/>
          <w:szCs w:val="18"/>
        </w:rPr>
        <w:t xml:space="preserve"> | </w:t>
      </w:r>
      <w:r w:rsidR="00627CA9" w:rsidRPr="00BD705E">
        <w:rPr>
          <w:rFonts w:ascii="Poppins" w:hAnsi="Poppins" w:cs="Poppins"/>
          <w:b/>
          <w:bCs/>
          <w:sz w:val="18"/>
          <w:szCs w:val="18"/>
        </w:rPr>
        <w:t>Uses the trusted knowledge/data to perform work</w:t>
      </w:r>
    </w:p>
    <w:p w14:paraId="2A504800" w14:textId="77777777" w:rsidR="00BD705E" w:rsidRPr="00BD705E" w:rsidRDefault="00BD705E" w:rsidP="00BD705E">
      <w:pPr>
        <w:rPr>
          <w:rFonts w:ascii="Poppins" w:hAnsi="Poppins" w:cs="Poppins"/>
          <w:sz w:val="18"/>
          <w:szCs w:val="18"/>
        </w:rPr>
      </w:pPr>
      <w:r w:rsidRPr="00BD705E">
        <w:rPr>
          <w:rFonts w:ascii="Poppins" w:hAnsi="Poppins" w:cs="Poppins"/>
          <w:b/>
          <w:bCs/>
          <w:sz w:val="18"/>
          <w:szCs w:val="18"/>
        </w:rPr>
        <w:t xml:space="preserve">VM </w:t>
      </w:r>
      <w:r w:rsidRPr="00BD705E">
        <w:rPr>
          <w:rFonts w:ascii="Times New Roman" w:hAnsi="Times New Roman" w:cs="Times New Roman"/>
          <w:b/>
          <w:bCs/>
          <w:sz w:val="18"/>
          <w:szCs w:val="18"/>
        </w:rPr>
        <w:t>→</w:t>
      </w:r>
      <w:r w:rsidRPr="00BD705E">
        <w:rPr>
          <w:rFonts w:ascii="Poppins" w:hAnsi="Poppins" w:cs="Poppins"/>
          <w:b/>
          <w:bCs/>
          <w:sz w:val="18"/>
          <w:szCs w:val="18"/>
        </w:rPr>
        <w:t xml:space="preserve"> Computing environment for the worker</w:t>
      </w:r>
    </w:p>
    <w:p w14:paraId="64E6DEEC" w14:textId="77777777" w:rsidR="00BD705E" w:rsidRPr="00BD705E" w:rsidRDefault="00BD705E" w:rsidP="00BD705E">
      <w:pPr>
        <w:rPr>
          <w:rFonts w:ascii="Poppins" w:hAnsi="Poppins" w:cs="Poppins"/>
          <w:sz w:val="18"/>
          <w:szCs w:val="18"/>
        </w:rPr>
      </w:pPr>
      <w:r w:rsidRPr="00BD705E">
        <w:rPr>
          <w:rFonts w:ascii="Poppins" w:hAnsi="Poppins" w:cs="Poppins"/>
          <w:b/>
          <w:bCs/>
          <w:sz w:val="18"/>
          <w:szCs w:val="18"/>
        </w:rPr>
        <w:t xml:space="preserve">Session </w:t>
      </w:r>
      <w:r w:rsidRPr="00BD705E">
        <w:rPr>
          <w:rFonts w:ascii="Times New Roman" w:hAnsi="Times New Roman" w:cs="Times New Roman"/>
          <w:b/>
          <w:bCs/>
          <w:sz w:val="18"/>
          <w:szCs w:val="18"/>
        </w:rPr>
        <w:t>→</w:t>
      </w:r>
      <w:r w:rsidRPr="00BD705E">
        <w:rPr>
          <w:rFonts w:ascii="Poppins" w:hAnsi="Poppins" w:cs="Poppins"/>
          <w:b/>
          <w:bCs/>
          <w:sz w:val="18"/>
          <w:szCs w:val="18"/>
        </w:rPr>
        <w:t xml:space="preserve"> Temporary working environment</w:t>
      </w:r>
    </w:p>
    <w:p w14:paraId="0802E30C" w14:textId="77777777" w:rsidR="00BD705E" w:rsidRPr="00BD705E" w:rsidRDefault="00BD705E" w:rsidP="00BD705E">
      <w:pPr>
        <w:rPr>
          <w:rFonts w:ascii="Poppins" w:hAnsi="Poppins" w:cs="Poppins"/>
          <w:sz w:val="18"/>
          <w:szCs w:val="18"/>
        </w:rPr>
      </w:pPr>
      <w:r w:rsidRPr="00BD705E">
        <w:rPr>
          <w:rFonts w:ascii="Poppins" w:hAnsi="Poppins" w:cs="Poppins"/>
          <w:b/>
          <w:bCs/>
          <w:sz w:val="18"/>
          <w:szCs w:val="18"/>
        </w:rPr>
        <w:t xml:space="preserve">Artifact </w:t>
      </w:r>
      <w:r w:rsidRPr="00BD705E">
        <w:rPr>
          <w:rFonts w:ascii="Times New Roman" w:hAnsi="Times New Roman" w:cs="Times New Roman"/>
          <w:b/>
          <w:bCs/>
          <w:sz w:val="18"/>
          <w:szCs w:val="18"/>
        </w:rPr>
        <w:t>→</w:t>
      </w:r>
      <w:r w:rsidRPr="00BD705E">
        <w:rPr>
          <w:rFonts w:ascii="Poppins" w:hAnsi="Poppins" w:cs="Poppins"/>
          <w:b/>
          <w:bCs/>
          <w:sz w:val="18"/>
          <w:szCs w:val="18"/>
        </w:rPr>
        <w:t xml:space="preserve"> Durable final output</w:t>
      </w:r>
    </w:p>
    <w:p w14:paraId="71CCF8A1" w14:textId="77777777" w:rsidR="00BD705E" w:rsidRPr="00BD705E" w:rsidRDefault="00BD705E" w:rsidP="00BD705E">
      <w:pPr>
        <w:rPr>
          <w:rFonts w:ascii="Poppins" w:hAnsi="Poppins" w:cs="Poppins"/>
          <w:sz w:val="18"/>
          <w:szCs w:val="18"/>
        </w:rPr>
      </w:pPr>
      <w:r w:rsidRPr="00BD705E">
        <w:rPr>
          <w:rFonts w:ascii="Poppins" w:hAnsi="Poppins" w:cs="Poppins"/>
          <w:b/>
          <w:bCs/>
          <w:sz w:val="18"/>
          <w:szCs w:val="18"/>
        </w:rPr>
        <w:t xml:space="preserve">Temporary file </w:t>
      </w:r>
      <w:r w:rsidRPr="00BD705E">
        <w:rPr>
          <w:rFonts w:ascii="Times New Roman" w:hAnsi="Times New Roman" w:cs="Times New Roman"/>
          <w:b/>
          <w:bCs/>
          <w:sz w:val="18"/>
          <w:szCs w:val="18"/>
        </w:rPr>
        <w:t>→</w:t>
      </w:r>
      <w:r w:rsidRPr="00BD705E">
        <w:rPr>
          <w:rFonts w:ascii="Poppins" w:hAnsi="Poppins" w:cs="Poppins"/>
          <w:b/>
          <w:bCs/>
          <w:sz w:val="18"/>
          <w:szCs w:val="18"/>
        </w:rPr>
        <w:t xml:space="preserve"> Can disappear with the session</w:t>
      </w:r>
    </w:p>
    <w:p w14:paraId="5F6B3E4F" w14:textId="77777777" w:rsidR="00BD705E" w:rsidRPr="00BD705E" w:rsidRDefault="00BD705E" w:rsidP="00BD705E">
      <w:pPr>
        <w:rPr>
          <w:rFonts w:ascii="Poppins" w:hAnsi="Poppins" w:cs="Poppins"/>
          <w:sz w:val="18"/>
          <w:szCs w:val="18"/>
        </w:rPr>
      </w:pPr>
      <w:r w:rsidRPr="00BD705E">
        <w:rPr>
          <w:rFonts w:ascii="Poppins" w:hAnsi="Poppins" w:cs="Poppins"/>
          <w:b/>
          <w:bCs/>
          <w:sz w:val="18"/>
          <w:szCs w:val="18"/>
        </w:rPr>
        <w:t xml:space="preserve">Manual approval </w:t>
      </w:r>
      <w:r w:rsidRPr="00BD705E">
        <w:rPr>
          <w:rFonts w:ascii="Times New Roman" w:hAnsi="Times New Roman" w:cs="Times New Roman"/>
          <w:b/>
          <w:bCs/>
          <w:sz w:val="18"/>
          <w:szCs w:val="18"/>
        </w:rPr>
        <w:t>→</w:t>
      </w:r>
      <w:r w:rsidRPr="00BD705E">
        <w:rPr>
          <w:rFonts w:ascii="Poppins" w:hAnsi="Poppins" w:cs="Poppins"/>
          <w:b/>
          <w:bCs/>
          <w:sz w:val="18"/>
          <w:szCs w:val="18"/>
        </w:rPr>
        <w:t xml:space="preserve"> User approves actions</w:t>
      </w:r>
    </w:p>
    <w:p w14:paraId="3042466D" w14:textId="77777777" w:rsidR="00BD705E" w:rsidRPr="00BD705E" w:rsidRDefault="00BD705E" w:rsidP="00BD705E">
      <w:pPr>
        <w:rPr>
          <w:rFonts w:ascii="Poppins" w:hAnsi="Poppins" w:cs="Poppins"/>
          <w:sz w:val="18"/>
          <w:szCs w:val="18"/>
        </w:rPr>
      </w:pPr>
      <w:r w:rsidRPr="00BD705E">
        <w:rPr>
          <w:rFonts w:ascii="Poppins" w:hAnsi="Poppins" w:cs="Poppins"/>
          <w:b/>
          <w:bCs/>
          <w:sz w:val="18"/>
          <w:szCs w:val="18"/>
        </w:rPr>
        <w:t xml:space="preserve">Auto approval </w:t>
      </w:r>
      <w:r w:rsidRPr="00BD705E">
        <w:rPr>
          <w:rFonts w:ascii="Times New Roman" w:hAnsi="Times New Roman" w:cs="Times New Roman"/>
          <w:b/>
          <w:bCs/>
          <w:sz w:val="18"/>
          <w:szCs w:val="18"/>
        </w:rPr>
        <w:t>→</w:t>
      </w:r>
      <w:r w:rsidRPr="00BD705E">
        <w:rPr>
          <w:rFonts w:ascii="Poppins" w:hAnsi="Poppins" w:cs="Poppins"/>
          <w:b/>
          <w:bCs/>
          <w:sz w:val="18"/>
          <w:szCs w:val="18"/>
        </w:rPr>
        <w:t xml:space="preserve"> Actions can happen automatically</w:t>
      </w:r>
    </w:p>
    <w:p w14:paraId="79948262" w14:textId="77777777" w:rsidR="00BD705E" w:rsidRPr="00BD705E" w:rsidRDefault="00BD705E" w:rsidP="00BD705E">
      <w:pPr>
        <w:rPr>
          <w:rFonts w:ascii="Poppins" w:hAnsi="Poppins" w:cs="Poppins"/>
          <w:sz w:val="18"/>
          <w:szCs w:val="18"/>
        </w:rPr>
      </w:pPr>
      <w:r w:rsidRPr="00BD705E">
        <w:rPr>
          <w:rFonts w:ascii="Poppins" w:hAnsi="Poppins" w:cs="Poppins"/>
          <w:b/>
          <w:bCs/>
          <w:sz w:val="18"/>
          <w:szCs w:val="18"/>
        </w:rPr>
        <w:t xml:space="preserve">FD 1001 </w:t>
      </w:r>
      <w:r w:rsidRPr="00BD705E">
        <w:rPr>
          <w:rFonts w:ascii="Times New Roman" w:hAnsi="Times New Roman" w:cs="Times New Roman"/>
          <w:b/>
          <w:bCs/>
          <w:sz w:val="18"/>
          <w:szCs w:val="18"/>
        </w:rPr>
        <w:t>→</w:t>
      </w:r>
      <w:r w:rsidRPr="00BD705E">
        <w:rPr>
          <w:rFonts w:ascii="Poppins" w:hAnsi="Poppins" w:cs="Poppins"/>
          <w:b/>
          <w:bCs/>
          <w:sz w:val="18"/>
          <w:szCs w:val="18"/>
        </w:rPr>
        <w:t xml:space="preserve"> Associate</w:t>
      </w:r>
    </w:p>
    <w:p w14:paraId="515AF20C" w14:textId="77777777" w:rsidR="00BD705E" w:rsidRDefault="00BD705E" w:rsidP="00BD705E">
      <w:pPr>
        <w:rPr>
          <w:rFonts w:ascii="Poppins" w:hAnsi="Poppins" w:cs="Poppins"/>
          <w:b/>
          <w:bCs/>
          <w:sz w:val="18"/>
          <w:szCs w:val="18"/>
        </w:rPr>
      </w:pPr>
      <w:r w:rsidRPr="00BD705E">
        <w:rPr>
          <w:rFonts w:ascii="Poppins" w:hAnsi="Poppins" w:cs="Poppins"/>
          <w:b/>
          <w:bCs/>
          <w:sz w:val="18"/>
          <w:szCs w:val="18"/>
        </w:rPr>
        <w:t xml:space="preserve">FD 102 </w:t>
      </w:r>
      <w:r w:rsidRPr="00BD705E">
        <w:rPr>
          <w:rFonts w:ascii="Times New Roman" w:hAnsi="Times New Roman" w:cs="Times New Roman"/>
          <w:b/>
          <w:bCs/>
          <w:sz w:val="18"/>
          <w:szCs w:val="18"/>
        </w:rPr>
        <w:t>→</w:t>
      </w:r>
      <w:r w:rsidRPr="00BD705E">
        <w:rPr>
          <w:rFonts w:ascii="Poppins" w:hAnsi="Poppins" w:cs="Poppins"/>
          <w:b/>
          <w:bCs/>
          <w:sz w:val="18"/>
          <w:szCs w:val="18"/>
        </w:rPr>
        <w:t xml:space="preserve"> Architect</w:t>
      </w:r>
    </w:p>
    <w:p w14:paraId="0D473750" w14:textId="77777777" w:rsidR="00383CF3" w:rsidRPr="00BD705E" w:rsidRDefault="00383CF3" w:rsidP="00BD705E">
      <w:pPr>
        <w:rPr>
          <w:rFonts w:ascii="Poppins" w:hAnsi="Poppins" w:cs="Poppins"/>
          <w:sz w:val="18"/>
          <w:szCs w:val="18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25"/>
        <w:gridCol w:w="6925"/>
      </w:tblGrid>
      <w:tr w:rsidR="00627CA9" w:rsidRPr="00BD705E" w14:paraId="6BB262A7" w14:textId="77777777" w:rsidTr="00F333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DB824E" w14:textId="77777777" w:rsidR="00627CA9" w:rsidRPr="00BD705E" w:rsidRDefault="00627CA9" w:rsidP="001C5CED">
            <w:pPr>
              <w:spacing w:after="160" w:line="278" w:lineRule="auto"/>
              <w:rPr>
                <w:rFonts w:ascii="Poppins" w:hAnsi="Poppins" w:cs="Poppins"/>
                <w:sz w:val="18"/>
                <w:szCs w:val="18"/>
              </w:rPr>
            </w:pPr>
            <w:r w:rsidRPr="00BD705E">
              <w:rPr>
                <w:rFonts w:ascii="Poppins" w:hAnsi="Poppins" w:cs="Poppins"/>
                <w:sz w:val="18"/>
                <w:szCs w:val="18"/>
              </w:rPr>
              <w:t>Term</w:t>
            </w:r>
          </w:p>
        </w:tc>
        <w:tc>
          <w:tcPr>
            <w:tcW w:w="0" w:type="auto"/>
            <w:hideMark/>
          </w:tcPr>
          <w:p w14:paraId="7822D781" w14:textId="77777777" w:rsidR="00627CA9" w:rsidRPr="00BD705E" w:rsidRDefault="00627CA9" w:rsidP="001C5CED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oppins" w:hAnsi="Poppins" w:cs="Poppins"/>
                <w:sz w:val="18"/>
                <w:szCs w:val="18"/>
              </w:rPr>
            </w:pPr>
            <w:r w:rsidRPr="00BD705E">
              <w:rPr>
                <w:rFonts w:ascii="Poppins" w:hAnsi="Poppins" w:cs="Poppins"/>
                <w:sz w:val="18"/>
                <w:szCs w:val="18"/>
              </w:rPr>
              <w:t>Easy Meaning</w:t>
            </w:r>
          </w:p>
        </w:tc>
      </w:tr>
      <w:tr w:rsidR="00627CA9" w:rsidRPr="00BD705E" w14:paraId="33E07F82" w14:textId="77777777" w:rsidTr="00F333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7F84FF" w14:textId="77777777" w:rsidR="00627CA9" w:rsidRPr="00BD705E" w:rsidRDefault="00627CA9" w:rsidP="001C5CED">
            <w:pPr>
              <w:spacing w:after="160" w:line="278" w:lineRule="auto"/>
              <w:rPr>
                <w:rFonts w:ascii="Poppins" w:hAnsi="Poppins" w:cs="Poppins"/>
                <w:sz w:val="18"/>
                <w:szCs w:val="18"/>
              </w:rPr>
            </w:pPr>
            <w:r w:rsidRPr="00BD705E">
              <w:rPr>
                <w:rFonts w:ascii="Poppins" w:hAnsi="Poppins" w:cs="Poppins"/>
                <w:sz w:val="18"/>
                <w:szCs w:val="18"/>
              </w:rPr>
              <w:t>Plugin</w:t>
            </w:r>
          </w:p>
        </w:tc>
        <w:tc>
          <w:tcPr>
            <w:tcW w:w="0" w:type="auto"/>
            <w:hideMark/>
          </w:tcPr>
          <w:p w14:paraId="781E0CDD" w14:textId="77777777" w:rsidR="00627CA9" w:rsidRPr="00BD705E" w:rsidRDefault="00627CA9" w:rsidP="001C5CE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oppins" w:hAnsi="Poppins" w:cs="Poppins"/>
                <w:sz w:val="18"/>
                <w:szCs w:val="18"/>
              </w:rPr>
            </w:pPr>
            <w:r w:rsidRPr="00BD705E">
              <w:rPr>
                <w:rFonts w:ascii="Poppins" w:hAnsi="Poppins" w:cs="Poppins"/>
                <w:sz w:val="18"/>
                <w:szCs w:val="18"/>
              </w:rPr>
              <w:t>Packaged AI capability that can be reused</w:t>
            </w:r>
          </w:p>
        </w:tc>
      </w:tr>
      <w:tr w:rsidR="00627CA9" w:rsidRPr="00BD705E" w14:paraId="43CE1969" w14:textId="77777777" w:rsidTr="00F333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887691" w14:textId="77777777" w:rsidR="00627CA9" w:rsidRPr="00BD705E" w:rsidRDefault="00627CA9" w:rsidP="001C5CED">
            <w:pPr>
              <w:spacing w:after="160" w:line="278" w:lineRule="auto"/>
              <w:rPr>
                <w:rFonts w:ascii="Poppins" w:hAnsi="Poppins" w:cs="Poppins"/>
                <w:sz w:val="18"/>
                <w:szCs w:val="18"/>
              </w:rPr>
            </w:pPr>
            <w:r w:rsidRPr="00BD705E">
              <w:rPr>
                <w:rFonts w:ascii="Poppins" w:hAnsi="Poppins" w:cs="Poppins"/>
                <w:sz w:val="18"/>
                <w:szCs w:val="18"/>
              </w:rPr>
              <w:t>Connector</w:t>
            </w:r>
          </w:p>
        </w:tc>
        <w:tc>
          <w:tcPr>
            <w:tcW w:w="0" w:type="auto"/>
            <w:hideMark/>
          </w:tcPr>
          <w:p w14:paraId="7C39786E" w14:textId="77777777" w:rsidR="00627CA9" w:rsidRPr="00BD705E" w:rsidRDefault="00627CA9" w:rsidP="001C5CE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oppins" w:hAnsi="Poppins" w:cs="Poppins"/>
                <w:sz w:val="18"/>
                <w:szCs w:val="18"/>
              </w:rPr>
            </w:pPr>
            <w:r w:rsidRPr="00BD705E">
              <w:rPr>
                <w:rFonts w:ascii="Poppins" w:hAnsi="Poppins" w:cs="Poppins"/>
                <w:sz w:val="18"/>
                <w:szCs w:val="18"/>
              </w:rPr>
              <w:t>Connects AI to external tools/services</w:t>
            </w:r>
          </w:p>
        </w:tc>
      </w:tr>
      <w:tr w:rsidR="00627CA9" w:rsidRPr="00BD705E" w14:paraId="14B6C882" w14:textId="77777777" w:rsidTr="00F333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B197F3" w14:textId="77777777" w:rsidR="00627CA9" w:rsidRPr="00BD705E" w:rsidRDefault="00627CA9" w:rsidP="001C5CED">
            <w:pPr>
              <w:spacing w:after="160" w:line="278" w:lineRule="auto"/>
              <w:rPr>
                <w:rFonts w:ascii="Poppins" w:hAnsi="Poppins" w:cs="Poppins"/>
                <w:sz w:val="18"/>
                <w:szCs w:val="18"/>
              </w:rPr>
            </w:pPr>
            <w:r w:rsidRPr="00BD705E">
              <w:rPr>
                <w:rFonts w:ascii="Poppins" w:hAnsi="Poppins" w:cs="Poppins"/>
                <w:sz w:val="18"/>
                <w:szCs w:val="18"/>
              </w:rPr>
              <w:t>Skill</w:t>
            </w:r>
          </w:p>
        </w:tc>
        <w:tc>
          <w:tcPr>
            <w:tcW w:w="0" w:type="auto"/>
            <w:hideMark/>
          </w:tcPr>
          <w:p w14:paraId="3C1F3811" w14:textId="77777777" w:rsidR="00627CA9" w:rsidRPr="00BD705E" w:rsidRDefault="00627CA9" w:rsidP="001C5CE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oppins" w:hAnsi="Poppins" w:cs="Poppins"/>
                <w:sz w:val="18"/>
                <w:szCs w:val="18"/>
              </w:rPr>
            </w:pPr>
            <w:r w:rsidRPr="00BD705E">
              <w:rPr>
                <w:rFonts w:ascii="Poppins" w:hAnsi="Poppins" w:cs="Poppins"/>
                <w:sz w:val="18"/>
                <w:szCs w:val="18"/>
              </w:rPr>
              <w:t>Repeatable AI operation/workflow</w:t>
            </w:r>
          </w:p>
        </w:tc>
      </w:tr>
      <w:tr w:rsidR="00627CA9" w:rsidRPr="00BD705E" w14:paraId="1D39EE11" w14:textId="77777777" w:rsidTr="00F333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36DF05" w14:textId="77777777" w:rsidR="00627CA9" w:rsidRPr="00BD705E" w:rsidRDefault="00627CA9" w:rsidP="001C5CED">
            <w:pPr>
              <w:spacing w:after="160" w:line="278" w:lineRule="auto"/>
              <w:rPr>
                <w:rFonts w:ascii="Poppins" w:hAnsi="Poppins" w:cs="Poppins"/>
                <w:sz w:val="18"/>
                <w:szCs w:val="18"/>
              </w:rPr>
            </w:pPr>
            <w:r w:rsidRPr="00BD705E">
              <w:rPr>
                <w:rFonts w:ascii="Poppins" w:hAnsi="Poppins" w:cs="Poppins"/>
                <w:sz w:val="18"/>
                <w:szCs w:val="18"/>
              </w:rPr>
              <w:t>Marketplace</w:t>
            </w:r>
          </w:p>
        </w:tc>
        <w:tc>
          <w:tcPr>
            <w:tcW w:w="0" w:type="auto"/>
            <w:hideMark/>
          </w:tcPr>
          <w:p w14:paraId="2B169AB5" w14:textId="77777777" w:rsidR="00627CA9" w:rsidRPr="00BD705E" w:rsidRDefault="00627CA9" w:rsidP="001C5CE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oppins" w:hAnsi="Poppins" w:cs="Poppins"/>
                <w:sz w:val="18"/>
                <w:szCs w:val="18"/>
              </w:rPr>
            </w:pPr>
            <w:r w:rsidRPr="00BD705E">
              <w:rPr>
                <w:rFonts w:ascii="Poppins" w:hAnsi="Poppins" w:cs="Poppins"/>
                <w:sz w:val="18"/>
                <w:szCs w:val="18"/>
              </w:rPr>
              <w:t>Platform where users can discover/install plugins</w:t>
            </w:r>
          </w:p>
        </w:tc>
      </w:tr>
      <w:tr w:rsidR="00627CA9" w:rsidRPr="00BD705E" w14:paraId="637BEC42" w14:textId="77777777" w:rsidTr="00F333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6ED39F" w14:textId="77777777" w:rsidR="00627CA9" w:rsidRPr="00BD705E" w:rsidRDefault="00627CA9" w:rsidP="001C5CED">
            <w:pPr>
              <w:spacing w:after="160" w:line="278" w:lineRule="auto"/>
              <w:rPr>
                <w:rFonts w:ascii="Poppins" w:hAnsi="Poppins" w:cs="Poppins"/>
                <w:sz w:val="18"/>
                <w:szCs w:val="18"/>
              </w:rPr>
            </w:pPr>
            <w:r w:rsidRPr="00BD705E">
              <w:rPr>
                <w:rFonts w:ascii="Poppins" w:hAnsi="Poppins" w:cs="Poppins"/>
                <w:sz w:val="18"/>
                <w:szCs w:val="18"/>
              </w:rPr>
              <w:t>SOR</w:t>
            </w:r>
          </w:p>
        </w:tc>
        <w:tc>
          <w:tcPr>
            <w:tcW w:w="0" w:type="auto"/>
            <w:hideMark/>
          </w:tcPr>
          <w:p w14:paraId="00B9659D" w14:textId="77777777" w:rsidR="00627CA9" w:rsidRPr="00BD705E" w:rsidRDefault="00627CA9" w:rsidP="001C5CE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oppins" w:hAnsi="Poppins" w:cs="Poppins"/>
                <w:sz w:val="18"/>
                <w:szCs w:val="18"/>
              </w:rPr>
            </w:pPr>
            <w:r w:rsidRPr="00BD705E">
              <w:rPr>
                <w:rFonts w:ascii="Poppins" w:hAnsi="Poppins" w:cs="Poppins"/>
                <w:sz w:val="18"/>
                <w:szCs w:val="18"/>
              </w:rPr>
              <w:t>Trusted source of information</w:t>
            </w:r>
          </w:p>
        </w:tc>
      </w:tr>
      <w:tr w:rsidR="00627CA9" w:rsidRPr="00BD705E" w14:paraId="7B431B65" w14:textId="77777777" w:rsidTr="00F333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2390F9" w14:textId="77777777" w:rsidR="00627CA9" w:rsidRPr="00BD705E" w:rsidRDefault="00627CA9" w:rsidP="001C5CED">
            <w:pPr>
              <w:spacing w:after="160" w:line="278" w:lineRule="auto"/>
              <w:rPr>
                <w:rFonts w:ascii="Poppins" w:hAnsi="Poppins" w:cs="Poppins"/>
                <w:sz w:val="18"/>
                <w:szCs w:val="18"/>
              </w:rPr>
            </w:pPr>
            <w:r w:rsidRPr="00BD705E">
              <w:rPr>
                <w:rFonts w:ascii="Poppins" w:hAnsi="Poppins" w:cs="Poppins"/>
                <w:sz w:val="18"/>
                <w:szCs w:val="18"/>
              </w:rPr>
              <w:t>KSOR</w:t>
            </w:r>
          </w:p>
        </w:tc>
        <w:tc>
          <w:tcPr>
            <w:tcW w:w="0" w:type="auto"/>
            <w:hideMark/>
          </w:tcPr>
          <w:p w14:paraId="037D5C1B" w14:textId="77777777" w:rsidR="00627CA9" w:rsidRPr="00BD705E" w:rsidRDefault="00627CA9" w:rsidP="001C5CE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oppins" w:hAnsi="Poppins" w:cs="Poppins"/>
                <w:sz w:val="18"/>
                <w:szCs w:val="18"/>
              </w:rPr>
            </w:pPr>
            <w:r w:rsidRPr="00BD705E">
              <w:rPr>
                <w:rFonts w:ascii="Poppins" w:hAnsi="Poppins" w:cs="Poppins"/>
                <w:sz w:val="18"/>
                <w:szCs w:val="18"/>
              </w:rPr>
              <w:t>Trusted knowledge and policy source for AI workers</w:t>
            </w:r>
          </w:p>
        </w:tc>
      </w:tr>
      <w:tr w:rsidR="00627CA9" w:rsidRPr="00BD705E" w14:paraId="164C70C9" w14:textId="77777777" w:rsidTr="00F333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7EFC9B" w14:textId="77777777" w:rsidR="00627CA9" w:rsidRPr="00BD705E" w:rsidRDefault="00627CA9" w:rsidP="001C5CED">
            <w:pPr>
              <w:spacing w:after="160" w:line="278" w:lineRule="auto"/>
              <w:rPr>
                <w:rFonts w:ascii="Poppins" w:hAnsi="Poppins" w:cs="Poppins"/>
                <w:sz w:val="18"/>
                <w:szCs w:val="18"/>
              </w:rPr>
            </w:pPr>
            <w:r w:rsidRPr="00BD705E">
              <w:rPr>
                <w:rFonts w:ascii="Poppins" w:hAnsi="Poppins" w:cs="Poppins"/>
                <w:sz w:val="18"/>
                <w:szCs w:val="18"/>
              </w:rPr>
              <w:t>DSOR</w:t>
            </w:r>
          </w:p>
        </w:tc>
        <w:tc>
          <w:tcPr>
            <w:tcW w:w="0" w:type="auto"/>
            <w:hideMark/>
          </w:tcPr>
          <w:p w14:paraId="1AADBD86" w14:textId="7DF8C8E8" w:rsidR="00956E87" w:rsidRPr="00BD705E" w:rsidRDefault="00627CA9" w:rsidP="001C5CE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oppins" w:hAnsi="Poppins" w:cs="Poppins"/>
                <w:sz w:val="18"/>
                <w:szCs w:val="18"/>
              </w:rPr>
            </w:pPr>
            <w:r w:rsidRPr="00BD705E">
              <w:rPr>
                <w:rFonts w:ascii="Poppins" w:hAnsi="Poppins" w:cs="Poppins"/>
                <w:sz w:val="18"/>
                <w:szCs w:val="18"/>
              </w:rPr>
              <w:t>Trusted data source for AI workers</w:t>
            </w:r>
          </w:p>
        </w:tc>
      </w:tr>
      <w:tr w:rsidR="00627CA9" w:rsidRPr="00BD705E" w14:paraId="2BF0B651" w14:textId="77777777" w:rsidTr="00F333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hideMark/>
          </w:tcPr>
          <w:p w14:paraId="30C48B37" w14:textId="77777777" w:rsidR="00627CA9" w:rsidRPr="00BD705E" w:rsidRDefault="00627CA9" w:rsidP="001C5CED">
            <w:pPr>
              <w:spacing w:after="160" w:line="278" w:lineRule="auto"/>
              <w:rPr>
                <w:rFonts w:ascii="Poppins" w:hAnsi="Poppins" w:cs="Poppins"/>
                <w:sz w:val="18"/>
                <w:szCs w:val="18"/>
              </w:rPr>
            </w:pPr>
            <w:r w:rsidRPr="00BD705E">
              <w:rPr>
                <w:rFonts w:ascii="Poppins" w:hAnsi="Poppins" w:cs="Poppins"/>
                <w:sz w:val="18"/>
                <w:szCs w:val="18"/>
              </w:rPr>
              <w:t>VM</w:t>
            </w:r>
          </w:p>
        </w:tc>
        <w:tc>
          <w:tcPr>
            <w:tcW w:w="6925" w:type="dxa"/>
            <w:hideMark/>
          </w:tcPr>
          <w:p w14:paraId="7F1D8E80" w14:textId="77777777" w:rsidR="00627CA9" w:rsidRPr="00BD705E" w:rsidRDefault="00627CA9" w:rsidP="001C5CED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oppins" w:hAnsi="Poppins" w:cs="Poppins"/>
                <w:b/>
                <w:bCs/>
                <w:sz w:val="18"/>
                <w:szCs w:val="18"/>
              </w:rPr>
            </w:pPr>
            <w:r w:rsidRPr="00BD705E">
              <w:rPr>
                <w:rFonts w:ascii="Poppins" w:hAnsi="Poppins" w:cs="Poppins"/>
                <w:b/>
                <w:bCs/>
                <w:sz w:val="18"/>
                <w:szCs w:val="18"/>
              </w:rPr>
              <w:t>Cloud computer/environment where the AI worker can execute tasks</w:t>
            </w:r>
          </w:p>
        </w:tc>
      </w:tr>
      <w:tr w:rsidR="00627CA9" w:rsidRPr="00BD705E" w14:paraId="50F3F613" w14:textId="77777777" w:rsidTr="00F333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25" w:type="dxa"/>
            <w:hideMark/>
          </w:tcPr>
          <w:p w14:paraId="4C8F17F8" w14:textId="77777777" w:rsidR="00627CA9" w:rsidRPr="00BD705E" w:rsidRDefault="00627CA9" w:rsidP="001C5CED">
            <w:pPr>
              <w:spacing w:after="160" w:line="278" w:lineRule="auto"/>
              <w:rPr>
                <w:rFonts w:ascii="Poppins" w:hAnsi="Poppins" w:cs="Poppins"/>
                <w:sz w:val="18"/>
                <w:szCs w:val="18"/>
              </w:rPr>
            </w:pPr>
            <w:r w:rsidRPr="00BD705E">
              <w:rPr>
                <w:rFonts w:ascii="Poppins" w:hAnsi="Poppins" w:cs="Poppins"/>
                <w:sz w:val="18"/>
                <w:szCs w:val="18"/>
              </w:rPr>
              <w:t>Cloud Session</w:t>
            </w:r>
          </w:p>
        </w:tc>
        <w:tc>
          <w:tcPr>
            <w:tcW w:w="6925" w:type="dxa"/>
            <w:hideMark/>
          </w:tcPr>
          <w:p w14:paraId="28975711" w14:textId="77777777" w:rsidR="00627CA9" w:rsidRPr="00BD705E" w:rsidRDefault="00627CA9" w:rsidP="001C5CED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oppins" w:hAnsi="Poppins" w:cs="Poppins"/>
                <w:b/>
                <w:bCs/>
                <w:sz w:val="18"/>
                <w:szCs w:val="18"/>
              </w:rPr>
            </w:pPr>
            <w:r w:rsidRPr="00BD705E">
              <w:rPr>
                <w:rFonts w:ascii="Poppins" w:hAnsi="Poppins" w:cs="Poppins"/>
                <w:b/>
                <w:bCs/>
                <w:sz w:val="18"/>
                <w:szCs w:val="18"/>
              </w:rPr>
              <w:t>Work can continue on the provider's infrastructure</w:t>
            </w:r>
          </w:p>
        </w:tc>
      </w:tr>
    </w:tbl>
    <w:p w14:paraId="61E28DFA" w14:textId="171548EE" w:rsidR="00A455BA" w:rsidRDefault="00A455BA" w:rsidP="00495866">
      <w:pPr>
        <w:rPr>
          <w:rFonts w:ascii="Poppins" w:hAnsi="Poppins" w:cs="Poppins"/>
          <w:sz w:val="18"/>
          <w:szCs w:val="18"/>
        </w:rPr>
      </w:pPr>
    </w:p>
    <w:p w14:paraId="269B9872" w14:textId="77777777" w:rsidR="00A455BA" w:rsidRDefault="00A455BA">
      <w:pPr>
        <w:rPr>
          <w:rFonts w:ascii="Poppins" w:hAnsi="Poppins" w:cs="Poppins"/>
          <w:sz w:val="18"/>
          <w:szCs w:val="18"/>
        </w:rPr>
      </w:pPr>
      <w:r>
        <w:rPr>
          <w:rFonts w:ascii="Poppins" w:hAnsi="Poppins" w:cs="Poppins"/>
          <w:sz w:val="18"/>
          <w:szCs w:val="18"/>
        </w:rPr>
        <w:br w:type="page"/>
      </w:r>
    </w:p>
    <w:p w14:paraId="5D1C85F5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lastRenderedPageBreak/>
        <w:t>AI Worker Management — Precise Notes</w:t>
      </w:r>
    </w:p>
    <w:p w14:paraId="2A4BF4E0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1. AI Workers</w:t>
      </w:r>
    </w:p>
    <w:p w14:paraId="3EFE0C4B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An </w:t>
      </w:r>
      <w:r w:rsidRPr="00536A6E">
        <w:rPr>
          <w:rFonts w:ascii="Poppins" w:hAnsi="Poppins" w:cs="Poppins"/>
          <w:b/>
          <w:bCs/>
          <w:sz w:val="18"/>
          <w:szCs w:val="18"/>
        </w:rPr>
        <w:t>AI Worker</w:t>
      </w:r>
      <w:r w:rsidRPr="00536A6E">
        <w:rPr>
          <w:rFonts w:ascii="Poppins" w:hAnsi="Poppins" w:cs="Poppins"/>
          <w:sz w:val="18"/>
          <w:szCs w:val="18"/>
        </w:rPr>
        <w:t xml:space="preserve"> is more than a chatbot. It can:</w:t>
      </w:r>
    </w:p>
    <w:p w14:paraId="332A67B2" w14:textId="77777777" w:rsidR="00536A6E" w:rsidRPr="00536A6E" w:rsidRDefault="00536A6E" w:rsidP="00536A6E">
      <w:pPr>
        <w:numPr>
          <w:ilvl w:val="0"/>
          <w:numId w:val="86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Understand a task.</w:t>
      </w:r>
    </w:p>
    <w:p w14:paraId="7CD8F851" w14:textId="77777777" w:rsidR="00536A6E" w:rsidRPr="00536A6E" w:rsidRDefault="00536A6E" w:rsidP="00536A6E">
      <w:pPr>
        <w:numPr>
          <w:ilvl w:val="0"/>
          <w:numId w:val="86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Use tools and external systems.</w:t>
      </w:r>
    </w:p>
    <w:p w14:paraId="2ABB47C5" w14:textId="77777777" w:rsidR="00536A6E" w:rsidRPr="00536A6E" w:rsidRDefault="00536A6E" w:rsidP="00536A6E">
      <w:pPr>
        <w:numPr>
          <w:ilvl w:val="0"/>
          <w:numId w:val="86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Work inside a virtual machine.</w:t>
      </w:r>
    </w:p>
    <w:p w14:paraId="6DBD0C48" w14:textId="77777777" w:rsidR="00536A6E" w:rsidRPr="00536A6E" w:rsidRDefault="00536A6E" w:rsidP="00536A6E">
      <w:pPr>
        <w:numPr>
          <w:ilvl w:val="0"/>
          <w:numId w:val="86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Create and modify artifacts.</w:t>
      </w:r>
    </w:p>
    <w:p w14:paraId="088D1D72" w14:textId="77777777" w:rsidR="00536A6E" w:rsidRPr="00536A6E" w:rsidRDefault="00536A6E" w:rsidP="00536A6E">
      <w:pPr>
        <w:numPr>
          <w:ilvl w:val="0"/>
          <w:numId w:val="86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Use </w:t>
      </w:r>
      <w:r w:rsidRPr="00536A6E">
        <w:rPr>
          <w:rFonts w:ascii="Poppins" w:hAnsi="Poppins" w:cs="Poppins"/>
          <w:b/>
          <w:bCs/>
          <w:sz w:val="18"/>
          <w:szCs w:val="18"/>
        </w:rPr>
        <w:t>skills</w:t>
      </w:r>
      <w:r w:rsidRPr="00536A6E">
        <w:rPr>
          <w:rFonts w:ascii="Poppins" w:hAnsi="Poppins" w:cs="Poppins"/>
          <w:sz w:val="18"/>
          <w:szCs w:val="18"/>
        </w:rPr>
        <w:t xml:space="preserve"> for procedural knowledge.</w:t>
      </w:r>
    </w:p>
    <w:p w14:paraId="28AF587C" w14:textId="77777777" w:rsidR="00536A6E" w:rsidRPr="00536A6E" w:rsidRDefault="00536A6E" w:rsidP="00536A6E">
      <w:pPr>
        <w:numPr>
          <w:ilvl w:val="0"/>
          <w:numId w:val="86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Use </w:t>
      </w:r>
      <w:r w:rsidRPr="00536A6E">
        <w:rPr>
          <w:rFonts w:ascii="Poppins" w:hAnsi="Poppins" w:cs="Poppins"/>
          <w:b/>
          <w:bCs/>
          <w:sz w:val="18"/>
          <w:szCs w:val="18"/>
        </w:rPr>
        <w:t>connectors/MCP</w:t>
      </w:r>
      <w:r w:rsidRPr="00536A6E">
        <w:rPr>
          <w:rFonts w:ascii="Poppins" w:hAnsi="Poppins" w:cs="Poppins"/>
          <w:sz w:val="18"/>
          <w:szCs w:val="18"/>
        </w:rPr>
        <w:t xml:space="preserve"> to interact with external software.</w:t>
      </w:r>
    </w:p>
    <w:p w14:paraId="69E25E1E" w14:textId="77777777" w:rsidR="00536A6E" w:rsidRPr="00536A6E" w:rsidRDefault="00536A6E" w:rsidP="00536A6E">
      <w:pPr>
        <w:numPr>
          <w:ilvl w:val="0"/>
          <w:numId w:val="86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Produce an output that the human reviews and owns.</w:t>
      </w:r>
    </w:p>
    <w:p w14:paraId="2C419345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The goal is to treat AI as a </w:t>
      </w:r>
      <w:r w:rsidRPr="00536A6E">
        <w:rPr>
          <w:rFonts w:ascii="Poppins" w:hAnsi="Poppins" w:cs="Poppins"/>
          <w:b/>
          <w:bCs/>
          <w:sz w:val="18"/>
          <w:szCs w:val="18"/>
        </w:rPr>
        <w:t>digital worker</w:t>
      </w:r>
      <w:r w:rsidRPr="00536A6E">
        <w:rPr>
          <w:rFonts w:ascii="Poppins" w:hAnsi="Poppins" w:cs="Poppins"/>
          <w:sz w:val="18"/>
          <w:szCs w:val="18"/>
        </w:rPr>
        <w:t xml:space="preserve"> capable of performing real tasks rather than simply answering questions.</w:t>
      </w:r>
    </w:p>
    <w:p w14:paraId="6ABB86E5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pict w14:anchorId="7955DA5F">
          <v:rect id="_x0000_i1139" style="width:0;height:1.5pt" o:hralign="center" o:hrstd="t" o:hr="t" fillcolor="#a0a0a0" stroked="f"/>
        </w:pict>
      </w:r>
    </w:p>
    <w:p w14:paraId="3732EE50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2. Sessions and Virtual Machines</w:t>
      </w:r>
    </w:p>
    <w:p w14:paraId="37ED34DA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Session</w:t>
      </w:r>
    </w:p>
    <w:p w14:paraId="2211551B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A </w:t>
      </w:r>
      <w:r w:rsidRPr="00536A6E">
        <w:rPr>
          <w:rFonts w:ascii="Poppins" w:hAnsi="Poppins" w:cs="Poppins"/>
          <w:b/>
          <w:bCs/>
          <w:sz w:val="18"/>
          <w:szCs w:val="18"/>
        </w:rPr>
        <w:t>session represents a virtual machine (VM)</w:t>
      </w:r>
      <w:r w:rsidRPr="00536A6E">
        <w:rPr>
          <w:rFonts w:ascii="Poppins" w:hAnsi="Poppins" w:cs="Poppins"/>
          <w:sz w:val="18"/>
          <w:szCs w:val="18"/>
        </w:rPr>
        <w:t xml:space="preserve"> where the AI worker performs its work.</w:t>
      </w:r>
    </w:p>
    <w:p w14:paraId="0DFAB258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Important points</w:t>
      </w:r>
    </w:p>
    <w:p w14:paraId="6598A306" w14:textId="77777777" w:rsidR="00536A6E" w:rsidRPr="00536A6E" w:rsidRDefault="00536A6E" w:rsidP="00536A6E">
      <w:pPr>
        <w:numPr>
          <w:ilvl w:val="0"/>
          <w:numId w:val="87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Each new session provisions a </w:t>
      </w:r>
      <w:r w:rsidRPr="00536A6E">
        <w:rPr>
          <w:rFonts w:ascii="Poppins" w:hAnsi="Poppins" w:cs="Poppins"/>
          <w:b/>
          <w:bCs/>
          <w:sz w:val="18"/>
          <w:szCs w:val="18"/>
        </w:rPr>
        <w:t>new virtual machine</w:t>
      </w:r>
      <w:r w:rsidRPr="00536A6E">
        <w:rPr>
          <w:rFonts w:ascii="Poppins" w:hAnsi="Poppins" w:cs="Poppins"/>
          <w:sz w:val="18"/>
          <w:szCs w:val="18"/>
        </w:rPr>
        <w:t>.</w:t>
      </w:r>
    </w:p>
    <w:p w14:paraId="2BB2FAD7" w14:textId="77777777" w:rsidR="00536A6E" w:rsidRPr="00536A6E" w:rsidRDefault="00536A6E" w:rsidP="00536A6E">
      <w:pPr>
        <w:numPr>
          <w:ilvl w:val="0"/>
          <w:numId w:val="87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The VM provides the computing environment and tools required by the AI worker.</w:t>
      </w:r>
    </w:p>
    <w:p w14:paraId="0C4DE5E5" w14:textId="77777777" w:rsidR="00536A6E" w:rsidRPr="00536A6E" w:rsidRDefault="00536A6E" w:rsidP="00536A6E">
      <w:pPr>
        <w:numPr>
          <w:ilvl w:val="0"/>
          <w:numId w:val="87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The AI worker uses the machine to perform actions in the digital world.</w:t>
      </w:r>
    </w:p>
    <w:p w14:paraId="2379493A" w14:textId="77777777" w:rsidR="00536A6E" w:rsidRPr="00536A6E" w:rsidRDefault="00536A6E" w:rsidP="00536A6E">
      <w:pPr>
        <w:numPr>
          <w:ilvl w:val="0"/>
          <w:numId w:val="87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Machines exist within their respective sessions.</w:t>
      </w:r>
    </w:p>
    <w:p w14:paraId="7EFAF109" w14:textId="77777777" w:rsidR="00536A6E" w:rsidRPr="00536A6E" w:rsidRDefault="00536A6E" w:rsidP="00536A6E">
      <w:pPr>
        <w:numPr>
          <w:ilvl w:val="0"/>
          <w:numId w:val="87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After the session/environment expires, the machine is eventually </w:t>
      </w:r>
      <w:r w:rsidRPr="00536A6E">
        <w:rPr>
          <w:rFonts w:ascii="Poppins" w:hAnsi="Poppins" w:cs="Poppins"/>
          <w:b/>
          <w:bCs/>
          <w:sz w:val="18"/>
          <w:szCs w:val="18"/>
        </w:rPr>
        <w:t>destroyed</w:t>
      </w:r>
      <w:r w:rsidRPr="00536A6E">
        <w:rPr>
          <w:rFonts w:ascii="Poppins" w:hAnsi="Poppins" w:cs="Poppins"/>
          <w:sz w:val="18"/>
          <w:szCs w:val="18"/>
        </w:rPr>
        <w:t>.</w:t>
      </w:r>
    </w:p>
    <w:p w14:paraId="7BFDE498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Key idea</w:t>
      </w:r>
    </w:p>
    <w:p w14:paraId="5637A503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AI worker = intelligence + machine + tools + knowledge</w:t>
      </w:r>
    </w:p>
    <w:p w14:paraId="2FC23F6E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The model provides intelligence, while the VM gives the worker an environment in which it can actually perform tasks.</w:t>
      </w:r>
    </w:p>
    <w:p w14:paraId="4A08228C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pict w14:anchorId="6DA77322">
          <v:rect id="_x0000_i1140" style="width:0;height:1.5pt" o:hralign="center" o:hrstd="t" o:hr="t" fillcolor="#a0a0a0" stroked="f"/>
        </w:pict>
      </w:r>
    </w:p>
    <w:p w14:paraId="3522288E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3. The 10-80-10 Rule</w:t>
      </w:r>
    </w:p>
    <w:p w14:paraId="11DDC122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lastRenderedPageBreak/>
        <w:t>6. Artifacts</w:t>
      </w:r>
    </w:p>
    <w:p w14:paraId="0346E922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AI workers are not limited to producing read-only responses.</w:t>
      </w:r>
    </w:p>
    <w:p w14:paraId="526A5E2B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They can create </w:t>
      </w:r>
      <w:r w:rsidRPr="00536A6E">
        <w:rPr>
          <w:rFonts w:ascii="Poppins" w:hAnsi="Poppins" w:cs="Poppins"/>
          <w:b/>
          <w:bCs/>
          <w:sz w:val="18"/>
          <w:szCs w:val="18"/>
        </w:rPr>
        <w:t>editable artifacts</w:t>
      </w:r>
      <w:r w:rsidRPr="00536A6E">
        <w:rPr>
          <w:rFonts w:ascii="Poppins" w:hAnsi="Poppins" w:cs="Poppins"/>
          <w:sz w:val="18"/>
          <w:szCs w:val="18"/>
        </w:rPr>
        <w:t>, allowing humans and AI to collaborate on the same work.</w:t>
      </w:r>
    </w:p>
    <w:p w14:paraId="55AB86E4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Examples</w:t>
      </w:r>
    </w:p>
    <w:p w14:paraId="3062BF8E" w14:textId="77777777" w:rsidR="00536A6E" w:rsidRPr="00536A6E" w:rsidRDefault="00536A6E" w:rsidP="00536A6E">
      <w:pPr>
        <w:numPr>
          <w:ilvl w:val="0"/>
          <w:numId w:val="99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Documents</w:t>
      </w:r>
    </w:p>
    <w:p w14:paraId="575B858C" w14:textId="77777777" w:rsidR="00536A6E" w:rsidRPr="00536A6E" w:rsidRDefault="00536A6E" w:rsidP="00536A6E">
      <w:pPr>
        <w:numPr>
          <w:ilvl w:val="0"/>
          <w:numId w:val="99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Presentations/slides</w:t>
      </w:r>
    </w:p>
    <w:p w14:paraId="6D1F3954" w14:textId="77777777" w:rsidR="00536A6E" w:rsidRPr="00536A6E" w:rsidRDefault="00536A6E" w:rsidP="00536A6E">
      <w:pPr>
        <w:numPr>
          <w:ilvl w:val="0"/>
          <w:numId w:val="99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Designs</w:t>
      </w:r>
    </w:p>
    <w:p w14:paraId="61E733D0" w14:textId="77777777" w:rsidR="00536A6E" w:rsidRPr="00536A6E" w:rsidRDefault="00536A6E" w:rsidP="00536A6E">
      <w:pPr>
        <w:numPr>
          <w:ilvl w:val="0"/>
          <w:numId w:val="99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Other editable outputs</w:t>
      </w:r>
    </w:p>
    <w:p w14:paraId="7DBBACC4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Why artifacts matter</w:t>
      </w:r>
    </w:p>
    <w:p w14:paraId="23DFE539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Traditional chatbot interaction is largely:</w:t>
      </w:r>
    </w:p>
    <w:p w14:paraId="5F6985A9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 xml:space="preserve">Human </w:t>
      </w:r>
      <w:r w:rsidRPr="00536A6E">
        <w:rPr>
          <w:rFonts w:ascii="Times New Roman" w:hAnsi="Times New Roman" w:cs="Times New Roman"/>
          <w:b/>
          <w:bCs/>
          <w:sz w:val="18"/>
          <w:szCs w:val="18"/>
        </w:rPr>
        <w:t>→</w:t>
      </w:r>
      <w:r w:rsidRPr="00536A6E">
        <w:rPr>
          <w:rFonts w:ascii="Poppins" w:hAnsi="Poppins" w:cs="Poppins"/>
          <w:b/>
          <w:bCs/>
          <w:sz w:val="18"/>
          <w:szCs w:val="18"/>
        </w:rPr>
        <w:t xml:space="preserve"> Prompt </w:t>
      </w:r>
      <w:r w:rsidRPr="00536A6E">
        <w:rPr>
          <w:rFonts w:ascii="Times New Roman" w:hAnsi="Times New Roman" w:cs="Times New Roman"/>
          <w:b/>
          <w:bCs/>
          <w:sz w:val="18"/>
          <w:szCs w:val="18"/>
        </w:rPr>
        <w:t>→</w:t>
      </w:r>
      <w:r w:rsidRPr="00536A6E">
        <w:rPr>
          <w:rFonts w:ascii="Poppins" w:hAnsi="Poppins" w:cs="Poppins"/>
          <w:b/>
          <w:bCs/>
          <w:sz w:val="18"/>
          <w:szCs w:val="18"/>
        </w:rPr>
        <w:t xml:space="preserve"> AI </w:t>
      </w:r>
      <w:r w:rsidRPr="00536A6E">
        <w:rPr>
          <w:rFonts w:ascii="Times New Roman" w:hAnsi="Times New Roman" w:cs="Times New Roman"/>
          <w:b/>
          <w:bCs/>
          <w:sz w:val="18"/>
          <w:szCs w:val="18"/>
        </w:rPr>
        <w:t>→</w:t>
      </w:r>
      <w:r w:rsidRPr="00536A6E">
        <w:rPr>
          <w:rFonts w:ascii="Poppins" w:hAnsi="Poppins" w:cs="Poppins"/>
          <w:b/>
          <w:bCs/>
          <w:sz w:val="18"/>
          <w:szCs w:val="18"/>
        </w:rPr>
        <w:t xml:space="preserve"> Answer</w:t>
      </w:r>
    </w:p>
    <w:p w14:paraId="6E3988F2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Artifact-based collaboration becomes:</w:t>
      </w:r>
    </w:p>
    <w:p w14:paraId="3047A2FA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 xml:space="preserve">Human </w:t>
      </w:r>
      <w:r w:rsidRPr="00536A6E">
        <w:rPr>
          <w:rFonts w:ascii="Times New Roman" w:hAnsi="Times New Roman" w:cs="Times New Roman"/>
          <w:b/>
          <w:bCs/>
          <w:sz w:val="18"/>
          <w:szCs w:val="18"/>
        </w:rPr>
        <w:t>↔</w:t>
      </w:r>
      <w:r w:rsidRPr="00536A6E">
        <w:rPr>
          <w:rFonts w:ascii="Poppins" w:hAnsi="Poppins" w:cs="Poppins"/>
          <w:b/>
          <w:bCs/>
          <w:sz w:val="18"/>
          <w:szCs w:val="18"/>
        </w:rPr>
        <w:t xml:space="preserve"> AI </w:t>
      </w:r>
      <w:r w:rsidRPr="00536A6E">
        <w:rPr>
          <w:rFonts w:ascii="Times New Roman" w:hAnsi="Times New Roman" w:cs="Times New Roman"/>
          <w:b/>
          <w:bCs/>
          <w:sz w:val="18"/>
          <w:szCs w:val="18"/>
        </w:rPr>
        <w:t>→</w:t>
      </w:r>
      <w:r w:rsidRPr="00536A6E">
        <w:rPr>
          <w:rFonts w:ascii="Poppins" w:hAnsi="Poppins" w:cs="Poppins"/>
          <w:b/>
          <w:bCs/>
          <w:sz w:val="18"/>
          <w:szCs w:val="18"/>
        </w:rPr>
        <w:t xml:space="preserve"> Shared editable output</w:t>
      </w:r>
    </w:p>
    <w:p w14:paraId="47441C6C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This enables </w:t>
      </w:r>
      <w:r w:rsidRPr="00536A6E">
        <w:rPr>
          <w:rFonts w:ascii="Poppins" w:hAnsi="Poppins" w:cs="Poppins"/>
          <w:b/>
          <w:bCs/>
          <w:sz w:val="18"/>
          <w:szCs w:val="18"/>
        </w:rPr>
        <w:t>two-way collaboration</w:t>
      </w:r>
      <w:r w:rsidRPr="00536A6E">
        <w:rPr>
          <w:rFonts w:ascii="Poppins" w:hAnsi="Poppins" w:cs="Poppins"/>
          <w:sz w:val="18"/>
          <w:szCs w:val="18"/>
        </w:rPr>
        <w:t>.</w:t>
      </w:r>
    </w:p>
    <w:p w14:paraId="1B033FA4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The human can inspect and modify the artifact, while the AI can continue working with it.</w:t>
      </w:r>
    </w:p>
    <w:p w14:paraId="66AD3956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pict w14:anchorId="59E2002A">
          <v:rect id="_x0000_i1144" style="width:0;height:1.5pt" o:hralign="center" o:hrstd="t" o:hr="t" fillcolor="#a0a0a0" stroked="f"/>
        </w:pict>
      </w:r>
    </w:p>
    <w:p w14:paraId="5910B204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8. Skills</w:t>
      </w:r>
    </w:p>
    <w:p w14:paraId="708A1B6B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A </w:t>
      </w:r>
      <w:r w:rsidRPr="00536A6E">
        <w:rPr>
          <w:rFonts w:ascii="Poppins" w:hAnsi="Poppins" w:cs="Poppins"/>
          <w:b/>
          <w:bCs/>
          <w:sz w:val="18"/>
          <w:szCs w:val="18"/>
        </w:rPr>
        <w:t>Skill</w:t>
      </w:r>
      <w:r w:rsidRPr="00536A6E">
        <w:rPr>
          <w:rFonts w:ascii="Poppins" w:hAnsi="Poppins" w:cs="Poppins"/>
          <w:sz w:val="18"/>
          <w:szCs w:val="18"/>
        </w:rPr>
        <w:t xml:space="preserve"> provides procedural knowledge to an AI worker.</w:t>
      </w:r>
    </w:p>
    <w:p w14:paraId="7D4ABB26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It essentially defines:</w:t>
      </w:r>
    </w:p>
    <w:p w14:paraId="36FA9492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How should the AI perform a particular task?</w:t>
      </w:r>
    </w:p>
    <w:p w14:paraId="462270F1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Skills can provide:</w:t>
      </w:r>
    </w:p>
    <w:p w14:paraId="3253A777" w14:textId="77777777" w:rsidR="00536A6E" w:rsidRPr="00536A6E" w:rsidRDefault="00536A6E" w:rsidP="00536A6E">
      <w:pPr>
        <w:numPr>
          <w:ilvl w:val="0"/>
          <w:numId w:val="101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Procedures.</w:t>
      </w:r>
    </w:p>
    <w:p w14:paraId="4E4C58DF" w14:textId="77777777" w:rsidR="00536A6E" w:rsidRPr="00536A6E" w:rsidRDefault="00536A6E" w:rsidP="00536A6E">
      <w:pPr>
        <w:numPr>
          <w:ilvl w:val="0"/>
          <w:numId w:val="101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Instructions.</w:t>
      </w:r>
    </w:p>
    <w:p w14:paraId="61FA3847" w14:textId="77777777" w:rsidR="00536A6E" w:rsidRPr="00536A6E" w:rsidRDefault="00536A6E" w:rsidP="00536A6E">
      <w:pPr>
        <w:numPr>
          <w:ilvl w:val="0"/>
          <w:numId w:val="101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Best practices.</w:t>
      </w:r>
    </w:p>
    <w:p w14:paraId="574DF0C1" w14:textId="77777777" w:rsidR="00536A6E" w:rsidRPr="00536A6E" w:rsidRDefault="00536A6E" w:rsidP="00536A6E">
      <w:pPr>
        <w:numPr>
          <w:ilvl w:val="0"/>
          <w:numId w:val="101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Domain-specific workflows.</w:t>
      </w:r>
    </w:p>
    <w:p w14:paraId="641A0AB5" w14:textId="77777777" w:rsidR="00536A6E" w:rsidRPr="00536A6E" w:rsidRDefault="00536A6E" w:rsidP="00536A6E">
      <w:pPr>
        <w:numPr>
          <w:ilvl w:val="0"/>
          <w:numId w:val="101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Reusable methods for completing tasks.</w:t>
      </w:r>
    </w:p>
    <w:p w14:paraId="56199F7D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Example</w:t>
      </w:r>
    </w:p>
    <w:p w14:paraId="3008612B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lastRenderedPageBreak/>
        <w:t xml:space="preserve">Instead of repeatedly telling an AI how to prepare a specific type of report, a skill can contain the procedure so the AI knows </w:t>
      </w:r>
      <w:r w:rsidRPr="00536A6E">
        <w:rPr>
          <w:rFonts w:ascii="Poppins" w:hAnsi="Poppins" w:cs="Poppins"/>
          <w:b/>
          <w:bCs/>
          <w:sz w:val="18"/>
          <w:szCs w:val="18"/>
        </w:rPr>
        <w:t>how to perform that task</w:t>
      </w:r>
      <w:r w:rsidRPr="00536A6E">
        <w:rPr>
          <w:rFonts w:ascii="Poppins" w:hAnsi="Poppins" w:cs="Poppins"/>
          <w:sz w:val="18"/>
          <w:szCs w:val="18"/>
        </w:rPr>
        <w:t>.</w:t>
      </w:r>
    </w:p>
    <w:p w14:paraId="4C847188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Key distinction</w:t>
      </w:r>
    </w:p>
    <w:p w14:paraId="1004501E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Model = intelligence</w:t>
      </w:r>
    </w:p>
    <w:p w14:paraId="10823CFC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Skill = procedural knowledge</w:t>
      </w:r>
    </w:p>
    <w:p w14:paraId="6F6A37DB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pict w14:anchorId="396A2E6A">
          <v:rect id="_x0000_i1146" style="width:0;height:1.5pt" o:hralign="center" o:hrstd="t" o:hr="t" fillcolor="#a0a0a0" stroked="f"/>
        </w:pict>
      </w:r>
    </w:p>
    <w:p w14:paraId="58EDC21F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9. Connectors / MCP</w:t>
      </w:r>
    </w:p>
    <w:p w14:paraId="343CF8F4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Connectors</w:t>
      </w:r>
      <w:r w:rsidRPr="00536A6E">
        <w:rPr>
          <w:rFonts w:ascii="Poppins" w:hAnsi="Poppins" w:cs="Poppins"/>
          <w:sz w:val="18"/>
          <w:szCs w:val="18"/>
        </w:rPr>
        <w:t xml:space="preserve"> allow AI workers to interact with external software and systems.</w:t>
      </w:r>
    </w:p>
    <w:p w14:paraId="22276C61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MCP is used as a mechanism/standard for connecting AI workers with external capabilities.</w:t>
      </w:r>
    </w:p>
    <w:p w14:paraId="5D758081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Connectors can allow an AI worker to:</w:t>
      </w:r>
    </w:p>
    <w:p w14:paraId="7FCFC8B3" w14:textId="77777777" w:rsidR="00536A6E" w:rsidRPr="00536A6E" w:rsidRDefault="00536A6E" w:rsidP="00536A6E">
      <w:pPr>
        <w:numPr>
          <w:ilvl w:val="0"/>
          <w:numId w:val="102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Access external applications.</w:t>
      </w:r>
    </w:p>
    <w:p w14:paraId="6153742F" w14:textId="77777777" w:rsidR="00536A6E" w:rsidRPr="00536A6E" w:rsidRDefault="00536A6E" w:rsidP="00536A6E">
      <w:pPr>
        <w:numPr>
          <w:ilvl w:val="0"/>
          <w:numId w:val="102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Work with data.</w:t>
      </w:r>
    </w:p>
    <w:p w14:paraId="599D2456" w14:textId="77777777" w:rsidR="00536A6E" w:rsidRPr="00536A6E" w:rsidRDefault="00536A6E" w:rsidP="00536A6E">
      <w:pPr>
        <w:numPr>
          <w:ilvl w:val="0"/>
          <w:numId w:val="102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Interact with APIs.</w:t>
      </w:r>
    </w:p>
    <w:p w14:paraId="7C87DB58" w14:textId="77777777" w:rsidR="00536A6E" w:rsidRPr="00536A6E" w:rsidRDefault="00536A6E" w:rsidP="00536A6E">
      <w:pPr>
        <w:numPr>
          <w:ilvl w:val="0"/>
          <w:numId w:val="102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Use business software.</w:t>
      </w:r>
    </w:p>
    <w:p w14:paraId="02F6B296" w14:textId="77777777" w:rsidR="00536A6E" w:rsidRPr="00536A6E" w:rsidRDefault="00536A6E" w:rsidP="00536A6E">
      <w:pPr>
        <w:numPr>
          <w:ilvl w:val="0"/>
          <w:numId w:val="102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Perform actions outside the AI environment.</w:t>
      </w:r>
    </w:p>
    <w:p w14:paraId="4D2DE275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Key distinction</w:t>
      </w:r>
    </w:p>
    <w:p w14:paraId="745584A9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Skills tell the AI how to do something; connectors give it access to systems where it can do it.</w:t>
      </w:r>
    </w:p>
    <w:p w14:paraId="0FCF364B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For example:</w:t>
      </w:r>
    </w:p>
    <w:p w14:paraId="1B628821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Skill:</w:t>
      </w:r>
      <w:r w:rsidRPr="00536A6E">
        <w:rPr>
          <w:rFonts w:ascii="Poppins" w:hAnsi="Poppins" w:cs="Poppins"/>
          <w:sz w:val="18"/>
          <w:szCs w:val="18"/>
        </w:rPr>
        <w:t xml:space="preserve"> How to create a sales report.</w:t>
      </w:r>
    </w:p>
    <w:p w14:paraId="2E0D2C43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Connector:</w:t>
      </w:r>
      <w:r w:rsidRPr="00536A6E">
        <w:rPr>
          <w:rFonts w:ascii="Poppins" w:hAnsi="Poppins" w:cs="Poppins"/>
          <w:sz w:val="18"/>
          <w:szCs w:val="18"/>
        </w:rPr>
        <w:t xml:space="preserve"> Access the company's database containing sales information.</w:t>
      </w:r>
    </w:p>
    <w:p w14:paraId="4A67CAC0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pict w14:anchorId="39835919">
          <v:rect id="_x0000_i1147" style="width:0;height:1.5pt" o:hralign="center" o:hrstd="t" o:hr="t" fillcolor="#a0a0a0" stroked="f"/>
        </w:pict>
      </w:r>
    </w:p>
    <w:p w14:paraId="0AD9FB60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10. Custom Skills and Connectors</w:t>
      </w:r>
    </w:p>
    <w:p w14:paraId="678D3A42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Skills and connectors do not have to be limited to built-in capabilities.</w:t>
      </w:r>
    </w:p>
    <w:p w14:paraId="3000F282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Developers can:</w:t>
      </w:r>
    </w:p>
    <w:p w14:paraId="2F643AB9" w14:textId="77777777" w:rsidR="00536A6E" w:rsidRPr="00536A6E" w:rsidRDefault="00536A6E" w:rsidP="00536A6E">
      <w:pPr>
        <w:numPr>
          <w:ilvl w:val="0"/>
          <w:numId w:val="103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Build custom skills.</w:t>
      </w:r>
    </w:p>
    <w:p w14:paraId="332D885A" w14:textId="77777777" w:rsidR="00536A6E" w:rsidRPr="00536A6E" w:rsidRDefault="00536A6E" w:rsidP="00536A6E">
      <w:pPr>
        <w:numPr>
          <w:ilvl w:val="0"/>
          <w:numId w:val="103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Build custom connectors.</w:t>
      </w:r>
    </w:p>
    <w:p w14:paraId="74D4A08F" w14:textId="77777777" w:rsidR="00536A6E" w:rsidRPr="00536A6E" w:rsidRDefault="00536A6E" w:rsidP="00536A6E">
      <w:pPr>
        <w:numPr>
          <w:ilvl w:val="0"/>
          <w:numId w:val="103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Integrate them into AI-worker environments.</w:t>
      </w:r>
    </w:p>
    <w:p w14:paraId="1C20932D" w14:textId="77777777" w:rsidR="00536A6E" w:rsidRPr="00536A6E" w:rsidRDefault="00536A6E" w:rsidP="00536A6E">
      <w:pPr>
        <w:numPr>
          <w:ilvl w:val="0"/>
          <w:numId w:val="103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Combine them to create specialized AI workers.</w:t>
      </w:r>
    </w:p>
    <w:p w14:paraId="28BAD754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lastRenderedPageBreak/>
        <w:t>This allows AI workers to be customized for specific organizations, industries, and workflows.</w:t>
      </w:r>
    </w:p>
    <w:p w14:paraId="22E36AEA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pict w14:anchorId="7EFDDD95">
          <v:rect id="_x0000_i1148" style="width:0;height:1.5pt" o:hralign="center" o:hrstd="t" o:hr="t" fillcolor="#a0a0a0" stroked="f"/>
        </w:pict>
      </w:r>
    </w:p>
    <w:p w14:paraId="09894BBB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11. Plugins</w:t>
      </w:r>
    </w:p>
    <w:p w14:paraId="732B0BAA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A </w:t>
      </w:r>
      <w:r w:rsidRPr="00536A6E">
        <w:rPr>
          <w:rFonts w:ascii="Poppins" w:hAnsi="Poppins" w:cs="Poppins"/>
          <w:b/>
          <w:bCs/>
          <w:sz w:val="18"/>
          <w:szCs w:val="18"/>
        </w:rPr>
        <w:t>Plugin</w:t>
      </w:r>
      <w:r w:rsidRPr="00536A6E">
        <w:rPr>
          <w:rFonts w:ascii="Poppins" w:hAnsi="Poppins" w:cs="Poppins"/>
          <w:sz w:val="18"/>
          <w:szCs w:val="18"/>
        </w:rPr>
        <w:t xml:space="preserve"> can package AI-worker capabilities together.</w:t>
      </w:r>
    </w:p>
    <w:p w14:paraId="556B6494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A plugin can contain:</w:t>
      </w:r>
    </w:p>
    <w:p w14:paraId="13FE6A4B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Skills + Connectors</w:t>
      </w:r>
    </w:p>
    <w:p w14:paraId="224081A2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This makes capabilities easier to distribute and reuse.</w:t>
      </w:r>
    </w:p>
    <w:p w14:paraId="1FB9FB25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Simplified structure</w:t>
      </w:r>
    </w:p>
    <w:p w14:paraId="3CE4855F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Plugin</w:t>
      </w:r>
    </w:p>
    <w:p w14:paraId="25DD5991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MS Mincho" w:eastAsia="MS Mincho" w:hAnsi="MS Mincho" w:cs="MS Mincho" w:hint="eastAsia"/>
          <w:sz w:val="18"/>
          <w:szCs w:val="18"/>
        </w:rPr>
        <w:t>├──</w:t>
      </w:r>
      <w:r w:rsidRPr="00536A6E">
        <w:rPr>
          <w:rFonts w:ascii="Poppins" w:hAnsi="Poppins" w:cs="Poppins"/>
          <w:sz w:val="18"/>
          <w:szCs w:val="18"/>
        </w:rPr>
        <w:t xml:space="preserve"> Skills</w:t>
      </w:r>
    </w:p>
    <w:p w14:paraId="37C1D12A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MS Mincho" w:eastAsia="MS Mincho" w:hAnsi="MS Mincho" w:cs="MS Mincho" w:hint="eastAsia"/>
          <w:sz w:val="18"/>
          <w:szCs w:val="18"/>
        </w:rPr>
        <w:t>│</w:t>
      </w:r>
      <w:r w:rsidRPr="00536A6E">
        <w:rPr>
          <w:rFonts w:ascii="Poppins" w:hAnsi="Poppins" w:cs="Poppins"/>
          <w:sz w:val="18"/>
          <w:szCs w:val="18"/>
        </w:rPr>
        <w:t xml:space="preserve">   </w:t>
      </w:r>
      <w:r w:rsidRPr="00536A6E">
        <w:rPr>
          <w:rFonts w:ascii="MS Mincho" w:eastAsia="MS Mincho" w:hAnsi="MS Mincho" w:cs="MS Mincho" w:hint="eastAsia"/>
          <w:sz w:val="18"/>
          <w:szCs w:val="18"/>
        </w:rPr>
        <w:t>├──</w:t>
      </w:r>
      <w:r w:rsidRPr="00536A6E">
        <w:rPr>
          <w:rFonts w:ascii="Poppins" w:hAnsi="Poppins" w:cs="Poppins"/>
          <w:sz w:val="18"/>
          <w:szCs w:val="18"/>
        </w:rPr>
        <w:t xml:space="preserve"> Procedures</w:t>
      </w:r>
    </w:p>
    <w:p w14:paraId="218208A8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MS Mincho" w:eastAsia="MS Mincho" w:hAnsi="MS Mincho" w:cs="MS Mincho" w:hint="eastAsia"/>
          <w:sz w:val="18"/>
          <w:szCs w:val="18"/>
        </w:rPr>
        <w:t>│</w:t>
      </w:r>
      <w:r w:rsidRPr="00536A6E">
        <w:rPr>
          <w:rFonts w:ascii="Poppins" w:hAnsi="Poppins" w:cs="Poppins"/>
          <w:sz w:val="18"/>
          <w:szCs w:val="18"/>
        </w:rPr>
        <w:t xml:space="preserve">   </w:t>
      </w:r>
      <w:r w:rsidRPr="00536A6E">
        <w:rPr>
          <w:rFonts w:ascii="MS Mincho" w:eastAsia="MS Mincho" w:hAnsi="MS Mincho" w:cs="MS Mincho" w:hint="eastAsia"/>
          <w:sz w:val="18"/>
          <w:szCs w:val="18"/>
        </w:rPr>
        <w:t>└──</w:t>
      </w:r>
      <w:r w:rsidRPr="00536A6E">
        <w:rPr>
          <w:rFonts w:ascii="Poppins" w:hAnsi="Poppins" w:cs="Poppins"/>
          <w:sz w:val="18"/>
          <w:szCs w:val="18"/>
        </w:rPr>
        <w:t xml:space="preserve"> Instructions</w:t>
      </w:r>
    </w:p>
    <w:p w14:paraId="1492EB0D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MS Mincho" w:eastAsia="MS Mincho" w:hAnsi="MS Mincho" w:cs="MS Mincho" w:hint="eastAsia"/>
          <w:sz w:val="18"/>
          <w:szCs w:val="18"/>
        </w:rPr>
        <w:t>│</w:t>
      </w:r>
    </w:p>
    <w:p w14:paraId="63501947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MS Mincho" w:eastAsia="MS Mincho" w:hAnsi="MS Mincho" w:cs="MS Mincho" w:hint="eastAsia"/>
          <w:sz w:val="18"/>
          <w:szCs w:val="18"/>
        </w:rPr>
        <w:t>└──</w:t>
      </w:r>
      <w:r w:rsidRPr="00536A6E">
        <w:rPr>
          <w:rFonts w:ascii="Poppins" w:hAnsi="Poppins" w:cs="Poppins"/>
          <w:sz w:val="18"/>
          <w:szCs w:val="18"/>
        </w:rPr>
        <w:t xml:space="preserve"> Connectors</w:t>
      </w:r>
    </w:p>
    <w:p w14:paraId="12E6A48B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</w:t>
      </w:r>
      <w:r w:rsidRPr="00536A6E">
        <w:rPr>
          <w:rFonts w:ascii="MS Mincho" w:eastAsia="MS Mincho" w:hAnsi="MS Mincho" w:cs="MS Mincho" w:hint="eastAsia"/>
          <w:sz w:val="18"/>
          <w:szCs w:val="18"/>
        </w:rPr>
        <w:t>├──</w:t>
      </w:r>
      <w:r w:rsidRPr="00536A6E">
        <w:rPr>
          <w:rFonts w:ascii="Poppins" w:hAnsi="Poppins" w:cs="Poppins"/>
          <w:sz w:val="18"/>
          <w:szCs w:val="18"/>
        </w:rPr>
        <w:t xml:space="preserve"> External APIs</w:t>
      </w:r>
    </w:p>
    <w:p w14:paraId="3543239E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</w:t>
      </w:r>
      <w:r w:rsidRPr="00536A6E">
        <w:rPr>
          <w:rFonts w:ascii="MS Mincho" w:eastAsia="MS Mincho" w:hAnsi="MS Mincho" w:cs="MS Mincho" w:hint="eastAsia"/>
          <w:sz w:val="18"/>
          <w:szCs w:val="18"/>
        </w:rPr>
        <w:t>├──</w:t>
      </w:r>
      <w:r w:rsidRPr="00536A6E">
        <w:rPr>
          <w:rFonts w:ascii="Poppins" w:hAnsi="Poppins" w:cs="Poppins"/>
          <w:sz w:val="18"/>
          <w:szCs w:val="18"/>
        </w:rPr>
        <w:t xml:space="preserve"> Applications</w:t>
      </w:r>
    </w:p>
    <w:p w14:paraId="6BBA23EF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</w:t>
      </w:r>
      <w:r w:rsidRPr="00536A6E">
        <w:rPr>
          <w:rFonts w:ascii="MS Mincho" w:eastAsia="MS Mincho" w:hAnsi="MS Mincho" w:cs="MS Mincho" w:hint="eastAsia"/>
          <w:sz w:val="18"/>
          <w:szCs w:val="18"/>
        </w:rPr>
        <w:t>└──</w:t>
      </w:r>
      <w:r w:rsidRPr="00536A6E">
        <w:rPr>
          <w:rFonts w:ascii="Poppins" w:hAnsi="Poppins" w:cs="Poppins"/>
          <w:sz w:val="18"/>
          <w:szCs w:val="18"/>
        </w:rPr>
        <w:t xml:space="preserve"> Data sources</w:t>
      </w:r>
    </w:p>
    <w:p w14:paraId="5F018939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Key idea</w:t>
      </w:r>
    </w:p>
    <w:p w14:paraId="58FA4438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A plugin is a package that can combine the knowledge and external capabilities required by an AI worker.</w:t>
      </w:r>
    </w:p>
    <w:p w14:paraId="1418037F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pict w14:anchorId="6C2AA499">
          <v:rect id="_x0000_i1149" style="width:0;height:1.5pt" o:hralign="center" o:hrstd="t" o:hr="t" fillcolor="#a0a0a0" stroked="f"/>
        </w:pict>
      </w:r>
    </w:p>
    <w:p w14:paraId="784AC8DE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12. Z Tutory</w:t>
      </w:r>
    </w:p>
    <w:p w14:paraId="6808F384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Z Tutory</w:t>
      </w:r>
      <w:r w:rsidRPr="00536A6E">
        <w:rPr>
          <w:rFonts w:ascii="Poppins" w:hAnsi="Poppins" w:cs="Poppins"/>
          <w:sz w:val="18"/>
          <w:szCs w:val="18"/>
        </w:rPr>
        <w:t xml:space="preserve"> is presented as a </w:t>
      </w:r>
      <w:r w:rsidRPr="00536A6E">
        <w:rPr>
          <w:rFonts w:ascii="Poppins" w:hAnsi="Poppins" w:cs="Poppins"/>
          <w:b/>
          <w:bCs/>
          <w:sz w:val="18"/>
          <w:szCs w:val="18"/>
        </w:rPr>
        <w:t>digital twin and learning system</w:t>
      </w:r>
      <w:r w:rsidRPr="00536A6E">
        <w:rPr>
          <w:rFonts w:ascii="Poppins" w:hAnsi="Poppins" w:cs="Poppins"/>
          <w:sz w:val="18"/>
          <w:szCs w:val="18"/>
        </w:rPr>
        <w:t xml:space="preserve"> that connects with AI workers.</w:t>
      </w:r>
    </w:p>
    <w:p w14:paraId="3A730D5C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It uses:</w:t>
      </w:r>
    </w:p>
    <w:p w14:paraId="6AD4464E" w14:textId="77777777" w:rsidR="00536A6E" w:rsidRPr="00536A6E" w:rsidRDefault="00536A6E" w:rsidP="00536A6E">
      <w:pPr>
        <w:numPr>
          <w:ilvl w:val="0"/>
          <w:numId w:val="104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Connectors.</w:t>
      </w:r>
    </w:p>
    <w:p w14:paraId="6C9A0DE7" w14:textId="77777777" w:rsidR="00536A6E" w:rsidRPr="00536A6E" w:rsidRDefault="00536A6E" w:rsidP="00536A6E">
      <w:pPr>
        <w:numPr>
          <w:ilvl w:val="0"/>
          <w:numId w:val="104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Skills.</w:t>
      </w:r>
    </w:p>
    <w:p w14:paraId="6D144296" w14:textId="77777777" w:rsidR="00536A6E" w:rsidRPr="00536A6E" w:rsidRDefault="00536A6E" w:rsidP="00536A6E">
      <w:pPr>
        <w:numPr>
          <w:ilvl w:val="0"/>
          <w:numId w:val="104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Learning information.</w:t>
      </w:r>
    </w:p>
    <w:p w14:paraId="3D4B7572" w14:textId="77777777" w:rsidR="00536A6E" w:rsidRPr="00536A6E" w:rsidRDefault="00536A6E" w:rsidP="00536A6E">
      <w:pPr>
        <w:numPr>
          <w:ilvl w:val="0"/>
          <w:numId w:val="104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AI workers.</w:t>
      </w:r>
    </w:p>
    <w:p w14:paraId="12E5611F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lastRenderedPageBreak/>
        <w:t>What it can enable</w:t>
      </w:r>
    </w:p>
    <w:p w14:paraId="04CB996A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AI workers can:</w:t>
      </w:r>
    </w:p>
    <w:p w14:paraId="11C91F00" w14:textId="77777777" w:rsidR="00536A6E" w:rsidRPr="00536A6E" w:rsidRDefault="00536A6E" w:rsidP="00536A6E">
      <w:pPr>
        <w:numPr>
          <w:ilvl w:val="0"/>
          <w:numId w:val="105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Interact with books.</w:t>
      </w:r>
    </w:p>
    <w:p w14:paraId="6BB6EBE9" w14:textId="77777777" w:rsidR="00536A6E" w:rsidRPr="00536A6E" w:rsidRDefault="00536A6E" w:rsidP="00536A6E">
      <w:pPr>
        <w:numPr>
          <w:ilvl w:val="0"/>
          <w:numId w:val="105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Track learning progress.</w:t>
      </w:r>
    </w:p>
    <w:p w14:paraId="63852A3A" w14:textId="77777777" w:rsidR="00536A6E" w:rsidRPr="00536A6E" w:rsidRDefault="00536A6E" w:rsidP="00536A6E">
      <w:pPr>
        <w:numPr>
          <w:ilvl w:val="0"/>
          <w:numId w:val="105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Personalize learning.</w:t>
      </w:r>
    </w:p>
    <w:p w14:paraId="06B1D228" w14:textId="77777777" w:rsidR="00536A6E" w:rsidRPr="00536A6E" w:rsidRDefault="00536A6E" w:rsidP="00536A6E">
      <w:pPr>
        <w:numPr>
          <w:ilvl w:val="0"/>
          <w:numId w:val="105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Use information from the learning system.</w:t>
      </w:r>
    </w:p>
    <w:p w14:paraId="6ED80F43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pict w14:anchorId="3AF96B02">
          <v:rect id="_x0000_i1150" style="width:0;height:1.5pt" o:hralign="center" o:hrstd="t" o:hr="t" fillcolor="#a0a0a0" stroked="f"/>
        </w:pict>
      </w:r>
    </w:p>
    <w:p w14:paraId="71CE6929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13. System of Record / Source of Truth</w:t>
      </w:r>
    </w:p>
    <w:p w14:paraId="16A5326C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A </w:t>
      </w:r>
      <w:r w:rsidRPr="00536A6E">
        <w:rPr>
          <w:rFonts w:ascii="Poppins" w:hAnsi="Poppins" w:cs="Poppins"/>
          <w:b/>
          <w:bCs/>
          <w:sz w:val="18"/>
          <w:szCs w:val="18"/>
        </w:rPr>
        <w:t>System of Record (SoR)</w:t>
      </w:r>
      <w:r w:rsidRPr="00536A6E">
        <w:rPr>
          <w:rFonts w:ascii="Poppins" w:hAnsi="Poppins" w:cs="Poppins"/>
          <w:sz w:val="18"/>
          <w:szCs w:val="18"/>
        </w:rPr>
        <w:t xml:space="preserve"> is the authoritative place where information is maintained.</w:t>
      </w:r>
    </w:p>
    <w:p w14:paraId="5A8C1BB2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In the discussed Agent Factory approach, Z Tutory is described as a system that can serve as a </w:t>
      </w:r>
      <w:r w:rsidRPr="00536A6E">
        <w:rPr>
          <w:rFonts w:ascii="Poppins" w:hAnsi="Poppins" w:cs="Poppins"/>
          <w:b/>
          <w:bCs/>
          <w:sz w:val="18"/>
          <w:szCs w:val="18"/>
        </w:rPr>
        <w:t>System of Record / Source of Truth</w:t>
      </w:r>
      <w:r w:rsidRPr="00536A6E">
        <w:rPr>
          <w:rFonts w:ascii="Poppins" w:hAnsi="Poppins" w:cs="Poppins"/>
          <w:sz w:val="18"/>
          <w:szCs w:val="18"/>
        </w:rPr>
        <w:t xml:space="preserve"> for building AI agents.</w:t>
      </w:r>
    </w:p>
    <w:p w14:paraId="4C0F59EC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Why this matters</w:t>
      </w:r>
    </w:p>
    <w:p w14:paraId="03F99FE9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AI workers need reliable information.</w:t>
      </w:r>
    </w:p>
    <w:p w14:paraId="1A7853B6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Instead of relying on scattered or inconsistent information, the worker can use an authoritative source containing:</w:t>
      </w:r>
    </w:p>
    <w:p w14:paraId="15302B16" w14:textId="77777777" w:rsidR="00536A6E" w:rsidRPr="00536A6E" w:rsidRDefault="00536A6E" w:rsidP="00536A6E">
      <w:pPr>
        <w:numPr>
          <w:ilvl w:val="0"/>
          <w:numId w:val="106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Knowledge.</w:t>
      </w:r>
    </w:p>
    <w:p w14:paraId="73F1A6C8" w14:textId="77777777" w:rsidR="00536A6E" w:rsidRPr="00536A6E" w:rsidRDefault="00536A6E" w:rsidP="00536A6E">
      <w:pPr>
        <w:numPr>
          <w:ilvl w:val="0"/>
          <w:numId w:val="106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Documentation.</w:t>
      </w:r>
    </w:p>
    <w:p w14:paraId="189844EA" w14:textId="77777777" w:rsidR="00536A6E" w:rsidRPr="00536A6E" w:rsidRDefault="00536A6E" w:rsidP="00536A6E">
      <w:pPr>
        <w:numPr>
          <w:ilvl w:val="0"/>
          <w:numId w:val="106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Progress.</w:t>
      </w:r>
    </w:p>
    <w:p w14:paraId="24987B08" w14:textId="77777777" w:rsidR="00536A6E" w:rsidRPr="00536A6E" w:rsidRDefault="00536A6E" w:rsidP="00536A6E">
      <w:pPr>
        <w:numPr>
          <w:ilvl w:val="0"/>
          <w:numId w:val="106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Procedures.</w:t>
      </w:r>
    </w:p>
    <w:p w14:paraId="08B4BA53" w14:textId="77777777" w:rsidR="00536A6E" w:rsidRPr="00536A6E" w:rsidRDefault="00536A6E" w:rsidP="00536A6E">
      <w:pPr>
        <w:numPr>
          <w:ilvl w:val="0"/>
          <w:numId w:val="106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Relevant data.</w:t>
      </w:r>
    </w:p>
    <w:p w14:paraId="185CC285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pict w14:anchorId="0D8AF516">
          <v:rect id="_x0000_i1151" style="width:0;height:1.5pt" o:hralign="center" o:hrstd="t" o:hr="t" fillcolor="#a0a0a0" stroked="f"/>
        </w:pict>
      </w:r>
    </w:p>
    <w:p w14:paraId="399F1CEB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14. Z Tutory vs Plugins</w:t>
      </w:r>
    </w:p>
    <w:p w14:paraId="28252A7B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These concepts should </w:t>
      </w:r>
      <w:r w:rsidRPr="00536A6E">
        <w:rPr>
          <w:rFonts w:ascii="Poppins" w:hAnsi="Poppins" w:cs="Poppins"/>
          <w:b/>
          <w:bCs/>
          <w:sz w:val="18"/>
          <w:szCs w:val="18"/>
        </w:rPr>
        <w:t>not be confused</w:t>
      </w:r>
      <w:r w:rsidRPr="00536A6E">
        <w:rPr>
          <w:rFonts w:ascii="Poppins" w:hAnsi="Poppins" w:cs="Poppins"/>
          <w:sz w:val="18"/>
          <w:szCs w:val="18"/>
        </w:rPr>
        <w:t>.</w:t>
      </w:r>
    </w:p>
    <w:p w14:paraId="34DB729F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Z Tutory</w:t>
      </w:r>
    </w:p>
    <w:p w14:paraId="61C9119B" w14:textId="77777777" w:rsidR="00536A6E" w:rsidRPr="00536A6E" w:rsidRDefault="00536A6E" w:rsidP="00536A6E">
      <w:pPr>
        <w:numPr>
          <w:ilvl w:val="0"/>
          <w:numId w:val="107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A digital twin / learning system.</w:t>
      </w:r>
    </w:p>
    <w:p w14:paraId="79B54AF6" w14:textId="77777777" w:rsidR="00536A6E" w:rsidRPr="00536A6E" w:rsidRDefault="00536A6E" w:rsidP="00536A6E">
      <w:pPr>
        <w:numPr>
          <w:ilvl w:val="0"/>
          <w:numId w:val="107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Connects to AI workers.</w:t>
      </w:r>
    </w:p>
    <w:p w14:paraId="3B09AF89" w14:textId="77777777" w:rsidR="00536A6E" w:rsidRPr="00536A6E" w:rsidRDefault="00536A6E" w:rsidP="00536A6E">
      <w:pPr>
        <w:numPr>
          <w:ilvl w:val="0"/>
          <w:numId w:val="107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Uses skills and connectors.</w:t>
      </w:r>
    </w:p>
    <w:p w14:paraId="7D9FF175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Plugin</w:t>
      </w:r>
    </w:p>
    <w:p w14:paraId="7BFF1BC6" w14:textId="77777777" w:rsidR="00536A6E" w:rsidRPr="00536A6E" w:rsidRDefault="00536A6E" w:rsidP="00536A6E">
      <w:pPr>
        <w:numPr>
          <w:ilvl w:val="0"/>
          <w:numId w:val="108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lastRenderedPageBreak/>
        <w:t>A package containing capabilities.</w:t>
      </w:r>
    </w:p>
    <w:p w14:paraId="04D967F4" w14:textId="77777777" w:rsidR="00536A6E" w:rsidRPr="00536A6E" w:rsidRDefault="00536A6E" w:rsidP="00536A6E">
      <w:pPr>
        <w:numPr>
          <w:ilvl w:val="0"/>
          <w:numId w:val="108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Can contain skills and connectors.</w:t>
      </w:r>
    </w:p>
    <w:p w14:paraId="2375BA35" w14:textId="77777777" w:rsidR="00536A6E" w:rsidRPr="00536A6E" w:rsidRDefault="00536A6E" w:rsidP="00536A6E">
      <w:pPr>
        <w:numPr>
          <w:ilvl w:val="0"/>
          <w:numId w:val="108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Designed to extend an AI worker's functionality.</w:t>
      </w:r>
    </w:p>
    <w:p w14:paraId="7675506D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Relationship</w:t>
      </w:r>
    </w:p>
    <w:p w14:paraId="0D9B6940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Z Tutory</w:t>
      </w:r>
    </w:p>
    <w:p w14:paraId="1E217546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</w:t>
      </w:r>
      <w:r w:rsidRPr="00536A6E">
        <w:rPr>
          <w:rFonts w:ascii="Times New Roman" w:hAnsi="Times New Roman" w:cs="Times New Roman"/>
          <w:sz w:val="18"/>
          <w:szCs w:val="18"/>
        </w:rPr>
        <w:t>↓</w:t>
      </w:r>
    </w:p>
    <w:p w14:paraId="049CBAAD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Uses Skills + Connectors</w:t>
      </w:r>
    </w:p>
    <w:p w14:paraId="0BB233D3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</w:t>
      </w:r>
      <w:r w:rsidRPr="00536A6E">
        <w:rPr>
          <w:rFonts w:ascii="Times New Roman" w:hAnsi="Times New Roman" w:cs="Times New Roman"/>
          <w:sz w:val="18"/>
          <w:szCs w:val="18"/>
        </w:rPr>
        <w:t>↓</w:t>
      </w:r>
    </w:p>
    <w:p w14:paraId="4E7AE93D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AI Worker</w:t>
      </w:r>
    </w:p>
    <w:p w14:paraId="5C529CDB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</w:p>
    <w:p w14:paraId="68585346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Plugin</w:t>
      </w:r>
    </w:p>
    <w:p w14:paraId="1F7F9CD7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</w:t>
      </w:r>
      <w:r w:rsidRPr="00536A6E">
        <w:rPr>
          <w:rFonts w:ascii="Times New Roman" w:hAnsi="Times New Roman" w:cs="Times New Roman"/>
          <w:sz w:val="18"/>
          <w:szCs w:val="18"/>
        </w:rPr>
        <w:t>↓</w:t>
      </w:r>
    </w:p>
    <w:p w14:paraId="7DB0B9F8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Packages Skills + Connectors</w:t>
      </w:r>
    </w:p>
    <w:p w14:paraId="7FDB6570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</w:t>
      </w:r>
      <w:r w:rsidRPr="00536A6E">
        <w:rPr>
          <w:rFonts w:ascii="Times New Roman" w:hAnsi="Times New Roman" w:cs="Times New Roman"/>
          <w:sz w:val="18"/>
          <w:szCs w:val="18"/>
        </w:rPr>
        <w:t>↓</w:t>
      </w:r>
    </w:p>
    <w:p w14:paraId="1ECF6DC1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Extends AI Worker</w:t>
      </w:r>
    </w:p>
    <w:p w14:paraId="16B24687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So, </w:t>
      </w:r>
      <w:r w:rsidRPr="00536A6E">
        <w:rPr>
          <w:rFonts w:ascii="Poppins" w:hAnsi="Poppins" w:cs="Poppins"/>
          <w:b/>
          <w:bCs/>
          <w:sz w:val="18"/>
          <w:szCs w:val="18"/>
        </w:rPr>
        <w:t>Z Tutory itself is not currently a plugin</w:t>
      </w:r>
      <w:r w:rsidRPr="00536A6E">
        <w:rPr>
          <w:rFonts w:ascii="Poppins" w:hAnsi="Poppins" w:cs="Poppins"/>
          <w:sz w:val="18"/>
          <w:szCs w:val="18"/>
        </w:rPr>
        <w:t>.</w:t>
      </w:r>
    </w:p>
    <w:p w14:paraId="50487279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pict w14:anchorId="26E8F9CD">
          <v:rect id="_x0000_i1152" style="width:0;height:1.5pt" o:hralign="center" o:hrstd="t" o:hr="t" fillcolor="#a0a0a0" stroked="f"/>
        </w:pict>
      </w:r>
    </w:p>
    <w:p w14:paraId="065C661A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15. Agent Factory</w:t>
      </w:r>
    </w:p>
    <w:p w14:paraId="21C59444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The </w:t>
      </w:r>
      <w:r w:rsidRPr="00536A6E">
        <w:rPr>
          <w:rFonts w:ascii="Poppins" w:hAnsi="Poppins" w:cs="Poppins"/>
          <w:b/>
          <w:bCs/>
          <w:sz w:val="18"/>
          <w:szCs w:val="18"/>
        </w:rPr>
        <w:t>Agent Factory</w:t>
      </w:r>
      <w:r w:rsidRPr="00536A6E">
        <w:rPr>
          <w:rFonts w:ascii="Poppins" w:hAnsi="Poppins" w:cs="Poppins"/>
          <w:sz w:val="18"/>
          <w:szCs w:val="18"/>
        </w:rPr>
        <w:t xml:space="preserve"> concept focuses on systematically building AI agents/workers.</w:t>
      </w:r>
    </w:p>
    <w:p w14:paraId="33D5BD9C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It provides:</w:t>
      </w:r>
    </w:p>
    <w:p w14:paraId="29D7D966" w14:textId="77777777" w:rsidR="00536A6E" w:rsidRPr="00536A6E" w:rsidRDefault="00536A6E" w:rsidP="00536A6E">
      <w:pPr>
        <w:numPr>
          <w:ilvl w:val="0"/>
          <w:numId w:val="109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Documentation.</w:t>
      </w:r>
    </w:p>
    <w:p w14:paraId="58BBDBB8" w14:textId="77777777" w:rsidR="00536A6E" w:rsidRPr="00536A6E" w:rsidRDefault="00536A6E" w:rsidP="00536A6E">
      <w:pPr>
        <w:numPr>
          <w:ilvl w:val="0"/>
          <w:numId w:val="109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Learning material.</w:t>
      </w:r>
    </w:p>
    <w:p w14:paraId="39E90E7E" w14:textId="77777777" w:rsidR="00536A6E" w:rsidRPr="00536A6E" w:rsidRDefault="00536A6E" w:rsidP="00536A6E">
      <w:pPr>
        <w:numPr>
          <w:ilvl w:val="0"/>
          <w:numId w:val="109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Crash courses.</w:t>
      </w:r>
    </w:p>
    <w:p w14:paraId="3CDDB9C9" w14:textId="77777777" w:rsidR="00536A6E" w:rsidRPr="00536A6E" w:rsidRDefault="00536A6E" w:rsidP="00536A6E">
      <w:pPr>
        <w:numPr>
          <w:ilvl w:val="0"/>
          <w:numId w:val="109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Certification-related study material.</w:t>
      </w:r>
    </w:p>
    <w:p w14:paraId="212D2ED6" w14:textId="77777777" w:rsidR="00536A6E" w:rsidRPr="00536A6E" w:rsidRDefault="00536A6E" w:rsidP="00536A6E">
      <w:pPr>
        <w:numPr>
          <w:ilvl w:val="0"/>
          <w:numId w:val="109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Guidance for architecting AI-worker systems.</w:t>
      </w:r>
    </w:p>
    <w:p w14:paraId="5D6A80E9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The </w:t>
      </w:r>
      <w:r w:rsidRPr="00536A6E">
        <w:rPr>
          <w:rFonts w:ascii="Poppins" w:hAnsi="Poppins" w:cs="Poppins"/>
          <w:b/>
          <w:bCs/>
          <w:sz w:val="18"/>
          <w:szCs w:val="18"/>
        </w:rPr>
        <w:t>Agent Factory book</w:t>
      </w:r>
      <w:r w:rsidRPr="00536A6E">
        <w:rPr>
          <w:rFonts w:ascii="Poppins" w:hAnsi="Poppins" w:cs="Poppins"/>
          <w:sz w:val="18"/>
          <w:szCs w:val="18"/>
        </w:rPr>
        <w:t xml:space="preserve"> also serves as study material for certifications such as </w:t>
      </w:r>
      <w:r w:rsidRPr="00536A6E">
        <w:rPr>
          <w:rFonts w:ascii="Poppins" w:hAnsi="Poppins" w:cs="Poppins"/>
          <w:b/>
          <w:bCs/>
          <w:sz w:val="18"/>
          <w:szCs w:val="18"/>
        </w:rPr>
        <w:t>Architect Foundations</w:t>
      </w:r>
      <w:r w:rsidRPr="00536A6E">
        <w:rPr>
          <w:rFonts w:ascii="Poppins" w:hAnsi="Poppins" w:cs="Poppins"/>
          <w:sz w:val="18"/>
          <w:szCs w:val="18"/>
        </w:rPr>
        <w:t>.</w:t>
      </w:r>
    </w:p>
    <w:p w14:paraId="59E05B30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pict w14:anchorId="52C3F8C6">
          <v:rect id="_x0000_i1153" style="width:0;height:1.5pt" o:hralign="center" o:hrstd="t" o:hr="t" fillcolor="#a0a0a0" stroked="f"/>
        </w:pict>
      </w:r>
    </w:p>
    <w:p w14:paraId="0F171389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16. Certification Preparation</w:t>
      </w:r>
    </w:p>
    <w:p w14:paraId="0355331C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lastRenderedPageBreak/>
        <w:t xml:space="preserve">The course is designed around practical AI-worker management concepts while using </w:t>
      </w:r>
      <w:r w:rsidRPr="00536A6E">
        <w:rPr>
          <w:rFonts w:ascii="Poppins" w:hAnsi="Poppins" w:cs="Poppins"/>
          <w:b/>
          <w:bCs/>
          <w:sz w:val="18"/>
          <w:szCs w:val="18"/>
        </w:rPr>
        <w:t>Cloudi as an example platform</w:t>
      </w:r>
      <w:r w:rsidRPr="00536A6E">
        <w:rPr>
          <w:rFonts w:ascii="Poppins" w:hAnsi="Poppins" w:cs="Poppins"/>
          <w:sz w:val="18"/>
          <w:szCs w:val="18"/>
        </w:rPr>
        <w:t>.</w:t>
      </w:r>
    </w:p>
    <w:p w14:paraId="76965F75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The concepts are intended to be transferable across AI platforms.</w:t>
      </w:r>
    </w:p>
    <w:p w14:paraId="01D904BF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Important areas for certification preparation include:</w:t>
      </w:r>
    </w:p>
    <w:p w14:paraId="7D97B387" w14:textId="77777777" w:rsidR="00536A6E" w:rsidRPr="00536A6E" w:rsidRDefault="00536A6E" w:rsidP="00536A6E">
      <w:pPr>
        <w:numPr>
          <w:ilvl w:val="0"/>
          <w:numId w:val="110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AI workers.</w:t>
      </w:r>
    </w:p>
    <w:p w14:paraId="3FCF3F53" w14:textId="77777777" w:rsidR="00536A6E" w:rsidRPr="00536A6E" w:rsidRDefault="00536A6E" w:rsidP="00536A6E">
      <w:pPr>
        <w:numPr>
          <w:ilvl w:val="0"/>
          <w:numId w:val="110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Sessions and VMs.</w:t>
      </w:r>
    </w:p>
    <w:p w14:paraId="0CBD38AF" w14:textId="77777777" w:rsidR="00536A6E" w:rsidRPr="00536A6E" w:rsidRDefault="00536A6E" w:rsidP="00536A6E">
      <w:pPr>
        <w:numPr>
          <w:ilvl w:val="0"/>
          <w:numId w:val="110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Model selection.</w:t>
      </w:r>
    </w:p>
    <w:p w14:paraId="523449C5" w14:textId="77777777" w:rsidR="00536A6E" w:rsidRPr="00536A6E" w:rsidRDefault="00536A6E" w:rsidP="00536A6E">
      <w:pPr>
        <w:numPr>
          <w:ilvl w:val="0"/>
          <w:numId w:val="110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Effort levels.</w:t>
      </w:r>
    </w:p>
    <w:p w14:paraId="3AFEED3F" w14:textId="77777777" w:rsidR="00536A6E" w:rsidRPr="00536A6E" w:rsidRDefault="00536A6E" w:rsidP="00536A6E">
      <w:pPr>
        <w:numPr>
          <w:ilvl w:val="0"/>
          <w:numId w:val="110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10-80-10 workflow.</w:t>
      </w:r>
    </w:p>
    <w:p w14:paraId="60E06C31" w14:textId="77777777" w:rsidR="00536A6E" w:rsidRPr="00536A6E" w:rsidRDefault="00536A6E" w:rsidP="00536A6E">
      <w:pPr>
        <w:numPr>
          <w:ilvl w:val="0"/>
          <w:numId w:val="110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Skills.</w:t>
      </w:r>
    </w:p>
    <w:p w14:paraId="1CA379A1" w14:textId="77777777" w:rsidR="00536A6E" w:rsidRPr="00536A6E" w:rsidRDefault="00536A6E" w:rsidP="00536A6E">
      <w:pPr>
        <w:numPr>
          <w:ilvl w:val="0"/>
          <w:numId w:val="110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Connectors/MCP.</w:t>
      </w:r>
    </w:p>
    <w:p w14:paraId="467DE98F" w14:textId="77777777" w:rsidR="00536A6E" w:rsidRPr="00536A6E" w:rsidRDefault="00536A6E" w:rsidP="00536A6E">
      <w:pPr>
        <w:numPr>
          <w:ilvl w:val="0"/>
          <w:numId w:val="110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Plugins.</w:t>
      </w:r>
    </w:p>
    <w:p w14:paraId="6775E525" w14:textId="77777777" w:rsidR="00536A6E" w:rsidRPr="00536A6E" w:rsidRDefault="00536A6E" w:rsidP="00536A6E">
      <w:pPr>
        <w:numPr>
          <w:ilvl w:val="0"/>
          <w:numId w:val="110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Systems of Record.</w:t>
      </w:r>
    </w:p>
    <w:p w14:paraId="30E4A03F" w14:textId="77777777" w:rsidR="00536A6E" w:rsidRPr="00536A6E" w:rsidRDefault="00536A6E" w:rsidP="00536A6E">
      <w:pPr>
        <w:numPr>
          <w:ilvl w:val="0"/>
          <w:numId w:val="110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AI-worker architecture.</w:t>
      </w:r>
    </w:p>
    <w:p w14:paraId="4DE468A1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The course slides and </w:t>
      </w:r>
      <w:r w:rsidRPr="00536A6E">
        <w:rPr>
          <w:rFonts w:ascii="Poppins" w:hAnsi="Poppins" w:cs="Poppins"/>
          <w:b/>
          <w:bCs/>
          <w:sz w:val="18"/>
          <w:szCs w:val="18"/>
        </w:rPr>
        <w:t>Agent Factory</w:t>
      </w:r>
      <w:r w:rsidRPr="00536A6E">
        <w:rPr>
          <w:rFonts w:ascii="Poppins" w:hAnsi="Poppins" w:cs="Poppins"/>
          <w:sz w:val="18"/>
          <w:szCs w:val="18"/>
        </w:rPr>
        <w:t xml:space="preserve"> material serve as study resources.</w:t>
      </w:r>
    </w:p>
    <w:p w14:paraId="4E8EB6DD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pict w14:anchorId="432BB2D3">
          <v:rect id="_x0000_i1154" style="width:0;height:1.5pt" o:hralign="center" o:hrstd="t" o:hr="t" fillcolor="#a0a0a0" stroked="f"/>
        </w:pict>
      </w:r>
    </w:p>
    <w:p w14:paraId="540A15F9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17. MCP and Interoperability</w:t>
      </w:r>
    </w:p>
    <w:p w14:paraId="21F9DB8F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MCP has evolved, with the discussion referring to </w:t>
      </w:r>
      <w:r w:rsidRPr="00536A6E">
        <w:rPr>
          <w:rFonts w:ascii="Poppins" w:hAnsi="Poppins" w:cs="Poppins"/>
          <w:b/>
          <w:bCs/>
          <w:sz w:val="18"/>
          <w:szCs w:val="18"/>
        </w:rPr>
        <w:t>MCP version 2</w:t>
      </w:r>
      <w:r w:rsidRPr="00536A6E">
        <w:rPr>
          <w:rFonts w:ascii="Poppins" w:hAnsi="Poppins" w:cs="Poppins"/>
          <w:sz w:val="18"/>
          <w:szCs w:val="18"/>
        </w:rPr>
        <w:t xml:space="preserve"> as addressing earlier performance concerns.</w:t>
      </w:r>
    </w:p>
    <w:p w14:paraId="0968B839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The broader idea is that standardized protocols can allow different AI platforms and AI workers to communicate with external tools and systems.</w:t>
      </w:r>
    </w:p>
    <w:p w14:paraId="117009D3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Interoperability principle</w:t>
      </w:r>
    </w:p>
    <w:p w14:paraId="12359017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If different platforms implement compatible:</w:t>
      </w:r>
    </w:p>
    <w:p w14:paraId="2BE56AD1" w14:textId="77777777" w:rsidR="00536A6E" w:rsidRPr="00536A6E" w:rsidRDefault="00536A6E" w:rsidP="00536A6E">
      <w:pPr>
        <w:numPr>
          <w:ilvl w:val="0"/>
          <w:numId w:val="111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MCP standards</w:t>
      </w:r>
    </w:p>
    <w:p w14:paraId="1B3FB110" w14:textId="77777777" w:rsidR="00536A6E" w:rsidRPr="00536A6E" w:rsidRDefault="00536A6E" w:rsidP="00536A6E">
      <w:pPr>
        <w:numPr>
          <w:ilvl w:val="0"/>
          <w:numId w:val="111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Agent-skill standards</w:t>
      </w:r>
    </w:p>
    <w:p w14:paraId="7578842F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then their AI workers should potentially be able to work with similar tools and capabilities.</w:t>
      </w:r>
    </w:p>
    <w:p w14:paraId="2B73E2F5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However, compatibility between specific platforms, such as </w:t>
      </w:r>
      <w:r w:rsidRPr="00536A6E">
        <w:rPr>
          <w:rFonts w:ascii="Poppins" w:hAnsi="Poppins" w:cs="Poppins"/>
          <w:b/>
          <w:bCs/>
          <w:sz w:val="18"/>
          <w:szCs w:val="18"/>
        </w:rPr>
        <w:t>Gemini and Cloudi</w:t>
      </w:r>
      <w:r w:rsidRPr="00536A6E">
        <w:rPr>
          <w:rFonts w:ascii="Poppins" w:hAnsi="Poppins" w:cs="Poppins"/>
          <w:sz w:val="18"/>
          <w:szCs w:val="18"/>
        </w:rPr>
        <w:t>, still needs to be confirmed through actual implementation/testing.</w:t>
      </w:r>
    </w:p>
    <w:p w14:paraId="17D6896D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pict w14:anchorId="7E781BE5">
          <v:rect id="_x0000_i1155" style="width:0;height:1.5pt" o:hralign="center" o:hrstd="t" o:hr="t" fillcolor="#a0a0a0" stroked="f"/>
        </w:pict>
      </w:r>
    </w:p>
    <w:p w14:paraId="1C62EBD3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lastRenderedPageBreak/>
        <w:t>18. Data Security and Privacy</w:t>
      </w:r>
    </w:p>
    <w:p w14:paraId="19FDAD3C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When connecting AI workers to external systems, </w:t>
      </w:r>
      <w:r w:rsidRPr="00536A6E">
        <w:rPr>
          <w:rFonts w:ascii="Poppins" w:hAnsi="Poppins" w:cs="Poppins"/>
          <w:b/>
          <w:bCs/>
          <w:sz w:val="18"/>
          <w:szCs w:val="18"/>
        </w:rPr>
        <w:t>data security must be considered carefully</w:t>
      </w:r>
      <w:r w:rsidRPr="00536A6E">
        <w:rPr>
          <w:rFonts w:ascii="Poppins" w:hAnsi="Poppins" w:cs="Poppins"/>
          <w:sz w:val="18"/>
          <w:szCs w:val="18"/>
        </w:rPr>
        <w:t>.</w:t>
      </w:r>
    </w:p>
    <w:p w14:paraId="33EB9763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API usage</w:t>
      </w:r>
    </w:p>
    <w:p w14:paraId="701B7A78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API providers may specify in their terms how submitted data is handled, including whether it is used for model training.</w:t>
      </w:r>
    </w:p>
    <w:p w14:paraId="69362EB3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Users should:</w:t>
      </w:r>
    </w:p>
    <w:p w14:paraId="5EAA7273" w14:textId="77777777" w:rsidR="00536A6E" w:rsidRPr="00536A6E" w:rsidRDefault="00536A6E" w:rsidP="00536A6E">
      <w:pPr>
        <w:numPr>
          <w:ilvl w:val="0"/>
          <w:numId w:val="112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Read the provider's terms.</w:t>
      </w:r>
    </w:p>
    <w:p w14:paraId="4BF5956C" w14:textId="77777777" w:rsidR="00536A6E" w:rsidRPr="00536A6E" w:rsidRDefault="00536A6E" w:rsidP="00536A6E">
      <w:pPr>
        <w:numPr>
          <w:ilvl w:val="0"/>
          <w:numId w:val="112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Check privacy settings.</w:t>
      </w:r>
    </w:p>
    <w:p w14:paraId="27721C70" w14:textId="77777777" w:rsidR="00536A6E" w:rsidRPr="00536A6E" w:rsidRDefault="00536A6E" w:rsidP="00536A6E">
      <w:pPr>
        <w:numPr>
          <w:ilvl w:val="0"/>
          <w:numId w:val="112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Understand where data is being sent.</w:t>
      </w:r>
    </w:p>
    <w:p w14:paraId="5FB9C41C" w14:textId="77777777" w:rsidR="00536A6E" w:rsidRPr="00536A6E" w:rsidRDefault="00536A6E" w:rsidP="00536A6E">
      <w:pPr>
        <w:numPr>
          <w:ilvl w:val="0"/>
          <w:numId w:val="112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Avoid exposing sensitive information unnecessarily.</w:t>
      </w:r>
    </w:p>
    <w:p w14:paraId="74A554B0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Sensitive environments</w:t>
      </w:r>
    </w:p>
    <w:p w14:paraId="05AEE112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For highly sensitive data or environments that should not connect to the public internet, organizations can consider:</w:t>
      </w:r>
    </w:p>
    <w:p w14:paraId="20FD3034" w14:textId="77777777" w:rsidR="00536A6E" w:rsidRPr="00536A6E" w:rsidRDefault="00536A6E" w:rsidP="00536A6E">
      <w:pPr>
        <w:numPr>
          <w:ilvl w:val="0"/>
          <w:numId w:val="113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Private LLM deployments.</w:t>
      </w:r>
    </w:p>
    <w:p w14:paraId="2C2F0B5D" w14:textId="77777777" w:rsidR="00536A6E" w:rsidRPr="00536A6E" w:rsidRDefault="00536A6E" w:rsidP="00536A6E">
      <w:pPr>
        <w:numPr>
          <w:ilvl w:val="0"/>
          <w:numId w:val="113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Controlled infrastructure.</w:t>
      </w:r>
    </w:p>
    <w:p w14:paraId="23D3CBC6" w14:textId="77777777" w:rsidR="00536A6E" w:rsidRPr="00536A6E" w:rsidRDefault="00536A6E" w:rsidP="00536A6E">
      <w:pPr>
        <w:numPr>
          <w:ilvl w:val="0"/>
          <w:numId w:val="113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Internal systems.</w:t>
      </w:r>
    </w:p>
    <w:p w14:paraId="0F3D2E5E" w14:textId="77777777" w:rsidR="00536A6E" w:rsidRPr="00536A6E" w:rsidRDefault="00536A6E" w:rsidP="00536A6E">
      <w:pPr>
        <w:numPr>
          <w:ilvl w:val="0"/>
          <w:numId w:val="113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Restricted network environments.</w:t>
      </w:r>
    </w:p>
    <w:p w14:paraId="392891E8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Core principle</w:t>
      </w:r>
    </w:p>
    <w:p w14:paraId="64724F3D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Never assume that an AI system is safe for sensitive data without understanding its data-handling and privacy model.</w:t>
      </w:r>
    </w:p>
    <w:p w14:paraId="1056CED3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pict w14:anchorId="60D318D3">
          <v:rect id="_x0000_i1156" style="width:0;height:1.5pt" o:hralign="center" o:hrstd="t" o:hr="t" fillcolor="#a0a0a0" stroked="f"/>
        </w:pict>
      </w:r>
    </w:p>
    <w:p w14:paraId="6D492B33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19. Credit Card Security</w:t>
      </w:r>
    </w:p>
    <w:p w14:paraId="2B0B265C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Credit card information should </w:t>
      </w:r>
      <w:r w:rsidRPr="00536A6E">
        <w:rPr>
          <w:rFonts w:ascii="Poppins" w:hAnsi="Poppins" w:cs="Poppins"/>
          <w:b/>
          <w:bCs/>
          <w:sz w:val="18"/>
          <w:szCs w:val="18"/>
        </w:rPr>
        <w:t>not be directly provided to AI chatbots</w:t>
      </w:r>
      <w:r w:rsidRPr="00536A6E">
        <w:rPr>
          <w:rFonts w:ascii="Poppins" w:hAnsi="Poppins" w:cs="Poppins"/>
          <w:sz w:val="18"/>
          <w:szCs w:val="18"/>
        </w:rPr>
        <w:t>.</w:t>
      </w:r>
    </w:p>
    <w:p w14:paraId="65CB6160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Instead:</w:t>
      </w:r>
    </w:p>
    <w:p w14:paraId="4663846E" w14:textId="77777777" w:rsidR="00536A6E" w:rsidRPr="00536A6E" w:rsidRDefault="00536A6E" w:rsidP="00536A6E">
      <w:pPr>
        <w:numPr>
          <w:ilvl w:val="0"/>
          <w:numId w:val="114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Use official payment pages.</w:t>
      </w:r>
    </w:p>
    <w:p w14:paraId="72DC40A8" w14:textId="77777777" w:rsidR="00536A6E" w:rsidRPr="00536A6E" w:rsidRDefault="00536A6E" w:rsidP="00536A6E">
      <w:pPr>
        <w:numPr>
          <w:ilvl w:val="0"/>
          <w:numId w:val="114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Use secure payment processors.</w:t>
      </w:r>
    </w:p>
    <w:p w14:paraId="06A95EED" w14:textId="77777777" w:rsidR="00536A6E" w:rsidRPr="00536A6E" w:rsidRDefault="00536A6E" w:rsidP="00536A6E">
      <w:pPr>
        <w:numPr>
          <w:ilvl w:val="0"/>
          <w:numId w:val="114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Avoid entering financial credentials into conversational interfaces unless the payment system is specifically designed and authorized for that purpose.</w:t>
      </w:r>
    </w:p>
    <w:p w14:paraId="2AAB612C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Principle</w:t>
      </w:r>
    </w:p>
    <w:p w14:paraId="0BBB9BDF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lastRenderedPageBreak/>
        <w:t>AI should not be treated as a secure payment form simply because it can process natural-language instructions.</w:t>
      </w:r>
    </w:p>
    <w:p w14:paraId="3757670B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pict w14:anchorId="1D6C4194">
          <v:rect id="_x0000_i1157" style="width:0;height:1.5pt" o:hralign="center" o:hrstd="t" o:hr="t" fillcolor="#a0a0a0" stroked="f"/>
        </w:pict>
      </w:r>
    </w:p>
    <w:p w14:paraId="2F18F135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20. Overall AI Worker Architecture</w:t>
      </w:r>
    </w:p>
    <w:p w14:paraId="6AEA3A6B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The concepts can be combined into one simple architecture:</w:t>
      </w:r>
    </w:p>
    <w:p w14:paraId="36D0159B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            HUMAN</w:t>
      </w:r>
    </w:p>
    <w:p w14:paraId="67D9A32A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              </w:t>
      </w:r>
      <w:r w:rsidRPr="00536A6E">
        <w:rPr>
          <w:rFonts w:ascii="MS Mincho" w:eastAsia="MS Mincho" w:hAnsi="MS Mincho" w:cs="MS Mincho" w:hint="eastAsia"/>
          <w:sz w:val="18"/>
          <w:szCs w:val="18"/>
        </w:rPr>
        <w:t>│</w:t>
      </w:r>
    </w:p>
    <w:p w14:paraId="23556384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         Define Intent</w:t>
      </w:r>
    </w:p>
    <w:p w14:paraId="1DD78FF4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            10%</w:t>
      </w:r>
    </w:p>
    <w:p w14:paraId="71BA44AD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              </w:t>
      </w:r>
      <w:r w:rsidRPr="00536A6E">
        <w:rPr>
          <w:rFonts w:ascii="MS Mincho" w:eastAsia="MS Mincho" w:hAnsi="MS Mincho" w:cs="MS Mincho" w:hint="eastAsia"/>
          <w:sz w:val="18"/>
          <w:szCs w:val="18"/>
        </w:rPr>
        <w:t>│</w:t>
      </w:r>
    </w:p>
    <w:p w14:paraId="11E9942A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              </w:t>
      </w:r>
      <w:r w:rsidRPr="00536A6E">
        <w:rPr>
          <w:rFonts w:ascii="Times New Roman" w:hAnsi="Times New Roman" w:cs="Times New Roman"/>
          <w:sz w:val="18"/>
          <w:szCs w:val="18"/>
        </w:rPr>
        <w:t>▼</w:t>
      </w:r>
    </w:p>
    <w:p w14:paraId="48E5D7B7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        </w:t>
      </w:r>
      <w:r w:rsidRPr="00536A6E">
        <w:rPr>
          <w:rFonts w:ascii="MS Mincho" w:eastAsia="MS Mincho" w:hAnsi="MS Mincho" w:cs="MS Mincho" w:hint="eastAsia"/>
          <w:sz w:val="18"/>
          <w:szCs w:val="18"/>
        </w:rPr>
        <w:t>┌───────────┐</w:t>
      </w:r>
    </w:p>
    <w:p w14:paraId="349153C2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        </w:t>
      </w:r>
      <w:r w:rsidRPr="00536A6E">
        <w:rPr>
          <w:rFonts w:ascii="MS Mincho" w:eastAsia="MS Mincho" w:hAnsi="MS Mincho" w:cs="MS Mincho" w:hint="eastAsia"/>
          <w:sz w:val="18"/>
          <w:szCs w:val="18"/>
        </w:rPr>
        <w:t>│</w:t>
      </w:r>
      <w:r w:rsidRPr="00536A6E">
        <w:rPr>
          <w:rFonts w:ascii="Poppins" w:hAnsi="Poppins" w:cs="Poppins"/>
          <w:sz w:val="18"/>
          <w:szCs w:val="18"/>
        </w:rPr>
        <w:t xml:space="preserve"> AI Worker </w:t>
      </w:r>
      <w:r w:rsidRPr="00536A6E">
        <w:rPr>
          <w:rFonts w:ascii="MS Mincho" w:eastAsia="MS Mincho" w:hAnsi="MS Mincho" w:cs="MS Mincho" w:hint="eastAsia"/>
          <w:sz w:val="18"/>
          <w:szCs w:val="18"/>
        </w:rPr>
        <w:t>│</w:t>
      </w:r>
    </w:p>
    <w:p w14:paraId="46470FDE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        </w:t>
      </w:r>
      <w:r w:rsidRPr="00536A6E">
        <w:rPr>
          <w:rFonts w:ascii="MS Mincho" w:eastAsia="MS Mincho" w:hAnsi="MS Mincho" w:cs="MS Mincho" w:hint="eastAsia"/>
          <w:sz w:val="18"/>
          <w:szCs w:val="18"/>
        </w:rPr>
        <w:t>└─────┬─────┘</w:t>
      </w:r>
    </w:p>
    <w:p w14:paraId="2F38A20C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              </w:t>
      </w:r>
      <w:r w:rsidRPr="00536A6E">
        <w:rPr>
          <w:rFonts w:ascii="MS Mincho" w:eastAsia="MS Mincho" w:hAnsi="MS Mincho" w:cs="MS Mincho" w:hint="eastAsia"/>
          <w:sz w:val="18"/>
          <w:szCs w:val="18"/>
        </w:rPr>
        <w:t>│</w:t>
      </w:r>
    </w:p>
    <w:p w14:paraId="2AAD7D81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</w:t>
      </w:r>
      <w:r w:rsidRPr="00536A6E">
        <w:rPr>
          <w:rFonts w:ascii="MS Mincho" w:eastAsia="MS Mincho" w:hAnsi="MS Mincho" w:cs="MS Mincho" w:hint="eastAsia"/>
          <w:sz w:val="18"/>
          <w:szCs w:val="18"/>
        </w:rPr>
        <w:t>┌─────────────┼─────────────┐</w:t>
      </w:r>
    </w:p>
    <w:p w14:paraId="5CB47ADA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</w:t>
      </w:r>
      <w:r w:rsidRPr="00536A6E">
        <w:rPr>
          <w:rFonts w:ascii="Times New Roman" w:hAnsi="Times New Roman" w:cs="Times New Roman"/>
          <w:sz w:val="18"/>
          <w:szCs w:val="18"/>
        </w:rPr>
        <w:t>▼</w:t>
      </w:r>
      <w:r w:rsidRPr="00536A6E">
        <w:rPr>
          <w:rFonts w:ascii="Poppins" w:hAnsi="Poppins" w:cs="Poppins"/>
          <w:sz w:val="18"/>
          <w:szCs w:val="18"/>
        </w:rPr>
        <w:t xml:space="preserve">             </w:t>
      </w:r>
      <w:r w:rsidRPr="00536A6E">
        <w:rPr>
          <w:rFonts w:ascii="Times New Roman" w:hAnsi="Times New Roman" w:cs="Times New Roman"/>
          <w:sz w:val="18"/>
          <w:szCs w:val="18"/>
        </w:rPr>
        <w:t>▼</w:t>
      </w:r>
      <w:r w:rsidRPr="00536A6E">
        <w:rPr>
          <w:rFonts w:ascii="Poppins" w:hAnsi="Poppins" w:cs="Poppins"/>
          <w:sz w:val="18"/>
          <w:szCs w:val="18"/>
        </w:rPr>
        <w:t xml:space="preserve">             </w:t>
      </w:r>
      <w:r w:rsidRPr="00536A6E">
        <w:rPr>
          <w:rFonts w:ascii="Times New Roman" w:hAnsi="Times New Roman" w:cs="Times New Roman"/>
          <w:sz w:val="18"/>
          <w:szCs w:val="18"/>
        </w:rPr>
        <w:t>▼</w:t>
      </w:r>
    </w:p>
    <w:p w14:paraId="12D9F7DB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Model         Skills      Connectors</w:t>
      </w:r>
    </w:p>
    <w:p w14:paraId="4F064D4C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</w:t>
      </w:r>
      <w:r w:rsidRPr="00536A6E">
        <w:rPr>
          <w:rFonts w:ascii="MS Mincho" w:eastAsia="MS Mincho" w:hAnsi="MS Mincho" w:cs="MS Mincho" w:hint="eastAsia"/>
          <w:sz w:val="18"/>
          <w:szCs w:val="18"/>
        </w:rPr>
        <w:t>│</w:t>
      </w:r>
      <w:r w:rsidRPr="00536A6E">
        <w:rPr>
          <w:rFonts w:ascii="Poppins" w:hAnsi="Poppins" w:cs="Poppins"/>
          <w:sz w:val="18"/>
          <w:szCs w:val="18"/>
        </w:rPr>
        <w:t xml:space="preserve">             </w:t>
      </w:r>
      <w:r w:rsidRPr="00536A6E">
        <w:rPr>
          <w:rFonts w:ascii="MS Mincho" w:eastAsia="MS Mincho" w:hAnsi="MS Mincho" w:cs="MS Mincho" w:hint="eastAsia"/>
          <w:sz w:val="18"/>
          <w:szCs w:val="18"/>
        </w:rPr>
        <w:t>│</w:t>
      </w:r>
      <w:r w:rsidRPr="00536A6E">
        <w:rPr>
          <w:rFonts w:ascii="Poppins" w:hAnsi="Poppins" w:cs="Poppins"/>
          <w:sz w:val="18"/>
          <w:szCs w:val="18"/>
        </w:rPr>
        <w:t xml:space="preserve">             </w:t>
      </w:r>
      <w:r w:rsidRPr="00536A6E">
        <w:rPr>
          <w:rFonts w:ascii="MS Mincho" w:eastAsia="MS Mincho" w:hAnsi="MS Mincho" w:cs="MS Mincho" w:hint="eastAsia"/>
          <w:sz w:val="18"/>
          <w:szCs w:val="18"/>
        </w:rPr>
        <w:t>│</w:t>
      </w:r>
    </w:p>
    <w:p w14:paraId="3FD0340D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</w:t>
      </w:r>
      <w:r w:rsidRPr="00536A6E">
        <w:rPr>
          <w:rFonts w:ascii="MS Mincho" w:eastAsia="MS Mincho" w:hAnsi="MS Mincho" w:cs="MS Mincho" w:hint="eastAsia"/>
          <w:sz w:val="18"/>
          <w:szCs w:val="18"/>
        </w:rPr>
        <w:t>│</w:t>
      </w:r>
      <w:r w:rsidRPr="00536A6E">
        <w:rPr>
          <w:rFonts w:ascii="Poppins" w:hAnsi="Poppins" w:cs="Poppins"/>
          <w:sz w:val="18"/>
          <w:szCs w:val="18"/>
        </w:rPr>
        <w:t xml:space="preserve">          "How"          "Access"</w:t>
      </w:r>
    </w:p>
    <w:p w14:paraId="3169AF97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</w:t>
      </w:r>
      <w:r w:rsidRPr="00536A6E">
        <w:rPr>
          <w:rFonts w:ascii="MS Mincho" w:eastAsia="MS Mincho" w:hAnsi="MS Mincho" w:cs="MS Mincho" w:hint="eastAsia"/>
          <w:sz w:val="18"/>
          <w:szCs w:val="18"/>
        </w:rPr>
        <w:t>│</w:t>
      </w:r>
      <w:r w:rsidRPr="00536A6E">
        <w:rPr>
          <w:rFonts w:ascii="Poppins" w:hAnsi="Poppins" w:cs="Poppins"/>
          <w:sz w:val="18"/>
          <w:szCs w:val="18"/>
        </w:rPr>
        <w:t xml:space="preserve">             </w:t>
      </w:r>
      <w:r w:rsidRPr="00536A6E">
        <w:rPr>
          <w:rFonts w:ascii="MS Mincho" w:eastAsia="MS Mincho" w:hAnsi="MS Mincho" w:cs="MS Mincho" w:hint="eastAsia"/>
          <w:sz w:val="18"/>
          <w:szCs w:val="18"/>
        </w:rPr>
        <w:t>│</w:t>
      </w:r>
      <w:r w:rsidRPr="00536A6E">
        <w:rPr>
          <w:rFonts w:ascii="Poppins" w:hAnsi="Poppins" w:cs="Poppins"/>
          <w:sz w:val="18"/>
          <w:szCs w:val="18"/>
        </w:rPr>
        <w:t xml:space="preserve">             </w:t>
      </w:r>
      <w:r w:rsidRPr="00536A6E">
        <w:rPr>
          <w:rFonts w:ascii="MS Mincho" w:eastAsia="MS Mincho" w:hAnsi="MS Mincho" w:cs="MS Mincho" w:hint="eastAsia"/>
          <w:sz w:val="18"/>
          <w:szCs w:val="18"/>
        </w:rPr>
        <w:t>│</w:t>
      </w:r>
    </w:p>
    <w:p w14:paraId="3E81F7AA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</w:t>
      </w:r>
      <w:r w:rsidRPr="00536A6E">
        <w:rPr>
          <w:rFonts w:ascii="MS Mincho" w:eastAsia="MS Mincho" w:hAnsi="MS Mincho" w:cs="MS Mincho" w:hint="eastAsia"/>
          <w:sz w:val="18"/>
          <w:szCs w:val="18"/>
        </w:rPr>
        <w:t>└─────────────┼─────────────┘</w:t>
      </w:r>
    </w:p>
    <w:p w14:paraId="1B071D5C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              </w:t>
      </w:r>
      <w:r w:rsidRPr="00536A6E">
        <w:rPr>
          <w:rFonts w:ascii="Times New Roman" w:hAnsi="Times New Roman" w:cs="Times New Roman"/>
          <w:sz w:val="18"/>
          <w:szCs w:val="18"/>
        </w:rPr>
        <w:t>▼</w:t>
      </w:r>
    </w:p>
    <w:p w14:paraId="7AFE1BC6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      Virtual Machine</w:t>
      </w:r>
    </w:p>
    <w:p w14:paraId="017C7478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              </w:t>
      </w:r>
      <w:r w:rsidRPr="00536A6E">
        <w:rPr>
          <w:rFonts w:ascii="MS Mincho" w:eastAsia="MS Mincho" w:hAnsi="MS Mincho" w:cs="MS Mincho" w:hint="eastAsia"/>
          <w:sz w:val="18"/>
          <w:szCs w:val="18"/>
        </w:rPr>
        <w:t>│</w:t>
      </w:r>
    </w:p>
    <w:p w14:paraId="1E8CC4B0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              </w:t>
      </w:r>
      <w:r w:rsidRPr="00536A6E">
        <w:rPr>
          <w:rFonts w:ascii="Times New Roman" w:hAnsi="Times New Roman" w:cs="Times New Roman"/>
          <w:sz w:val="18"/>
          <w:szCs w:val="18"/>
        </w:rPr>
        <w:t>▼</w:t>
      </w:r>
    </w:p>
    <w:p w14:paraId="1962440C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       Execute Task</w:t>
      </w:r>
    </w:p>
    <w:p w14:paraId="69D93080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             80%</w:t>
      </w:r>
    </w:p>
    <w:p w14:paraId="4C26802B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              </w:t>
      </w:r>
      <w:r w:rsidRPr="00536A6E">
        <w:rPr>
          <w:rFonts w:ascii="MS Mincho" w:eastAsia="MS Mincho" w:hAnsi="MS Mincho" w:cs="MS Mincho" w:hint="eastAsia"/>
          <w:sz w:val="18"/>
          <w:szCs w:val="18"/>
        </w:rPr>
        <w:t>│</w:t>
      </w:r>
    </w:p>
    <w:p w14:paraId="7C0FD5B9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lastRenderedPageBreak/>
        <w:t xml:space="preserve">                      </w:t>
      </w:r>
      <w:r w:rsidRPr="00536A6E">
        <w:rPr>
          <w:rFonts w:ascii="Times New Roman" w:hAnsi="Times New Roman" w:cs="Times New Roman"/>
          <w:sz w:val="18"/>
          <w:szCs w:val="18"/>
        </w:rPr>
        <w:t>▼</w:t>
      </w:r>
    </w:p>
    <w:p w14:paraId="06870DD3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         Artifact /</w:t>
      </w:r>
    </w:p>
    <w:p w14:paraId="062A159F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           Output</w:t>
      </w:r>
    </w:p>
    <w:p w14:paraId="178C308F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              </w:t>
      </w:r>
      <w:r w:rsidRPr="00536A6E">
        <w:rPr>
          <w:rFonts w:ascii="MS Mincho" w:eastAsia="MS Mincho" w:hAnsi="MS Mincho" w:cs="MS Mincho" w:hint="eastAsia"/>
          <w:sz w:val="18"/>
          <w:szCs w:val="18"/>
        </w:rPr>
        <w:t>│</w:t>
      </w:r>
    </w:p>
    <w:p w14:paraId="782F8F79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              </w:t>
      </w:r>
      <w:r w:rsidRPr="00536A6E">
        <w:rPr>
          <w:rFonts w:ascii="Times New Roman" w:hAnsi="Times New Roman" w:cs="Times New Roman"/>
          <w:sz w:val="18"/>
          <w:szCs w:val="18"/>
        </w:rPr>
        <w:t>▼</w:t>
      </w:r>
    </w:p>
    <w:p w14:paraId="53A017A2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           HUMAN</w:t>
      </w:r>
    </w:p>
    <w:p w14:paraId="3FB7734D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         Verify 10%</w:t>
      </w:r>
    </w:p>
    <w:p w14:paraId="7BCF1574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              </w:t>
      </w:r>
      <w:r w:rsidRPr="00536A6E">
        <w:rPr>
          <w:rFonts w:ascii="MS Mincho" w:eastAsia="MS Mincho" w:hAnsi="MS Mincho" w:cs="MS Mincho" w:hint="eastAsia"/>
          <w:sz w:val="18"/>
          <w:szCs w:val="18"/>
        </w:rPr>
        <w:t>│</w:t>
      </w:r>
    </w:p>
    <w:p w14:paraId="52770417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              </w:t>
      </w:r>
      <w:r w:rsidRPr="00536A6E">
        <w:rPr>
          <w:rFonts w:ascii="Times New Roman" w:hAnsi="Times New Roman" w:cs="Times New Roman"/>
          <w:sz w:val="18"/>
          <w:szCs w:val="18"/>
        </w:rPr>
        <w:t>▼</w:t>
      </w:r>
    </w:p>
    <w:p w14:paraId="3AE4D76C" w14:textId="77777777" w:rsidR="00536A6E" w:rsidRPr="00536A6E" w:rsidRDefault="00536A6E" w:rsidP="00536A6E">
      <w:p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              Final Responsibility</w:t>
      </w:r>
    </w:p>
    <w:p w14:paraId="782927BE" w14:textId="77777777" w:rsidR="00536A6E" w:rsidRPr="00536A6E" w:rsidRDefault="00536A6E" w:rsidP="00536A6E">
      <w:pPr>
        <w:rPr>
          <w:rFonts w:ascii="Poppins" w:hAnsi="Poppins" w:cs="Poppins"/>
          <w:b/>
          <w:bCs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21. Most Important Takeaways</w:t>
      </w:r>
    </w:p>
    <w:p w14:paraId="5DE6983C" w14:textId="77777777" w:rsidR="00536A6E" w:rsidRPr="00536A6E" w:rsidRDefault="00536A6E" w:rsidP="00536A6E">
      <w:pPr>
        <w:numPr>
          <w:ilvl w:val="0"/>
          <w:numId w:val="115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A session represents a virtual machine</w:t>
      </w:r>
      <w:r w:rsidRPr="00536A6E">
        <w:rPr>
          <w:rFonts w:ascii="Poppins" w:hAnsi="Poppins" w:cs="Poppins"/>
          <w:sz w:val="18"/>
          <w:szCs w:val="18"/>
        </w:rPr>
        <w:t xml:space="preserve"> where an AI worker operates.</w:t>
      </w:r>
    </w:p>
    <w:p w14:paraId="726B2B82" w14:textId="77777777" w:rsidR="00536A6E" w:rsidRPr="00536A6E" w:rsidRDefault="00536A6E" w:rsidP="00536A6E">
      <w:pPr>
        <w:numPr>
          <w:ilvl w:val="0"/>
          <w:numId w:val="115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Each new session provisions a new machine.</w:t>
      </w:r>
    </w:p>
    <w:p w14:paraId="147101C8" w14:textId="77777777" w:rsidR="00536A6E" w:rsidRPr="00536A6E" w:rsidRDefault="00536A6E" w:rsidP="00536A6E">
      <w:pPr>
        <w:numPr>
          <w:ilvl w:val="0"/>
          <w:numId w:val="115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>The machine provides the AI worker with an environment for performing digital tasks.</w:t>
      </w:r>
    </w:p>
    <w:p w14:paraId="4E5E0A55" w14:textId="77777777" w:rsidR="00536A6E" w:rsidRPr="00536A6E" w:rsidRDefault="00536A6E" w:rsidP="00536A6E">
      <w:pPr>
        <w:numPr>
          <w:ilvl w:val="0"/>
          <w:numId w:val="115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10-80-10</w:t>
      </w:r>
      <w:r w:rsidRPr="00536A6E">
        <w:rPr>
          <w:rFonts w:ascii="Poppins" w:hAnsi="Poppins" w:cs="Poppins"/>
          <w:sz w:val="18"/>
          <w:szCs w:val="18"/>
        </w:rPr>
        <w:t xml:space="preserve"> means: human defines intent </w:t>
      </w:r>
      <w:r w:rsidRPr="00536A6E">
        <w:rPr>
          <w:rFonts w:ascii="Times New Roman" w:hAnsi="Times New Roman" w:cs="Times New Roman"/>
          <w:sz w:val="18"/>
          <w:szCs w:val="18"/>
        </w:rPr>
        <w:t>→</w:t>
      </w:r>
      <w:r w:rsidRPr="00536A6E">
        <w:rPr>
          <w:rFonts w:ascii="Poppins" w:hAnsi="Poppins" w:cs="Poppins"/>
          <w:sz w:val="18"/>
          <w:szCs w:val="18"/>
        </w:rPr>
        <w:t xml:space="preserve"> AI executes </w:t>
      </w:r>
      <w:r w:rsidRPr="00536A6E">
        <w:rPr>
          <w:rFonts w:ascii="Times New Roman" w:hAnsi="Times New Roman" w:cs="Times New Roman"/>
          <w:sz w:val="18"/>
          <w:szCs w:val="18"/>
        </w:rPr>
        <w:t>→</w:t>
      </w:r>
      <w:r w:rsidRPr="00536A6E">
        <w:rPr>
          <w:rFonts w:ascii="Poppins" w:hAnsi="Poppins" w:cs="Poppins"/>
          <w:sz w:val="18"/>
          <w:szCs w:val="18"/>
        </w:rPr>
        <w:t xml:space="preserve"> human verifies.</w:t>
      </w:r>
    </w:p>
    <w:p w14:paraId="08BF2CF5" w14:textId="77777777" w:rsidR="00536A6E" w:rsidRPr="00536A6E" w:rsidRDefault="00536A6E" w:rsidP="00536A6E">
      <w:pPr>
        <w:numPr>
          <w:ilvl w:val="0"/>
          <w:numId w:val="115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Verification is essential</w:t>
      </w:r>
      <w:r w:rsidRPr="00536A6E">
        <w:rPr>
          <w:rFonts w:ascii="Poppins" w:hAnsi="Poppins" w:cs="Poppins"/>
          <w:sz w:val="18"/>
          <w:szCs w:val="18"/>
        </w:rPr>
        <w:t xml:space="preserve"> because the human remains responsible for the final result.</w:t>
      </w:r>
    </w:p>
    <w:p w14:paraId="292C70D2" w14:textId="77777777" w:rsidR="00536A6E" w:rsidRPr="00536A6E" w:rsidRDefault="00536A6E" w:rsidP="00536A6E">
      <w:pPr>
        <w:numPr>
          <w:ilvl w:val="0"/>
          <w:numId w:val="115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Model selection should match task complexity.</w:t>
      </w:r>
    </w:p>
    <w:p w14:paraId="28F0FC83" w14:textId="77777777" w:rsidR="00536A6E" w:rsidRPr="00536A6E" w:rsidRDefault="00536A6E" w:rsidP="00536A6E">
      <w:pPr>
        <w:numPr>
          <w:ilvl w:val="0"/>
          <w:numId w:val="115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Effort level controls the amount of reasoning applied.</w:t>
      </w:r>
    </w:p>
    <w:p w14:paraId="4013E75C" w14:textId="77777777" w:rsidR="00536A6E" w:rsidRPr="00536A6E" w:rsidRDefault="00536A6E" w:rsidP="00536A6E">
      <w:pPr>
        <w:numPr>
          <w:ilvl w:val="0"/>
          <w:numId w:val="115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Artifacts enable two-way human-AI collaboration.</w:t>
      </w:r>
    </w:p>
    <w:p w14:paraId="569F8FFC" w14:textId="77777777" w:rsidR="00536A6E" w:rsidRPr="00536A6E" w:rsidRDefault="00536A6E" w:rsidP="00536A6E">
      <w:pPr>
        <w:numPr>
          <w:ilvl w:val="0"/>
          <w:numId w:val="115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Skills provide procedural knowledge — the "how."</w:t>
      </w:r>
    </w:p>
    <w:p w14:paraId="42638F0A" w14:textId="77777777" w:rsidR="00536A6E" w:rsidRPr="00536A6E" w:rsidRDefault="00536A6E" w:rsidP="00536A6E">
      <w:pPr>
        <w:numPr>
          <w:ilvl w:val="0"/>
          <w:numId w:val="115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Connectors/MCP provide access to external systems — the "where/with what."</w:t>
      </w:r>
    </w:p>
    <w:p w14:paraId="007339F8" w14:textId="77777777" w:rsidR="00536A6E" w:rsidRPr="00536A6E" w:rsidRDefault="00536A6E" w:rsidP="00536A6E">
      <w:pPr>
        <w:numPr>
          <w:ilvl w:val="0"/>
          <w:numId w:val="115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Plugins can package skills and connectors together.</w:t>
      </w:r>
    </w:p>
    <w:p w14:paraId="5F838F92" w14:textId="77777777" w:rsidR="00536A6E" w:rsidRPr="00536A6E" w:rsidRDefault="00536A6E" w:rsidP="00536A6E">
      <w:pPr>
        <w:numPr>
          <w:ilvl w:val="0"/>
          <w:numId w:val="115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Systems of Record provide authoritative information for AI workers.</w:t>
      </w:r>
    </w:p>
    <w:p w14:paraId="5527C1E2" w14:textId="77777777" w:rsidR="00536A6E" w:rsidRPr="00536A6E" w:rsidRDefault="00536A6E" w:rsidP="00536A6E">
      <w:pPr>
        <w:numPr>
          <w:ilvl w:val="0"/>
          <w:numId w:val="115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Z Tutory uses skills and connectors to connect learning information with AI workers.</w:t>
      </w:r>
    </w:p>
    <w:p w14:paraId="7145EB57" w14:textId="77777777" w:rsidR="00536A6E" w:rsidRPr="00536A6E" w:rsidRDefault="00536A6E" w:rsidP="00536A6E">
      <w:pPr>
        <w:numPr>
          <w:ilvl w:val="0"/>
          <w:numId w:val="115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Z Tutory and plugins are different concepts.</w:t>
      </w:r>
    </w:p>
    <w:p w14:paraId="22626C8E" w14:textId="77777777" w:rsidR="00536A6E" w:rsidRPr="00536A6E" w:rsidRDefault="00536A6E" w:rsidP="00536A6E">
      <w:pPr>
        <w:numPr>
          <w:ilvl w:val="0"/>
          <w:numId w:val="115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Agent Factory provides a framework and learning material for building AI agents/workers.</w:t>
      </w:r>
    </w:p>
    <w:p w14:paraId="34EB587B" w14:textId="77777777" w:rsidR="00536A6E" w:rsidRPr="00536A6E" w:rsidRDefault="00536A6E" w:rsidP="00536A6E">
      <w:pPr>
        <w:numPr>
          <w:ilvl w:val="0"/>
          <w:numId w:val="115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AI-worker concepts are intended to be </w:t>
      </w:r>
      <w:r w:rsidRPr="00536A6E">
        <w:rPr>
          <w:rFonts w:ascii="Poppins" w:hAnsi="Poppins" w:cs="Poppins"/>
          <w:b/>
          <w:bCs/>
          <w:sz w:val="18"/>
          <w:szCs w:val="18"/>
        </w:rPr>
        <w:t>portable across different AI platforms</w:t>
      </w:r>
      <w:r w:rsidRPr="00536A6E">
        <w:rPr>
          <w:rFonts w:ascii="Poppins" w:hAnsi="Poppins" w:cs="Poppins"/>
          <w:sz w:val="18"/>
          <w:szCs w:val="18"/>
        </w:rPr>
        <w:t>, provided compatible standards are implemented.</w:t>
      </w:r>
    </w:p>
    <w:p w14:paraId="43AE38CE" w14:textId="77777777" w:rsidR="00536A6E" w:rsidRPr="00536A6E" w:rsidRDefault="00536A6E" w:rsidP="00536A6E">
      <w:pPr>
        <w:numPr>
          <w:ilvl w:val="0"/>
          <w:numId w:val="115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lastRenderedPageBreak/>
        <w:t>Data privacy must be evaluated before connecting AI workers to sensitive systems.</w:t>
      </w:r>
    </w:p>
    <w:p w14:paraId="0DC613AD" w14:textId="77777777" w:rsidR="00536A6E" w:rsidRPr="00536A6E" w:rsidRDefault="00536A6E" w:rsidP="00536A6E">
      <w:pPr>
        <w:numPr>
          <w:ilvl w:val="0"/>
          <w:numId w:val="115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b/>
          <w:bCs/>
          <w:sz w:val="18"/>
          <w:szCs w:val="18"/>
        </w:rPr>
        <w:t>Never provide credit-card information directly to an AI chatbot.</w:t>
      </w:r>
    </w:p>
    <w:p w14:paraId="02ED895A" w14:textId="77777777" w:rsidR="00536A6E" w:rsidRPr="00536A6E" w:rsidRDefault="00536A6E" w:rsidP="00536A6E">
      <w:pPr>
        <w:numPr>
          <w:ilvl w:val="0"/>
          <w:numId w:val="115"/>
        </w:numPr>
        <w:rPr>
          <w:rFonts w:ascii="Poppins" w:hAnsi="Poppins" w:cs="Poppins"/>
          <w:sz w:val="18"/>
          <w:szCs w:val="18"/>
        </w:rPr>
      </w:pPr>
      <w:r w:rsidRPr="00536A6E">
        <w:rPr>
          <w:rFonts w:ascii="Poppins" w:hAnsi="Poppins" w:cs="Poppins"/>
          <w:sz w:val="18"/>
          <w:szCs w:val="18"/>
        </w:rPr>
        <w:t xml:space="preserve">The ultimate goal is not simply better chatbots—it is </w:t>
      </w:r>
      <w:r w:rsidRPr="00536A6E">
        <w:rPr>
          <w:rFonts w:ascii="Poppins" w:hAnsi="Poppins" w:cs="Poppins"/>
          <w:b/>
          <w:bCs/>
          <w:sz w:val="18"/>
          <w:szCs w:val="18"/>
        </w:rPr>
        <w:t>AI workers that can operate inside real digital environments and complete real-world tasks.</w:t>
      </w:r>
    </w:p>
    <w:p w14:paraId="26A15A63" w14:textId="77777777" w:rsidR="00306939" w:rsidRDefault="00306939" w:rsidP="00495866">
      <w:pPr>
        <w:rPr>
          <w:rFonts w:ascii="Poppins" w:hAnsi="Poppins" w:cs="Poppins"/>
          <w:sz w:val="18"/>
          <w:szCs w:val="18"/>
        </w:rPr>
      </w:pPr>
    </w:p>
    <w:sectPr w:rsidR="00306939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D0533A" w14:textId="77777777" w:rsidR="00364668" w:rsidRDefault="00364668" w:rsidP="00346F66">
      <w:pPr>
        <w:spacing w:after="0" w:line="240" w:lineRule="auto"/>
      </w:pPr>
      <w:r>
        <w:separator/>
      </w:r>
    </w:p>
  </w:endnote>
  <w:endnote w:type="continuationSeparator" w:id="0">
    <w:p w14:paraId="54441ACA" w14:textId="77777777" w:rsidR="00364668" w:rsidRDefault="00364668" w:rsidP="00346F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9817D9" w14:textId="77777777" w:rsidR="00364668" w:rsidRDefault="00364668" w:rsidP="00346F66">
      <w:pPr>
        <w:spacing w:after="0" w:line="240" w:lineRule="auto"/>
      </w:pPr>
      <w:r>
        <w:separator/>
      </w:r>
    </w:p>
  </w:footnote>
  <w:footnote w:type="continuationSeparator" w:id="0">
    <w:p w14:paraId="4F483E27" w14:textId="77777777" w:rsidR="00364668" w:rsidRDefault="00364668" w:rsidP="00346F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2F9512" w14:textId="44AA9DBA" w:rsidR="00346F66" w:rsidRPr="00346F66" w:rsidRDefault="00346F66">
    <w:pPr>
      <w:pStyle w:val="Header"/>
      <w:rPr>
        <w:rFonts w:ascii="Poppins" w:hAnsi="Poppins" w:cs="Poppins"/>
        <w:b/>
        <w:bCs/>
      </w:rPr>
    </w:pPr>
    <w:r>
      <w:tab/>
    </w:r>
    <w:r w:rsidRPr="00346F66">
      <w:rPr>
        <w:rFonts w:ascii="Poppins" w:hAnsi="Poppins" w:cs="Poppins"/>
        <w:b/>
        <w:bCs/>
      </w:rPr>
      <w:t>FORWARD DEPLOYED ENGINEERING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63421"/>
    <w:multiLevelType w:val="multilevel"/>
    <w:tmpl w:val="43B4C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F2716F"/>
    <w:multiLevelType w:val="multilevel"/>
    <w:tmpl w:val="24E4A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4729DD"/>
    <w:multiLevelType w:val="multilevel"/>
    <w:tmpl w:val="76A4E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F7B10"/>
    <w:multiLevelType w:val="multilevel"/>
    <w:tmpl w:val="D3388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E72FFA"/>
    <w:multiLevelType w:val="multilevel"/>
    <w:tmpl w:val="6ED0A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3B4347"/>
    <w:multiLevelType w:val="multilevel"/>
    <w:tmpl w:val="62FA7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495CA9"/>
    <w:multiLevelType w:val="multilevel"/>
    <w:tmpl w:val="EDB6E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F92E14"/>
    <w:multiLevelType w:val="multilevel"/>
    <w:tmpl w:val="D2BAA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BE094F"/>
    <w:multiLevelType w:val="multilevel"/>
    <w:tmpl w:val="780E4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B41721"/>
    <w:multiLevelType w:val="multilevel"/>
    <w:tmpl w:val="07E43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41512F"/>
    <w:multiLevelType w:val="multilevel"/>
    <w:tmpl w:val="94FC0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0E221C"/>
    <w:multiLevelType w:val="multilevel"/>
    <w:tmpl w:val="85D60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831CDF"/>
    <w:multiLevelType w:val="hybridMultilevel"/>
    <w:tmpl w:val="8A4AE0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8127C6"/>
    <w:multiLevelType w:val="multilevel"/>
    <w:tmpl w:val="1E643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870C0D"/>
    <w:multiLevelType w:val="multilevel"/>
    <w:tmpl w:val="216EE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D42D18"/>
    <w:multiLevelType w:val="multilevel"/>
    <w:tmpl w:val="78AC0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6901D5"/>
    <w:multiLevelType w:val="multilevel"/>
    <w:tmpl w:val="04E88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806D33"/>
    <w:multiLevelType w:val="multilevel"/>
    <w:tmpl w:val="1CD69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DD5F86"/>
    <w:multiLevelType w:val="multilevel"/>
    <w:tmpl w:val="CF94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D04424"/>
    <w:multiLevelType w:val="multilevel"/>
    <w:tmpl w:val="BF327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0E40B12"/>
    <w:multiLevelType w:val="multilevel"/>
    <w:tmpl w:val="E620E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6141E7"/>
    <w:multiLevelType w:val="multilevel"/>
    <w:tmpl w:val="04322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8B7791"/>
    <w:multiLevelType w:val="multilevel"/>
    <w:tmpl w:val="AFB42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8D5293"/>
    <w:multiLevelType w:val="multilevel"/>
    <w:tmpl w:val="50CC1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FF4E4C"/>
    <w:multiLevelType w:val="multilevel"/>
    <w:tmpl w:val="FA0E6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234B68"/>
    <w:multiLevelType w:val="multilevel"/>
    <w:tmpl w:val="0DDCE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6122A0"/>
    <w:multiLevelType w:val="hybridMultilevel"/>
    <w:tmpl w:val="38FC6D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9E622E4"/>
    <w:multiLevelType w:val="multilevel"/>
    <w:tmpl w:val="69CC2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8C23A6"/>
    <w:multiLevelType w:val="multilevel"/>
    <w:tmpl w:val="C0786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CA8615A"/>
    <w:multiLevelType w:val="multilevel"/>
    <w:tmpl w:val="FF527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D930D17"/>
    <w:multiLevelType w:val="multilevel"/>
    <w:tmpl w:val="B010E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B647E5"/>
    <w:multiLevelType w:val="multilevel"/>
    <w:tmpl w:val="ADE4A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0375917"/>
    <w:multiLevelType w:val="multilevel"/>
    <w:tmpl w:val="36BAC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07C39F3"/>
    <w:multiLevelType w:val="multilevel"/>
    <w:tmpl w:val="B0541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27F7944"/>
    <w:multiLevelType w:val="multilevel"/>
    <w:tmpl w:val="0BD2F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EB0BF2"/>
    <w:multiLevelType w:val="multilevel"/>
    <w:tmpl w:val="E50E0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7B4079"/>
    <w:multiLevelType w:val="multilevel"/>
    <w:tmpl w:val="61E89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79B0198"/>
    <w:multiLevelType w:val="multilevel"/>
    <w:tmpl w:val="B2C85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85C5A21"/>
    <w:multiLevelType w:val="multilevel"/>
    <w:tmpl w:val="EDBE2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8721E1E"/>
    <w:multiLevelType w:val="multilevel"/>
    <w:tmpl w:val="5E927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9F779FB"/>
    <w:multiLevelType w:val="multilevel"/>
    <w:tmpl w:val="E8629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B0450BE"/>
    <w:multiLevelType w:val="multilevel"/>
    <w:tmpl w:val="C4D82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D1D3A26"/>
    <w:multiLevelType w:val="multilevel"/>
    <w:tmpl w:val="27FA1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D786D23"/>
    <w:multiLevelType w:val="multilevel"/>
    <w:tmpl w:val="72C8C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D860E0A"/>
    <w:multiLevelType w:val="multilevel"/>
    <w:tmpl w:val="A8FE8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D911BA1"/>
    <w:multiLevelType w:val="multilevel"/>
    <w:tmpl w:val="686C8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EC457E"/>
    <w:multiLevelType w:val="multilevel"/>
    <w:tmpl w:val="48AA2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FFC5C5C"/>
    <w:multiLevelType w:val="multilevel"/>
    <w:tmpl w:val="F3E8A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06D44F8"/>
    <w:multiLevelType w:val="multilevel"/>
    <w:tmpl w:val="3A009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547899"/>
    <w:multiLevelType w:val="multilevel"/>
    <w:tmpl w:val="BD201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1A762B0"/>
    <w:multiLevelType w:val="hybridMultilevel"/>
    <w:tmpl w:val="7304D0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41FC1E37"/>
    <w:multiLevelType w:val="multilevel"/>
    <w:tmpl w:val="A0DE1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34E4EBE"/>
    <w:multiLevelType w:val="multilevel"/>
    <w:tmpl w:val="22846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44D7C22"/>
    <w:multiLevelType w:val="multilevel"/>
    <w:tmpl w:val="F698D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4617CF9"/>
    <w:multiLevelType w:val="multilevel"/>
    <w:tmpl w:val="7EC01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4F40089"/>
    <w:multiLevelType w:val="multilevel"/>
    <w:tmpl w:val="6E8C7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7250780"/>
    <w:multiLevelType w:val="multilevel"/>
    <w:tmpl w:val="CAFCD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9DE0C94"/>
    <w:multiLevelType w:val="multilevel"/>
    <w:tmpl w:val="624C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9EE027A"/>
    <w:multiLevelType w:val="multilevel"/>
    <w:tmpl w:val="7A30F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C3B41D4"/>
    <w:multiLevelType w:val="multilevel"/>
    <w:tmpl w:val="383C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C5E6995"/>
    <w:multiLevelType w:val="multilevel"/>
    <w:tmpl w:val="71EA7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CA05746"/>
    <w:multiLevelType w:val="multilevel"/>
    <w:tmpl w:val="CC8E1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D7B1C47"/>
    <w:multiLevelType w:val="hybridMultilevel"/>
    <w:tmpl w:val="257ECE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4E8A571E"/>
    <w:multiLevelType w:val="multilevel"/>
    <w:tmpl w:val="AEE2A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F0826C9"/>
    <w:multiLevelType w:val="multilevel"/>
    <w:tmpl w:val="332A4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2B70305"/>
    <w:multiLevelType w:val="multilevel"/>
    <w:tmpl w:val="071E7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3023DA5"/>
    <w:multiLevelType w:val="multilevel"/>
    <w:tmpl w:val="6C80F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3BF051F"/>
    <w:multiLevelType w:val="multilevel"/>
    <w:tmpl w:val="2CD41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5F01088"/>
    <w:multiLevelType w:val="multilevel"/>
    <w:tmpl w:val="B748D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8B71A83"/>
    <w:multiLevelType w:val="multilevel"/>
    <w:tmpl w:val="762E4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9392515"/>
    <w:multiLevelType w:val="multilevel"/>
    <w:tmpl w:val="B71C5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9D164C0"/>
    <w:multiLevelType w:val="multilevel"/>
    <w:tmpl w:val="CF547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9DA4834"/>
    <w:multiLevelType w:val="multilevel"/>
    <w:tmpl w:val="5240D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B1D262D"/>
    <w:multiLevelType w:val="multilevel"/>
    <w:tmpl w:val="97FAB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B650A52"/>
    <w:multiLevelType w:val="multilevel"/>
    <w:tmpl w:val="417A5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C4B7110"/>
    <w:multiLevelType w:val="multilevel"/>
    <w:tmpl w:val="6D025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DAF4592"/>
    <w:multiLevelType w:val="multilevel"/>
    <w:tmpl w:val="68225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1566193"/>
    <w:multiLevelType w:val="multilevel"/>
    <w:tmpl w:val="1878F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16A777A"/>
    <w:multiLevelType w:val="multilevel"/>
    <w:tmpl w:val="CAB63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2163DD3"/>
    <w:multiLevelType w:val="multilevel"/>
    <w:tmpl w:val="255EE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2331B9C"/>
    <w:multiLevelType w:val="multilevel"/>
    <w:tmpl w:val="D362D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275672F"/>
    <w:multiLevelType w:val="multilevel"/>
    <w:tmpl w:val="901E6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31D264A"/>
    <w:multiLevelType w:val="multilevel"/>
    <w:tmpl w:val="619E4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5751747"/>
    <w:multiLevelType w:val="multilevel"/>
    <w:tmpl w:val="8A02E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6591E5D"/>
    <w:multiLevelType w:val="multilevel"/>
    <w:tmpl w:val="1332A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6CF6A9D"/>
    <w:multiLevelType w:val="multilevel"/>
    <w:tmpl w:val="88C2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70B5AF5"/>
    <w:multiLevelType w:val="multilevel"/>
    <w:tmpl w:val="5A526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82F1D1E"/>
    <w:multiLevelType w:val="multilevel"/>
    <w:tmpl w:val="7452E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87A6C4C"/>
    <w:multiLevelType w:val="multilevel"/>
    <w:tmpl w:val="D552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8E43904"/>
    <w:multiLevelType w:val="multilevel"/>
    <w:tmpl w:val="FF924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6A0873B0"/>
    <w:multiLevelType w:val="multilevel"/>
    <w:tmpl w:val="D73E0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6A6A3A42"/>
    <w:multiLevelType w:val="multilevel"/>
    <w:tmpl w:val="81CA8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B2D6496"/>
    <w:multiLevelType w:val="hybridMultilevel"/>
    <w:tmpl w:val="2F3696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6DD4259C"/>
    <w:multiLevelType w:val="multilevel"/>
    <w:tmpl w:val="3378E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6E797A25"/>
    <w:multiLevelType w:val="multilevel"/>
    <w:tmpl w:val="3AE03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F7A74AA"/>
    <w:multiLevelType w:val="multilevel"/>
    <w:tmpl w:val="BD167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0FA05B7"/>
    <w:multiLevelType w:val="multilevel"/>
    <w:tmpl w:val="E132E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168687E"/>
    <w:multiLevelType w:val="multilevel"/>
    <w:tmpl w:val="078CC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20201EF"/>
    <w:multiLevelType w:val="multilevel"/>
    <w:tmpl w:val="CA8CF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22A74EC"/>
    <w:multiLevelType w:val="multilevel"/>
    <w:tmpl w:val="90D2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2EE6B68"/>
    <w:multiLevelType w:val="multilevel"/>
    <w:tmpl w:val="A26A3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8797C13"/>
    <w:multiLevelType w:val="multilevel"/>
    <w:tmpl w:val="88B88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8F645D7"/>
    <w:multiLevelType w:val="multilevel"/>
    <w:tmpl w:val="321CC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99F2085"/>
    <w:multiLevelType w:val="multilevel"/>
    <w:tmpl w:val="A596E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7A2D5F62"/>
    <w:multiLevelType w:val="multilevel"/>
    <w:tmpl w:val="1BDAC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A740419"/>
    <w:multiLevelType w:val="multilevel"/>
    <w:tmpl w:val="E0443F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7AA67DDF"/>
    <w:multiLevelType w:val="multilevel"/>
    <w:tmpl w:val="5992C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AAC7074"/>
    <w:multiLevelType w:val="multilevel"/>
    <w:tmpl w:val="BC2EB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B1778E3"/>
    <w:multiLevelType w:val="multilevel"/>
    <w:tmpl w:val="F8884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7B9139EA"/>
    <w:multiLevelType w:val="multilevel"/>
    <w:tmpl w:val="EDEE4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C4421C4"/>
    <w:multiLevelType w:val="multilevel"/>
    <w:tmpl w:val="17380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CED7122"/>
    <w:multiLevelType w:val="multilevel"/>
    <w:tmpl w:val="FD3A2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DE87BD2"/>
    <w:multiLevelType w:val="multilevel"/>
    <w:tmpl w:val="F6722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F0F2E6C"/>
    <w:multiLevelType w:val="multilevel"/>
    <w:tmpl w:val="5FF6C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F9C4FE7"/>
    <w:multiLevelType w:val="multilevel"/>
    <w:tmpl w:val="11346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4481951">
    <w:abstractNumId w:val="39"/>
  </w:num>
  <w:num w:numId="2" w16cid:durableId="391075411">
    <w:abstractNumId w:val="99"/>
  </w:num>
  <w:num w:numId="3" w16cid:durableId="1962880751">
    <w:abstractNumId w:val="6"/>
  </w:num>
  <w:num w:numId="4" w16cid:durableId="400517347">
    <w:abstractNumId w:val="60"/>
  </w:num>
  <w:num w:numId="5" w16cid:durableId="1590236630">
    <w:abstractNumId w:val="100"/>
  </w:num>
  <w:num w:numId="6" w16cid:durableId="1772162545">
    <w:abstractNumId w:val="12"/>
  </w:num>
  <w:num w:numId="7" w16cid:durableId="388041132">
    <w:abstractNumId w:val="62"/>
  </w:num>
  <w:num w:numId="8" w16cid:durableId="1374190698">
    <w:abstractNumId w:val="50"/>
  </w:num>
  <w:num w:numId="9" w16cid:durableId="873344045">
    <w:abstractNumId w:val="92"/>
  </w:num>
  <w:num w:numId="10" w16cid:durableId="1402406425">
    <w:abstractNumId w:val="26"/>
  </w:num>
  <w:num w:numId="11" w16cid:durableId="731807490">
    <w:abstractNumId w:val="111"/>
  </w:num>
  <w:num w:numId="12" w16cid:durableId="1331181329">
    <w:abstractNumId w:val="42"/>
  </w:num>
  <w:num w:numId="13" w16cid:durableId="1212034384">
    <w:abstractNumId w:val="44"/>
  </w:num>
  <w:num w:numId="14" w16cid:durableId="613562178">
    <w:abstractNumId w:val="8"/>
  </w:num>
  <w:num w:numId="15" w16cid:durableId="1916821589">
    <w:abstractNumId w:val="11"/>
  </w:num>
  <w:num w:numId="16" w16cid:durableId="1390686551">
    <w:abstractNumId w:val="37"/>
  </w:num>
  <w:num w:numId="17" w16cid:durableId="476919055">
    <w:abstractNumId w:val="13"/>
  </w:num>
  <w:num w:numId="18" w16cid:durableId="389573528">
    <w:abstractNumId w:val="33"/>
  </w:num>
  <w:num w:numId="19" w16cid:durableId="734352901">
    <w:abstractNumId w:val="113"/>
  </w:num>
  <w:num w:numId="20" w16cid:durableId="1609850200">
    <w:abstractNumId w:val="45"/>
  </w:num>
  <w:num w:numId="21" w16cid:durableId="29570367">
    <w:abstractNumId w:val="47"/>
  </w:num>
  <w:num w:numId="22" w16cid:durableId="2143620890">
    <w:abstractNumId w:val="97"/>
  </w:num>
  <w:num w:numId="23" w16cid:durableId="1672872487">
    <w:abstractNumId w:val="4"/>
  </w:num>
  <w:num w:numId="24" w16cid:durableId="279142834">
    <w:abstractNumId w:val="56"/>
  </w:num>
  <w:num w:numId="25" w16cid:durableId="1379622350">
    <w:abstractNumId w:val="29"/>
  </w:num>
  <w:num w:numId="26" w16cid:durableId="653728366">
    <w:abstractNumId w:val="112"/>
  </w:num>
  <w:num w:numId="27" w16cid:durableId="492376234">
    <w:abstractNumId w:val="23"/>
  </w:num>
  <w:num w:numId="28" w16cid:durableId="1066882907">
    <w:abstractNumId w:val="109"/>
  </w:num>
  <w:num w:numId="29" w16cid:durableId="2073698892">
    <w:abstractNumId w:val="105"/>
  </w:num>
  <w:num w:numId="30" w16cid:durableId="241454150">
    <w:abstractNumId w:val="85"/>
  </w:num>
  <w:num w:numId="31" w16cid:durableId="1173184987">
    <w:abstractNumId w:val="90"/>
  </w:num>
  <w:num w:numId="32" w16cid:durableId="398594854">
    <w:abstractNumId w:val="75"/>
  </w:num>
  <w:num w:numId="33" w16cid:durableId="66879196">
    <w:abstractNumId w:val="72"/>
  </w:num>
  <w:num w:numId="34" w16cid:durableId="663170780">
    <w:abstractNumId w:val="17"/>
  </w:num>
  <w:num w:numId="35" w16cid:durableId="1576549023">
    <w:abstractNumId w:val="98"/>
  </w:num>
  <w:num w:numId="36" w16cid:durableId="1946647952">
    <w:abstractNumId w:val="28"/>
  </w:num>
  <w:num w:numId="37" w16cid:durableId="648629749">
    <w:abstractNumId w:val="73"/>
  </w:num>
  <w:num w:numId="38" w16cid:durableId="88621611">
    <w:abstractNumId w:val="93"/>
  </w:num>
  <w:num w:numId="39" w16cid:durableId="890769407">
    <w:abstractNumId w:val="96"/>
  </w:num>
  <w:num w:numId="40" w16cid:durableId="492067380">
    <w:abstractNumId w:val="82"/>
  </w:num>
  <w:num w:numId="41" w16cid:durableId="1790854238">
    <w:abstractNumId w:val="40"/>
  </w:num>
  <w:num w:numId="42" w16cid:durableId="1871142023">
    <w:abstractNumId w:val="110"/>
  </w:num>
  <w:num w:numId="43" w16cid:durableId="1373455380">
    <w:abstractNumId w:val="102"/>
  </w:num>
  <w:num w:numId="44" w16cid:durableId="476605099">
    <w:abstractNumId w:val="106"/>
  </w:num>
  <w:num w:numId="45" w16cid:durableId="1271162043">
    <w:abstractNumId w:val="80"/>
  </w:num>
  <w:num w:numId="46" w16cid:durableId="1852522908">
    <w:abstractNumId w:val="22"/>
  </w:num>
  <w:num w:numId="47" w16cid:durableId="1177887133">
    <w:abstractNumId w:val="57"/>
  </w:num>
  <w:num w:numId="48" w16cid:durableId="1456437511">
    <w:abstractNumId w:val="35"/>
  </w:num>
  <w:num w:numId="49" w16cid:durableId="768088269">
    <w:abstractNumId w:val="51"/>
  </w:num>
  <w:num w:numId="50" w16cid:durableId="777068531">
    <w:abstractNumId w:val="36"/>
  </w:num>
  <w:num w:numId="51" w16cid:durableId="2072338773">
    <w:abstractNumId w:val="81"/>
  </w:num>
  <w:num w:numId="52" w16cid:durableId="178473121">
    <w:abstractNumId w:val="64"/>
  </w:num>
  <w:num w:numId="53" w16cid:durableId="222176976">
    <w:abstractNumId w:val="103"/>
  </w:num>
  <w:num w:numId="54" w16cid:durableId="414010546">
    <w:abstractNumId w:val="16"/>
  </w:num>
  <w:num w:numId="55" w16cid:durableId="1538280172">
    <w:abstractNumId w:val="18"/>
  </w:num>
  <w:num w:numId="56" w16cid:durableId="1416631928">
    <w:abstractNumId w:val="104"/>
  </w:num>
  <w:num w:numId="57" w16cid:durableId="1253777362">
    <w:abstractNumId w:val="41"/>
  </w:num>
  <w:num w:numId="58" w16cid:durableId="936140419">
    <w:abstractNumId w:val="94"/>
  </w:num>
  <w:num w:numId="59" w16cid:durableId="229192508">
    <w:abstractNumId w:val="14"/>
  </w:num>
  <w:num w:numId="60" w16cid:durableId="84811138">
    <w:abstractNumId w:val="63"/>
  </w:num>
  <w:num w:numId="61" w16cid:durableId="1912543820">
    <w:abstractNumId w:val="58"/>
  </w:num>
  <w:num w:numId="62" w16cid:durableId="371543348">
    <w:abstractNumId w:val="9"/>
  </w:num>
  <w:num w:numId="63" w16cid:durableId="636836195">
    <w:abstractNumId w:val="1"/>
  </w:num>
  <w:num w:numId="64" w16cid:durableId="227615515">
    <w:abstractNumId w:val="79"/>
  </w:num>
  <w:num w:numId="65" w16cid:durableId="418523937">
    <w:abstractNumId w:val="91"/>
  </w:num>
  <w:num w:numId="66" w16cid:durableId="1701199653">
    <w:abstractNumId w:val="76"/>
  </w:num>
  <w:num w:numId="67" w16cid:durableId="264853404">
    <w:abstractNumId w:val="69"/>
  </w:num>
  <w:num w:numId="68" w16cid:durableId="704909000">
    <w:abstractNumId w:val="34"/>
  </w:num>
  <w:num w:numId="69" w16cid:durableId="1170946190">
    <w:abstractNumId w:val="48"/>
  </w:num>
  <w:num w:numId="70" w16cid:durableId="1980643260">
    <w:abstractNumId w:val="83"/>
  </w:num>
  <w:num w:numId="71" w16cid:durableId="1255432476">
    <w:abstractNumId w:val="88"/>
  </w:num>
  <w:num w:numId="72" w16cid:durableId="1095398177">
    <w:abstractNumId w:val="32"/>
  </w:num>
  <w:num w:numId="73" w16cid:durableId="201552461">
    <w:abstractNumId w:val="0"/>
  </w:num>
  <w:num w:numId="74" w16cid:durableId="2006277548">
    <w:abstractNumId w:val="52"/>
  </w:num>
  <w:num w:numId="75" w16cid:durableId="292642485">
    <w:abstractNumId w:val="66"/>
  </w:num>
  <w:num w:numId="76" w16cid:durableId="240919195">
    <w:abstractNumId w:val="7"/>
  </w:num>
  <w:num w:numId="77" w16cid:durableId="1293900167">
    <w:abstractNumId w:val="70"/>
  </w:num>
  <w:num w:numId="78" w16cid:durableId="988707613">
    <w:abstractNumId w:val="59"/>
  </w:num>
  <w:num w:numId="79" w16cid:durableId="1700935015">
    <w:abstractNumId w:val="71"/>
  </w:num>
  <w:num w:numId="80" w16cid:durableId="2063289206">
    <w:abstractNumId w:val="107"/>
  </w:num>
  <w:num w:numId="81" w16cid:durableId="1090808922">
    <w:abstractNumId w:val="30"/>
  </w:num>
  <w:num w:numId="82" w16cid:durableId="1491751078">
    <w:abstractNumId w:val="108"/>
  </w:num>
  <w:num w:numId="83" w16cid:durableId="1215115849">
    <w:abstractNumId w:val="24"/>
  </w:num>
  <w:num w:numId="84" w16cid:durableId="350571664">
    <w:abstractNumId w:val="61"/>
  </w:num>
  <w:num w:numId="85" w16cid:durableId="340858749">
    <w:abstractNumId w:val="87"/>
  </w:num>
  <w:num w:numId="86" w16cid:durableId="902444013">
    <w:abstractNumId w:val="20"/>
  </w:num>
  <w:num w:numId="87" w16cid:durableId="1957641411">
    <w:abstractNumId w:val="74"/>
  </w:num>
  <w:num w:numId="88" w16cid:durableId="576482645">
    <w:abstractNumId w:val="65"/>
  </w:num>
  <w:num w:numId="89" w16cid:durableId="211356999">
    <w:abstractNumId w:val="25"/>
  </w:num>
  <w:num w:numId="90" w16cid:durableId="365717956">
    <w:abstractNumId w:val="114"/>
  </w:num>
  <w:num w:numId="91" w16cid:durableId="1765808564">
    <w:abstractNumId w:val="49"/>
  </w:num>
  <w:num w:numId="92" w16cid:durableId="493957463">
    <w:abstractNumId w:val="54"/>
  </w:num>
  <w:num w:numId="93" w16cid:durableId="821392410">
    <w:abstractNumId w:val="10"/>
  </w:num>
  <w:num w:numId="94" w16cid:durableId="1473063357">
    <w:abstractNumId w:val="86"/>
  </w:num>
  <w:num w:numId="95" w16cid:durableId="1223060052">
    <w:abstractNumId w:val="78"/>
  </w:num>
  <w:num w:numId="96" w16cid:durableId="378432623">
    <w:abstractNumId w:val="67"/>
  </w:num>
  <w:num w:numId="97" w16cid:durableId="1193305097">
    <w:abstractNumId w:val="38"/>
  </w:num>
  <w:num w:numId="98" w16cid:durableId="497775039">
    <w:abstractNumId w:val="2"/>
  </w:num>
  <w:num w:numId="99" w16cid:durableId="1610775665">
    <w:abstractNumId w:val="95"/>
  </w:num>
  <w:num w:numId="100" w16cid:durableId="102187008">
    <w:abstractNumId w:val="53"/>
  </w:num>
  <w:num w:numId="101" w16cid:durableId="2029014738">
    <w:abstractNumId w:val="101"/>
  </w:num>
  <w:num w:numId="102" w16cid:durableId="2139642226">
    <w:abstractNumId w:val="3"/>
  </w:num>
  <w:num w:numId="103" w16cid:durableId="1212309741">
    <w:abstractNumId w:val="55"/>
  </w:num>
  <w:num w:numId="104" w16cid:durableId="656416641">
    <w:abstractNumId w:val="31"/>
  </w:num>
  <w:num w:numId="105" w16cid:durableId="1186679156">
    <w:abstractNumId w:val="68"/>
  </w:num>
  <w:num w:numId="106" w16cid:durableId="1958875876">
    <w:abstractNumId w:val="27"/>
  </w:num>
  <w:num w:numId="107" w16cid:durableId="409498240">
    <w:abstractNumId w:val="77"/>
  </w:num>
  <w:num w:numId="108" w16cid:durableId="1700350978">
    <w:abstractNumId w:val="89"/>
  </w:num>
  <w:num w:numId="109" w16cid:durableId="211884984">
    <w:abstractNumId w:val="43"/>
  </w:num>
  <w:num w:numId="110" w16cid:durableId="197161754">
    <w:abstractNumId w:val="15"/>
  </w:num>
  <w:num w:numId="111" w16cid:durableId="543063339">
    <w:abstractNumId w:val="5"/>
  </w:num>
  <w:num w:numId="112" w16cid:durableId="1968733631">
    <w:abstractNumId w:val="21"/>
  </w:num>
  <w:num w:numId="113" w16cid:durableId="585769703">
    <w:abstractNumId w:val="84"/>
  </w:num>
  <w:num w:numId="114" w16cid:durableId="1935551951">
    <w:abstractNumId w:val="46"/>
  </w:num>
  <w:num w:numId="115" w16cid:durableId="61239792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F66"/>
    <w:rsid w:val="0000047F"/>
    <w:rsid w:val="00016DC3"/>
    <w:rsid w:val="00022301"/>
    <w:rsid w:val="000351AA"/>
    <w:rsid w:val="00077208"/>
    <w:rsid w:val="000D44B6"/>
    <w:rsid w:val="000D494C"/>
    <w:rsid w:val="000E0508"/>
    <w:rsid w:val="000E2133"/>
    <w:rsid w:val="000F3354"/>
    <w:rsid w:val="001007ED"/>
    <w:rsid w:val="00115253"/>
    <w:rsid w:val="0013676B"/>
    <w:rsid w:val="001455C6"/>
    <w:rsid w:val="00152ABB"/>
    <w:rsid w:val="001D61C7"/>
    <w:rsid w:val="001F47F2"/>
    <w:rsid w:val="002104E7"/>
    <w:rsid w:val="00245DBD"/>
    <w:rsid w:val="00261790"/>
    <w:rsid w:val="002645A8"/>
    <w:rsid w:val="0029599C"/>
    <w:rsid w:val="002A0C68"/>
    <w:rsid w:val="002A5DE6"/>
    <w:rsid w:val="002B7C3E"/>
    <w:rsid w:val="00304418"/>
    <w:rsid w:val="00306939"/>
    <w:rsid w:val="003157D5"/>
    <w:rsid w:val="00345851"/>
    <w:rsid w:val="00346F66"/>
    <w:rsid w:val="00354D6B"/>
    <w:rsid w:val="00356B99"/>
    <w:rsid w:val="00364668"/>
    <w:rsid w:val="00381757"/>
    <w:rsid w:val="00383CF3"/>
    <w:rsid w:val="00447FE7"/>
    <w:rsid w:val="004641BC"/>
    <w:rsid w:val="00467E85"/>
    <w:rsid w:val="00495866"/>
    <w:rsid w:val="004A3591"/>
    <w:rsid w:val="004E3BA8"/>
    <w:rsid w:val="00506BD4"/>
    <w:rsid w:val="0052432F"/>
    <w:rsid w:val="00536A6E"/>
    <w:rsid w:val="00582FA4"/>
    <w:rsid w:val="005D0DFB"/>
    <w:rsid w:val="005E3860"/>
    <w:rsid w:val="005F3C51"/>
    <w:rsid w:val="00627CA9"/>
    <w:rsid w:val="00673B57"/>
    <w:rsid w:val="00714383"/>
    <w:rsid w:val="007534C9"/>
    <w:rsid w:val="00785288"/>
    <w:rsid w:val="007A626A"/>
    <w:rsid w:val="007C31EA"/>
    <w:rsid w:val="007D45F1"/>
    <w:rsid w:val="007F2035"/>
    <w:rsid w:val="007F4415"/>
    <w:rsid w:val="0080047F"/>
    <w:rsid w:val="00852D00"/>
    <w:rsid w:val="00856E5D"/>
    <w:rsid w:val="008601ED"/>
    <w:rsid w:val="008702D9"/>
    <w:rsid w:val="00872B3F"/>
    <w:rsid w:val="008D36ED"/>
    <w:rsid w:val="008D4835"/>
    <w:rsid w:val="008F09E9"/>
    <w:rsid w:val="00956E87"/>
    <w:rsid w:val="00967781"/>
    <w:rsid w:val="009A015A"/>
    <w:rsid w:val="009B7003"/>
    <w:rsid w:val="00A001BE"/>
    <w:rsid w:val="00A42007"/>
    <w:rsid w:val="00A455BA"/>
    <w:rsid w:val="00A619DB"/>
    <w:rsid w:val="00A61F17"/>
    <w:rsid w:val="00A67362"/>
    <w:rsid w:val="00A90C68"/>
    <w:rsid w:val="00AD22EE"/>
    <w:rsid w:val="00AD7B52"/>
    <w:rsid w:val="00B21AB7"/>
    <w:rsid w:val="00B91D3D"/>
    <w:rsid w:val="00BD705E"/>
    <w:rsid w:val="00BE0953"/>
    <w:rsid w:val="00BF2F6D"/>
    <w:rsid w:val="00BF3D04"/>
    <w:rsid w:val="00C43AFB"/>
    <w:rsid w:val="00C736CC"/>
    <w:rsid w:val="00CA69E1"/>
    <w:rsid w:val="00CC37F9"/>
    <w:rsid w:val="00D00025"/>
    <w:rsid w:val="00D41E2C"/>
    <w:rsid w:val="00D72190"/>
    <w:rsid w:val="00D83C6E"/>
    <w:rsid w:val="00DB71BB"/>
    <w:rsid w:val="00DC62D6"/>
    <w:rsid w:val="00DD58DB"/>
    <w:rsid w:val="00E01F17"/>
    <w:rsid w:val="00E90B2F"/>
    <w:rsid w:val="00E93C99"/>
    <w:rsid w:val="00EB5407"/>
    <w:rsid w:val="00EE1BA2"/>
    <w:rsid w:val="00F2169A"/>
    <w:rsid w:val="00F25AB2"/>
    <w:rsid w:val="00F333EC"/>
    <w:rsid w:val="00F4733D"/>
    <w:rsid w:val="00FB5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BFD6AF"/>
  <w15:chartTrackingRefBased/>
  <w15:docId w15:val="{554CFB3C-3932-4315-A424-41B831157A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6F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6F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6F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6F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6F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6F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6F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6F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6F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6F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6F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6F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6F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6F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6F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6F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6F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6F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6F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F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6F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6F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6F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6F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6F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6F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6F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6F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6F6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46F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46F66"/>
  </w:style>
  <w:style w:type="paragraph" w:styleId="Footer">
    <w:name w:val="footer"/>
    <w:basedOn w:val="Normal"/>
    <w:link w:val="FooterChar"/>
    <w:uiPriority w:val="99"/>
    <w:unhideWhenUsed/>
    <w:rsid w:val="00346F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46F66"/>
  </w:style>
  <w:style w:type="table" w:styleId="PlainTable1">
    <w:name w:val="Plain Table 1"/>
    <w:basedOn w:val="TableNormal"/>
    <w:uiPriority w:val="41"/>
    <w:rsid w:val="0080047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12</Pages>
  <Words>1632</Words>
  <Characters>9307</Characters>
  <Application>Microsoft Office Word</Application>
  <DocSecurity>0</DocSecurity>
  <Lines>77</Lines>
  <Paragraphs>21</Paragraphs>
  <ScaleCrop>false</ScaleCrop>
  <Company/>
  <LinksUpToDate>false</LinksUpToDate>
  <CharactersWithSpaces>10918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MUNEEB MUGHAL</dc:creator>
  <cp:keywords/>
  <dc:description/>
  <cp:lastModifiedBy>MUNEEB MUGHAL</cp:lastModifiedBy>
  <cp:revision>182</cp:revision>
  <dcterms:created xsi:type="dcterms:W3CDTF">2026-09-27T19:26:00Z</dcterms:created>
  <dcterms:modified xsi:type="dcterms:W3CDTF">2026-10-12T15:08:00Z</dcterms:modified>
</cp:coreProperties>
</file>