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0"/>
        <w:gridCol w:w="375"/>
        <w:gridCol w:w="3870"/>
        <w:gridCol w:w="1230"/>
        <w:gridCol w:w="2490"/>
        <w:gridCol w:w="105"/>
        <w:tblGridChange w:id="0">
          <w:tblGrid>
            <w:gridCol w:w="2940"/>
            <w:gridCol w:w="375"/>
            <w:gridCol w:w="3870"/>
            <w:gridCol w:w="1230"/>
            <w:gridCol w:w="2490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spacing w:after="120" w:before="120" w:lineRule="auto"/>
              <w:ind w:left="441" w:hanging="36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Participant Details: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Rule="auto"/>
              <w:ind w:left="49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{full_name}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NDIS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Rule="auto"/>
              <w:ind w:left="49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shd w:fill="f8f9fa" w:val="clear"/>
                <w:rtl w:val="0"/>
              </w:rPr>
              <w:t xml:space="preserve">ndis_number}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Plan Dates: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{plan_date_from} - {plan_date_to}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Review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{review_date}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DOB: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Rule="auto"/>
              <w:ind w:left="49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{dob}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Rule="auto"/>
              <w:ind w:firstLine="52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Gender: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Rule="auto"/>
              <w:ind w:left="20" w:firstLine="32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{gender}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Rule="auto"/>
              <w:ind w:left="49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{address}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Rule="auto"/>
              <w:ind w:firstLine="52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State: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Rule="auto"/>
              <w:ind w:left="20" w:firstLine="32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{state}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Email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Rule="auto"/>
              <w:ind w:left="49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Rule="auto"/>
              <w:ind w:firstLine="52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Rule="auto"/>
              <w:ind w:left="20" w:firstLine="32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{phone}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Preferred Contact Person: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ind w:left="49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contact_person}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Funding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Rule="auto"/>
              <w:ind w:left="49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{funding_checkbox}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120" w:before="120" w:lineRule="auto"/>
              <w:ind w:left="769" w:hanging="36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Preferred contact may include plan nominee/family member or other: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Rule="auto"/>
              <w:ind w:left="34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4A">
            <w:pPr>
              <w:spacing w:before="240" w:line="36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Relationship to participant: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34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Contact phone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ind w:left="34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Email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Rule="auto"/>
              <w:ind w:left="34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Special Considerations: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Rule="auto"/>
              <w:ind w:left="34" w:firstLine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7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"/>
        <w:gridCol w:w="1201"/>
        <w:gridCol w:w="2852"/>
        <w:gridCol w:w="1417"/>
        <w:gridCol w:w="919"/>
        <w:gridCol w:w="4324"/>
        <w:gridCol w:w="15"/>
        <w:gridCol w:w="19"/>
        <w:tblGridChange w:id="0">
          <w:tblGrid>
            <w:gridCol w:w="15"/>
            <w:gridCol w:w="1201"/>
            <w:gridCol w:w="2852"/>
            <w:gridCol w:w="1417"/>
            <w:gridCol w:w="919"/>
            <w:gridCol w:w="4324"/>
            <w:gridCol w:w="15"/>
            <w:gridCol w:w="19"/>
          </w:tblGrid>
        </w:tblGridChange>
      </w:tblGrid>
      <w:tr>
        <w:trPr>
          <w:cantSplit w:val="0"/>
          <w:tblHeader w:val="0"/>
        </w:trPr>
        <w:tc>
          <w:tcPr>
            <w:gridSpan w:val="8"/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8"/>
            <w:shd w:fill="9cc2e5" w:val="clear"/>
            <w:vAlign w:val="top"/>
          </w:tcPr>
          <w:p w:rsidR="00000000" w:rsidDel="00000000" w:rsidP="00000000" w:rsidRDefault="00000000" w:rsidRPr="00000000" w14:paraId="00000072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Diagnosis or Health Concerns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8"/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diagnosis_concerns}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right w:color="000000" w:space="0" w:sz="4" w:val="single"/>
            </w:tcBorders>
            <w:shd w:fill="9cc2e5" w:val="clear"/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Other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9cc2e5" w:val="clear"/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Country of Birth: 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Number of years in Australia (if not born in Australia):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years_in_australia)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Main language spoken at home: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language_spoken}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Is a language Interpreter required?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Yes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 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No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8"/>
            <w:shd w:fill="9cc2e5" w:val="clear"/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Emergency Details (Primary Contact)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A7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Contact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emergency_fullname}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AA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Relationship: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emergency_relationship}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AF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Home Phone No: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emergency_home_phone}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B2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Mobile No: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emergency_mobile_phone}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8"/>
            <w:shd w:fill="9cc2e5" w:val="clear"/>
            <w:vAlign w:val="top"/>
          </w:tcPr>
          <w:p w:rsidR="00000000" w:rsidDel="00000000" w:rsidP="00000000" w:rsidRDefault="00000000" w:rsidRPr="00000000" w14:paraId="000000B7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Emergency Details (Secondary Contact)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BF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Contact Name: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emergency_fullname_secondary}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C2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Relationship: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emergency_fullname_secondary}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C7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Home Phone No: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emergency_home_phone_secondary}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CA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Mobile No: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emergency_mobile_phone_secondary}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8"/>
            <w:shd w:fill="9cc2e5" w:val="clear"/>
            <w:vAlign w:val="top"/>
          </w:tcPr>
          <w:p w:rsidR="00000000" w:rsidDel="00000000" w:rsidP="00000000" w:rsidRDefault="00000000" w:rsidRPr="00000000" w14:paraId="000000CF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GP Medical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D7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Clinic Name: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gp_clinic_name}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DA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Email Address: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gp_email_address}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DF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Surname: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gp_surname}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E2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First Name: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gp_first_name}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8"/>
            <w:vAlign w:val="top"/>
          </w:tcPr>
          <w:p w:rsidR="00000000" w:rsidDel="00000000" w:rsidP="00000000" w:rsidRDefault="00000000" w:rsidRPr="00000000" w14:paraId="000000E7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Address: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gp_address}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EF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Telephone Number: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gp_telephone}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F2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Mobile Phone Number: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gp_mobile}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8"/>
            <w:shd w:fill="8eaadb" w:val="clear"/>
            <w:vAlign w:val="center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spacing w:before="120" w:lineRule="auto"/>
              <w:ind w:left="357" w:hanging="357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Living and Support Arrangements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8"/>
            <w:vAlign w:val="top"/>
          </w:tcPr>
          <w:p w:rsidR="00000000" w:rsidDel="00000000" w:rsidP="00000000" w:rsidRDefault="00000000" w:rsidRPr="00000000" w14:paraId="000000FF">
            <w:pPr>
              <w:spacing w:before="12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What is your current living arrangement? (Please tick the appropriate box)</w:t>
            </w:r>
          </w:p>
          <w:p w:rsidR="00000000" w:rsidDel="00000000" w:rsidP="00000000" w:rsidRDefault="00000000" w:rsidRPr="00000000" w14:paraId="00000100">
            <w:pPr>
              <w:spacing w:before="120" w:lineRule="auto"/>
              <w:ind w:left="72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Live with Parent/Family/Support Person</w:t>
            </w:r>
          </w:p>
          <w:p w:rsidR="00000000" w:rsidDel="00000000" w:rsidP="00000000" w:rsidRDefault="00000000" w:rsidRPr="00000000" w14:paraId="00000101">
            <w:pPr>
              <w:spacing w:before="120" w:lineRule="auto"/>
              <w:ind w:left="72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Live in private rental arrangement with others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Live in private rental arrangement alone</w:t>
            </w:r>
          </w:p>
          <w:p w:rsidR="00000000" w:rsidDel="00000000" w:rsidP="00000000" w:rsidRDefault="00000000" w:rsidRPr="00000000" w14:paraId="00000102">
            <w:pPr>
              <w:spacing w:before="120" w:lineRule="auto"/>
              <w:ind w:left="72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Aged Care Facility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Owns own home</w:t>
            </w:r>
          </w:p>
          <w:p w:rsidR="00000000" w:rsidDel="00000000" w:rsidP="00000000" w:rsidRDefault="00000000" w:rsidRPr="00000000" w14:paraId="00000103">
            <w:pPr>
              <w:spacing w:before="120" w:lineRule="auto"/>
              <w:ind w:left="72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Mental Health Facility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Lives in public housing</w:t>
            </w:r>
          </w:p>
          <w:p w:rsidR="00000000" w:rsidDel="00000000" w:rsidP="00000000" w:rsidRDefault="00000000" w:rsidRPr="00000000" w14:paraId="00000104">
            <w:pPr>
              <w:spacing w:before="120" w:lineRule="auto"/>
              <w:ind w:left="72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Short Term Crisis/Respite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Staff Supported Group Home</w:t>
            </w:r>
          </w:p>
          <w:p w:rsidR="00000000" w:rsidDel="00000000" w:rsidP="00000000" w:rsidRDefault="00000000" w:rsidRPr="00000000" w14:paraId="00000105">
            <w:pPr>
              <w:spacing w:before="120" w:lineRule="auto"/>
              <w:ind w:left="72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Hostel/SRS Private Accommodation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Other, please specify</w:t>
            </w:r>
          </w:p>
          <w:p w:rsidR="00000000" w:rsidDel="00000000" w:rsidP="00000000" w:rsidRDefault="00000000" w:rsidRPr="00000000" w14:paraId="00000106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8"/>
            <w:shd w:fill="9cc2e5" w:val="clear"/>
            <w:vAlign w:val="top"/>
          </w:tcPr>
          <w:p w:rsidR="00000000" w:rsidDel="00000000" w:rsidP="00000000" w:rsidRDefault="00000000" w:rsidRPr="00000000" w14:paraId="0000010E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Travel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spacing w:before="120" w:lineRule="auto"/>
              <w:ind w:left="357" w:hanging="357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How do you travel to work or to your day service? (Please tick the appropriate box</w:t>
            </w:r>
          </w:p>
          <w:p w:rsidR="00000000" w:rsidDel="00000000" w:rsidP="00000000" w:rsidRDefault="00000000" w:rsidRPr="00000000" w14:paraId="00000117">
            <w:pPr>
              <w:keepNext w:val="1"/>
              <w:keepLines w:val="1"/>
              <w:spacing w:before="120" w:lineRule="auto"/>
              <w:ind w:left="1080" w:hanging="357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Taxi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Pick up/ drop off by Parent/Family/Support Person</w:t>
            </w:r>
          </w:p>
          <w:p w:rsidR="00000000" w:rsidDel="00000000" w:rsidP="00000000" w:rsidRDefault="00000000" w:rsidRPr="00000000" w14:paraId="00000118">
            <w:pPr>
              <w:keepNext w:val="1"/>
              <w:keepLines w:val="1"/>
              <w:spacing w:before="120" w:lineRule="auto"/>
              <w:ind w:left="1080" w:hanging="357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Transport provided by a provide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Independently use Public Transport     </w:t>
            </w:r>
          </w:p>
          <w:p w:rsidR="00000000" w:rsidDel="00000000" w:rsidP="00000000" w:rsidRDefault="00000000" w:rsidRPr="00000000" w14:paraId="00000119">
            <w:pPr>
              <w:keepNext w:val="1"/>
              <w:keepLines w:val="1"/>
              <w:spacing w:before="120" w:lineRule="auto"/>
              <w:ind w:left="1080" w:hanging="357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Walk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Assisted Public Transport     </w:t>
            </w:r>
          </w:p>
          <w:p w:rsidR="00000000" w:rsidDel="00000000" w:rsidP="00000000" w:rsidRDefault="00000000" w:rsidRPr="00000000" w14:paraId="0000011A">
            <w:pPr>
              <w:keepNext w:val="1"/>
              <w:keepLines w:val="1"/>
              <w:spacing w:before="12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Drive own car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Other, please specify:</w:t>
              <w:tab/>
            </w:r>
          </w:p>
          <w:p w:rsidR="00000000" w:rsidDel="00000000" w:rsidP="00000000" w:rsidRDefault="00000000" w:rsidRPr="00000000" w14:paraId="0000011B">
            <w:pPr>
              <w:spacing w:after="120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top"/>
          </w:tcPr>
          <w:p w:rsidR="00000000" w:rsidDel="00000000" w:rsidP="00000000" w:rsidRDefault="00000000" w:rsidRPr="00000000" w14:paraId="00000128">
            <w:pPr>
              <w:ind w:right="-103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9fa" w:val="clear"/>
                <w:rtl w:val="0"/>
              </w:rPr>
              <w:t xml:space="preserve">date}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680" w:top="680" w:left="680" w:right="6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4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130"/>
      <w:gridCol w:w="3135"/>
      <w:gridCol w:w="3381"/>
      <w:tblGridChange w:id="0">
        <w:tblGrid>
          <w:gridCol w:w="4130"/>
          <w:gridCol w:w="3135"/>
          <w:gridCol w:w="3381"/>
        </w:tblGrid>
      </w:tblGridChange>
    </w:tblGrid>
    <w:tr>
      <w:trPr>
        <w:cantSplit w:val="0"/>
        <w:trHeight w:val="2394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  <w:tab w:val="right" w:leader="none" w:pos="9781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2488565" cy="106616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8565" cy="10661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990099" w:val="clear"/>
          <w:vAlign w:val="center"/>
        </w:tcPr>
        <w:p w:rsidR="00000000" w:rsidDel="00000000" w:rsidP="00000000" w:rsidRDefault="00000000" w:rsidRPr="00000000" w14:paraId="000001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Endure Health and Wellbeing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Participant Intake Form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6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 No: Form20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Version No: 01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Version Date: 22/07/2020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9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29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69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29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540"/>
      </w:tabs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1440"/>
        <w:tab w:val="left" w:leader="none" w:pos="3780"/>
        <w:tab w:val="left" w:leader="none" w:pos="4680"/>
        <w:tab w:val="left" w:leader="none" w:pos="5760"/>
      </w:tabs>
      <w:jc w:val="center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