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63360" w:rsidRDefault="00000000">
      <w:p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Amazon KDP Team,</w:t>
      </w:r>
    </w:p>
    <w:p w14:paraId="00000002" w14:textId="10F8C96E" w:rsidR="00263360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 kindly request a review of my updated appeal below by a senior manager on your team. </w:t>
      </w:r>
      <w:r w:rsidR="00027268">
        <w:rPr>
          <w:rFonts w:ascii="Times New Roman" w:eastAsia="Times New Roman" w:hAnsi="Times New Roman" w:cs="Times New Roman"/>
        </w:rPr>
        <w:t xml:space="preserve">My account was terminated after receiving notices from KDP that you have found that a title I published of camera user guides may be mistaken for a product instead of a book, even though it was clear to me that the subtitles described them as beginner’s guides.  </w:t>
      </w:r>
      <w:r>
        <w:rPr>
          <w:rFonts w:ascii="Times New Roman" w:eastAsia="Times New Roman" w:hAnsi="Times New Roman" w:cs="Times New Roman"/>
        </w:rPr>
        <w:t>Please review all the information below and grant me a chance to resume publishing on your platform.</w:t>
      </w:r>
    </w:p>
    <w:p w14:paraId="00000003" w14:textId="77777777" w:rsidR="00263360" w:rsidRDefault="00000000">
      <w:p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Root causes—Poor Understanding of Meta Guidelines: </w:t>
      </w:r>
    </w:p>
    <w:p w14:paraId="00000004" w14:textId="77777777" w:rsidR="00263360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My account was terminated due to publishing books with misleading metadata.</w:t>
      </w:r>
    </w:p>
    <w:p w14:paraId="00000005" w14:textId="2AD21084" w:rsidR="00263360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my account was terminated, I encountered challenges wit</w:t>
      </w:r>
      <w:r w:rsidR="00027268">
        <w:rPr>
          <w:rFonts w:ascii="Times New Roman" w:eastAsia="Times New Roman" w:hAnsi="Times New Roman" w:cs="Times New Roman"/>
        </w:rPr>
        <w:t>h</w:t>
      </w:r>
      <w:r>
        <w:rPr>
          <w:rFonts w:ascii="Times New Roman" w:eastAsia="Times New Roman" w:hAnsi="Times New Roman" w:cs="Times New Roman"/>
        </w:rPr>
        <w:t xml:space="preserve"> my titles. I was notified that the following book could mislead customers, as they might be mistaken for products rather than books:</w:t>
      </w:r>
    </w:p>
    <w:p w14:paraId="70DB7F3D" w14:textId="66D4A85B" w:rsidR="00027268" w:rsidRPr="00027268" w:rsidRDefault="00000000" w:rsidP="00027268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Canon EOS 550D For Beginners: A Beginner’s Guide to Learning About Your DSLR Camera, Lens, Filters and Much More, ID 59403223</w:t>
      </w:r>
    </w:p>
    <w:p w14:paraId="00000007" w14:textId="25670779" w:rsidR="00263360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understand that the covers of my books should not mislead customers into thinking that they will receive products other than books</w:t>
      </w:r>
      <w:r w:rsidR="00027268">
        <w:rPr>
          <w:rFonts w:ascii="Times New Roman" w:eastAsia="Times New Roman" w:hAnsi="Times New Roman" w:cs="Times New Roman"/>
        </w:rPr>
        <w:t xml:space="preserve"> and that the title itself should make it clear that the book is a camera guide rather than a camera.</w:t>
      </w:r>
    </w:p>
    <w:p w14:paraId="00000008" w14:textId="77777777" w:rsidR="00263360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understand that if my book is about a product (in my case, different models of cameras), the cover should clearly reflect that the item for sale is a book and not the actual product.</w:t>
      </w:r>
    </w:p>
    <w:p w14:paraId="00000009" w14:textId="77777777" w:rsidR="00263360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I could make the necessary changes, my account was terminated.</w:t>
      </w:r>
    </w:p>
    <w:p w14:paraId="0000000A" w14:textId="77777777" w:rsidR="00263360" w:rsidRDefault="00000000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would never intentionally attempt to publish misleading content that could mislead or defraud your customers.</w:t>
      </w:r>
    </w:p>
    <w:p w14:paraId="0000000B" w14:textId="77777777" w:rsidR="00263360" w:rsidRDefault="002633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0C" w14:textId="77777777" w:rsidR="00263360" w:rsidRDefault="00000000">
      <w:p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highlight w:val="white"/>
        </w:rPr>
        <w:t>Actions Taken to Resolve Issue</w:t>
      </w:r>
    </w:p>
    <w:p w14:paraId="0000000D" w14:textId="77777777" w:rsidR="00263360" w:rsidRDefault="0000000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soon as I regain access to the account, I will promptly make the necessary changes to the affected titles. I now understand that these titles must be adjusted to prevent any misleading customer experiences, ensuring they are clearly identified as books and not as products.</w:t>
      </w:r>
    </w:p>
    <w:p w14:paraId="0000000E" w14:textId="77777777" w:rsidR="002633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have carefully reviewed our agreement with KDP, KDP’s Terms of Service and Content Guidelines, paying particular attention to Metadata Guidelines for, Categories and Keywords and I fully understand that:</w:t>
      </w:r>
    </w:p>
    <w:p w14:paraId="0000000F" w14:textId="77777777" w:rsidR="002633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Choosing title and subtitle terms that clearly reflect the nature of the book.</w:t>
      </w:r>
    </w:p>
    <w:p w14:paraId="00000010" w14:textId="77777777" w:rsidR="002633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Avoiding repetitive terms in the title and subtitle.</w:t>
      </w:r>
    </w:p>
    <w:p w14:paraId="00000011" w14:textId="77777777" w:rsidR="002633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Avoiding descriptive terms in the title that should be included in the content description.</w:t>
      </w:r>
    </w:p>
    <w:p w14:paraId="00000012" w14:textId="77777777" w:rsidR="002633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Choosing categories that accurately describe my book's central topic or storyline helps readers find your book where they’d expect it to </w:t>
      </w:r>
      <w:proofErr w:type="gramStart"/>
      <w:r>
        <w:rPr>
          <w:rFonts w:ascii="Times New Roman" w:eastAsia="Times New Roman" w:hAnsi="Times New Roman" w:cs="Times New Roman"/>
        </w:rPr>
        <w:t>be;</w:t>
      </w:r>
      <w:proofErr w:type="gramEnd"/>
    </w:p>
    <w:p w14:paraId="00000013" w14:textId="77777777" w:rsidR="002633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must check the Low-content box when publishing a low content book </w:t>
      </w:r>
      <w:proofErr w:type="gramStart"/>
      <w:r>
        <w:rPr>
          <w:rFonts w:ascii="Times New Roman" w:eastAsia="Times New Roman" w:hAnsi="Times New Roman" w:cs="Times New Roman"/>
        </w:rPr>
        <w:t>title;</w:t>
      </w:r>
      <w:proofErr w:type="gramEnd"/>
    </w:p>
    <w:p w14:paraId="00000014" w14:textId="77777777" w:rsidR="002633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keywords I am using must accurately portray my book's content.</w:t>
      </w:r>
    </w:p>
    <w:p w14:paraId="00000015" w14:textId="77777777" w:rsidR="00263360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covers for my books and their content must not include images copied from the web and must clearly depict the product I am selling is a book.</w:t>
      </w:r>
    </w:p>
    <w:p w14:paraId="00000016" w14:textId="77777777" w:rsidR="00263360" w:rsidRDefault="00000000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have carefully read and understood my agreement with KDP, and I have reviewed KDP’s Terms of Service, Content Guidelines, and Metadata Guidelines for Books.</w:t>
      </w:r>
    </w:p>
    <w:p w14:paraId="00000017" w14:textId="77777777" w:rsidR="00263360" w:rsidRDefault="002633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</w:rPr>
      </w:pPr>
    </w:p>
    <w:p w14:paraId="00000018" w14:textId="77777777" w:rsidR="00263360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Steps taken to prevent violations in the future</w:t>
      </w:r>
    </w:p>
    <w:p w14:paraId="00000019" w14:textId="77777777" w:rsidR="00263360" w:rsidRDefault="002633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1A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Before publishing any work, I conduct a plagiarism check with </w:t>
      </w:r>
      <w:proofErr w:type="spellStart"/>
      <w:r>
        <w:rPr>
          <w:rFonts w:ascii="Times New Roman" w:eastAsia="Times New Roman" w:hAnsi="Times New Roman" w:cs="Times New Roman"/>
        </w:rPr>
        <w:t>PlagScan</w:t>
      </w:r>
      <w:proofErr w:type="spellEnd"/>
      <w:r>
        <w:rPr>
          <w:rFonts w:ascii="Times New Roman" w:eastAsia="Times New Roman" w:hAnsi="Times New Roman" w:cs="Times New Roman"/>
        </w:rPr>
        <w:t xml:space="preserve"> software.  </w:t>
      </w:r>
    </w:p>
    <w:p w14:paraId="0000001B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publishing any work, I first do a general Google search on the title to ascertain if it may be confused with any other titles or items readily available on the web.  I also check the US Copyright Office copyright database to verify whether it is potentially infringing on any other rights holder’s intellectual property.</w:t>
      </w:r>
    </w:p>
    <w:p w14:paraId="0000001C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Before publishing any work, I will ensure the following:</w:t>
      </w:r>
    </w:p>
    <w:p w14:paraId="0000001D" w14:textId="77777777" w:rsidR="0026336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That the author’s name is not confusingly </w:t>
      </w:r>
      <w:proofErr w:type="gramStart"/>
      <w:r>
        <w:rPr>
          <w:rFonts w:ascii="Times New Roman" w:eastAsia="Times New Roman" w:hAnsi="Times New Roman" w:cs="Times New Roman"/>
        </w:rPr>
        <w:t>similar to</w:t>
      </w:r>
      <w:proofErr w:type="gramEnd"/>
      <w:r>
        <w:rPr>
          <w:rFonts w:ascii="Times New Roman" w:eastAsia="Times New Roman" w:hAnsi="Times New Roman" w:cs="Times New Roman"/>
        </w:rPr>
        <w:t xml:space="preserve"> another.</w:t>
      </w:r>
    </w:p>
    <w:p w14:paraId="0000001E" w14:textId="77777777" w:rsidR="0026336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That the title of the work is not confusingly </w:t>
      </w:r>
      <w:proofErr w:type="gramStart"/>
      <w:r>
        <w:rPr>
          <w:rFonts w:ascii="Times New Roman" w:eastAsia="Times New Roman" w:hAnsi="Times New Roman" w:cs="Times New Roman"/>
        </w:rPr>
        <w:t>similar to</w:t>
      </w:r>
      <w:proofErr w:type="gramEnd"/>
      <w:r>
        <w:rPr>
          <w:rFonts w:ascii="Times New Roman" w:eastAsia="Times New Roman" w:hAnsi="Times New Roman" w:cs="Times New Roman"/>
        </w:rPr>
        <w:t xml:space="preserve"> a previously published book.</w:t>
      </w:r>
    </w:p>
    <w:p w14:paraId="0000001F" w14:textId="77777777" w:rsidR="0026336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That the cover of the book is not confusingly </w:t>
      </w:r>
      <w:proofErr w:type="gramStart"/>
      <w:r>
        <w:rPr>
          <w:rFonts w:ascii="Times New Roman" w:eastAsia="Times New Roman" w:hAnsi="Times New Roman" w:cs="Times New Roman"/>
        </w:rPr>
        <w:t>similar to</w:t>
      </w:r>
      <w:proofErr w:type="gramEnd"/>
      <w:r>
        <w:rPr>
          <w:rFonts w:ascii="Times New Roman" w:eastAsia="Times New Roman" w:hAnsi="Times New Roman" w:cs="Times New Roman"/>
        </w:rPr>
        <w:t xml:space="preserve"> a previously published book.</w:t>
      </w:r>
    </w:p>
    <w:p w14:paraId="00000020" w14:textId="77777777" w:rsidR="0026336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the cover and text of the book accurately represent the contents of the book.</w:t>
      </w:r>
    </w:p>
    <w:p w14:paraId="00000021" w14:textId="77777777" w:rsidR="0026336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the title and subtitle of the book accurately represent the contents of the book.</w:t>
      </w:r>
    </w:p>
    <w:p w14:paraId="00000022" w14:textId="77777777" w:rsidR="0026336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That the cover images are licensed or original and accurately depict the contents of the book.</w:t>
      </w:r>
    </w:p>
    <w:p w14:paraId="00000023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have reviewed and will regularly monitor KDP’s content guidelines for any changes to make sure I am operating within those guidelines.</w:t>
      </w:r>
    </w:p>
    <w:p w14:paraId="00000024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will monitor customer complaints and reviews on any titles, as a quality control measure, to provide a good customer experience.  Any titles that appear to create a poor customer experience will be withdrawn from our inventory.</w:t>
      </w:r>
    </w:p>
    <w:p w14:paraId="00000025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will ensure that </w:t>
      </w:r>
      <w:proofErr w:type="gramStart"/>
      <w:r>
        <w:rPr>
          <w:rFonts w:ascii="Times New Roman" w:eastAsia="Times New Roman" w:hAnsi="Times New Roman" w:cs="Times New Roman"/>
        </w:rPr>
        <w:t>all of</w:t>
      </w:r>
      <w:proofErr w:type="gramEnd"/>
      <w:r>
        <w:rPr>
          <w:rFonts w:ascii="Times New Roman" w:eastAsia="Times New Roman" w:hAnsi="Times New Roman" w:cs="Times New Roman"/>
        </w:rPr>
        <w:t xml:space="preserve"> the books I publish to KDP are professionally done, professionally edited, and I will continue to use an editor who is an expert at reviewing material to determine whether it is allowed on Amazon.</w:t>
      </w:r>
    </w:p>
    <w:p w14:paraId="00000026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I am in doubt about any </w:t>
      </w:r>
      <w:proofErr w:type="gramStart"/>
      <w:r>
        <w:rPr>
          <w:rFonts w:ascii="Times New Roman" w:eastAsia="Times New Roman" w:hAnsi="Times New Roman" w:cs="Times New Roman"/>
        </w:rPr>
        <w:t>book</w:t>
      </w:r>
      <w:proofErr w:type="gramEnd"/>
      <w:r>
        <w:rPr>
          <w:rFonts w:ascii="Times New Roman" w:eastAsia="Times New Roman" w:hAnsi="Times New Roman" w:cs="Times New Roman"/>
        </w:rPr>
        <w:t xml:space="preserve"> I choose to publish on KDP, I will first check with KDP help and KDP Support before submitting the title to your site.</w:t>
      </w:r>
    </w:p>
    <w:p w14:paraId="00000027" w14:textId="77777777" w:rsidR="0026336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promise always to respect and follow the KDP and KDP Select Terms of Service.</w:t>
      </w:r>
    </w:p>
    <w:p w14:paraId="00000028" w14:textId="77777777" w:rsidR="00263360" w:rsidRDefault="00263360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0000029" w14:textId="77777777" w:rsidR="00263360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fully understand that I must learn from this incident and prevent it from ever happening in the future.  </w:t>
      </w:r>
    </w:p>
    <w:p w14:paraId="0000002A" w14:textId="77777777" w:rsidR="00263360" w:rsidRDefault="002633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000002B" w14:textId="77777777" w:rsidR="00263360" w:rsidRDefault="00000000">
      <w:pPr>
        <w:shd w:val="clear" w:color="auto" w:fill="FFFFFF"/>
        <w:spacing w:after="21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Thank you for your consideration,</w:t>
      </w:r>
    </w:p>
    <w:p w14:paraId="0000002C" w14:textId="77777777" w:rsidR="00263360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CRB Ventures</w:t>
      </w:r>
    </w:p>
    <w:p w14:paraId="0000002D" w14:textId="77777777" w:rsidR="00263360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crb3312@gmail.com</w:t>
      </w:r>
    </w:p>
    <w:sectPr w:rsidR="002633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673C7F"/>
    <w:multiLevelType w:val="multilevel"/>
    <w:tmpl w:val="13D63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6A0F62"/>
    <w:multiLevelType w:val="multilevel"/>
    <w:tmpl w:val="CB32F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991D4D"/>
    <w:multiLevelType w:val="multilevel"/>
    <w:tmpl w:val="AF526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6279737">
    <w:abstractNumId w:val="1"/>
  </w:num>
  <w:num w:numId="2" w16cid:durableId="104813057">
    <w:abstractNumId w:val="2"/>
  </w:num>
  <w:num w:numId="3" w16cid:durableId="203145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60"/>
    <w:rsid w:val="00027268"/>
    <w:rsid w:val="00263360"/>
    <w:rsid w:val="00D8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E20F5"/>
  <w15:docId w15:val="{A6966429-930A-0348-9705-9B43C036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34EA5"/>
    <w:pPr>
      <w:ind w:left="720"/>
      <w:contextualSpacing/>
    </w:pPr>
  </w:style>
  <w:style w:type="character" w:customStyle="1" w:styleId="il">
    <w:name w:val="il"/>
    <w:basedOn w:val="DefaultParagraphFont"/>
    <w:rsid w:val="005B03D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50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9037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7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B0A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A27"/>
  </w:style>
  <w:style w:type="paragraph" w:styleId="Footer">
    <w:name w:val="footer"/>
    <w:basedOn w:val="Normal"/>
    <w:link w:val="FooterChar"/>
    <w:uiPriority w:val="99"/>
    <w:unhideWhenUsed/>
    <w:rsid w:val="00DB0A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A27"/>
  </w:style>
  <w:style w:type="paragraph" w:styleId="HTMLPreformatted">
    <w:name w:val="HTML Preformatted"/>
    <w:basedOn w:val="Normal"/>
    <w:link w:val="HTMLPreformattedChar"/>
    <w:uiPriority w:val="99"/>
    <w:unhideWhenUsed/>
    <w:rsid w:val="00E66A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66AF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E909D5"/>
    <w:rPr>
      <w:b/>
      <w:bCs/>
    </w:rPr>
  </w:style>
  <w:style w:type="character" w:customStyle="1" w:styleId="apple-converted-space">
    <w:name w:val="apple-converted-space"/>
    <w:basedOn w:val="DefaultParagraphFont"/>
    <w:rsid w:val="00E90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o1X+LfQCJVOyyRJ5XBnF/MAkQg==">CgMxLjA4AHIhMXFscXJRZHhRUVlUUEVhN3lVeEpWRjV0M0x1Sm9KS0lC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Kenneth Eade</cp:lastModifiedBy>
  <cp:revision>2</cp:revision>
  <dcterms:created xsi:type="dcterms:W3CDTF">2024-10-26T08:21:00Z</dcterms:created>
  <dcterms:modified xsi:type="dcterms:W3CDTF">2024-10-26T08:21:00Z</dcterms:modified>
</cp:coreProperties>
</file>