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25" w:rsidRDefault="007C4997">
      <w:r>
        <w:t>Home</w:t>
      </w:r>
      <w:r w:rsidR="00DC5740">
        <w:t>(login)</w:t>
      </w:r>
    </w:p>
    <w:p w:rsidR="007C4997" w:rsidRDefault="007C4997">
      <w:r>
        <w:t>About</w:t>
      </w:r>
    </w:p>
    <w:p w:rsidR="007C4997" w:rsidRDefault="007C4997">
      <w:r>
        <w:t>Register</w:t>
      </w:r>
    </w:p>
    <w:p w:rsidR="007C4997" w:rsidRDefault="007C4997">
      <w:r>
        <w:t>On-going</w:t>
      </w:r>
    </w:p>
    <w:p w:rsidR="007C4997" w:rsidRDefault="007C4997">
      <w:r>
        <w:t>Up-coming</w:t>
      </w:r>
    </w:p>
    <w:p w:rsidR="007C4997" w:rsidRDefault="007C4997">
      <w:r>
        <w:t>Accomplished</w:t>
      </w:r>
    </w:p>
    <w:p w:rsidR="007C4997" w:rsidRDefault="007C4997">
      <w:r>
        <w:t>Details project</w:t>
      </w:r>
    </w:p>
    <w:p w:rsidR="001E3F4A" w:rsidRDefault="001E3F4A">
      <w:r>
        <w:t>FQA</w:t>
      </w:r>
      <w:bookmarkStart w:id="0" w:name="_GoBack"/>
      <w:bookmarkEnd w:id="0"/>
    </w:p>
    <w:p w:rsidR="00D64DF3" w:rsidRDefault="00D64DF3"/>
    <w:p w:rsidR="00DC5740" w:rsidRDefault="00DC5740"/>
    <w:p w:rsidR="007C4997" w:rsidRDefault="007C4997"/>
    <w:sectPr w:rsidR="007C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7C"/>
    <w:rsid w:val="001E3F4A"/>
    <w:rsid w:val="0034367C"/>
    <w:rsid w:val="007C4997"/>
    <w:rsid w:val="00A75925"/>
    <w:rsid w:val="00D64DF3"/>
    <w:rsid w:val="00DC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5</cp:revision>
  <dcterms:created xsi:type="dcterms:W3CDTF">2012-09-04T07:36:00Z</dcterms:created>
  <dcterms:modified xsi:type="dcterms:W3CDTF">2012-09-04T08:02:00Z</dcterms:modified>
</cp:coreProperties>
</file>