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5361" w14:textId="0A05684C" w:rsidR="005112B3" w:rsidRPr="00CC70D4" w:rsidRDefault="00700D19">
      <w:pPr>
        <w:rPr>
          <w:b/>
          <w:bCs/>
        </w:rPr>
      </w:pPr>
      <w:r w:rsidRPr="00CC70D4">
        <w:rPr>
          <w:b/>
          <w:bCs/>
        </w:rPr>
        <w:t xml:space="preserve">Steps </w:t>
      </w:r>
      <w:r w:rsidR="000478A1" w:rsidRPr="00CC70D4">
        <w:rPr>
          <w:b/>
          <w:bCs/>
        </w:rPr>
        <w:t>for doing analysis:</w:t>
      </w:r>
    </w:p>
    <w:p w14:paraId="37E5FBE2" w14:textId="576AD532" w:rsidR="00547EE1" w:rsidRDefault="00D63555" w:rsidP="00547EE1">
      <w:pPr>
        <w:pStyle w:val="ListParagraph"/>
        <w:numPr>
          <w:ilvl w:val="0"/>
          <w:numId w:val="1"/>
        </w:numPr>
      </w:pPr>
      <w:r>
        <w:t xml:space="preserve">Transformation of “Islamic Date” and </w:t>
      </w:r>
      <w:proofErr w:type="gramStart"/>
      <w:r>
        <w:t>“ “</w:t>
      </w:r>
      <w:proofErr w:type="gramEnd"/>
      <w:r>
        <w:t>Date” into meaningful column by using various formula and function (including split function, If function etc.) of excel.</w:t>
      </w:r>
    </w:p>
    <w:p w14:paraId="333BC34B" w14:textId="1F28E964" w:rsidR="00D51DC3" w:rsidRDefault="00D51DC3" w:rsidP="00547EE1">
      <w:pPr>
        <w:pStyle w:val="ListParagraph"/>
        <w:numPr>
          <w:ilvl w:val="0"/>
          <w:numId w:val="1"/>
        </w:numPr>
      </w:pPr>
      <w:r>
        <w:t xml:space="preserve">Using power BI in conjunction with </w:t>
      </w:r>
      <w:proofErr w:type="spellStart"/>
      <w:r>
        <w:t>jupyter</w:t>
      </w:r>
      <w:proofErr w:type="spellEnd"/>
      <w:r>
        <w:t xml:space="preserve"> notebook to comprehend trends.</w:t>
      </w:r>
    </w:p>
    <w:p w14:paraId="4BAF3BBA" w14:textId="1B5255C2" w:rsidR="00547EE1" w:rsidRDefault="00547EE1" w:rsidP="00547EE1">
      <w:pPr>
        <w:pStyle w:val="ListParagraph"/>
        <w:numPr>
          <w:ilvl w:val="0"/>
          <w:numId w:val="1"/>
        </w:numPr>
      </w:pPr>
      <w:r>
        <w:t xml:space="preserve">Using different </w:t>
      </w:r>
      <w:r w:rsidR="00D63555">
        <w:t>measures such as sum of suicide blast and killed max</w:t>
      </w:r>
      <w:r>
        <w:t xml:space="preserve"> against</w:t>
      </w:r>
      <w:r w:rsidR="00D63555">
        <w:t xml:space="preserve"> </w:t>
      </w:r>
      <w:r>
        <w:t xml:space="preserve"> </w:t>
      </w:r>
      <w:r w:rsidR="00D63555">
        <w:t xml:space="preserve">various dimension </w:t>
      </w:r>
      <w:r>
        <w:t>and displaying result in the form of bar chart</w:t>
      </w:r>
      <w:r w:rsidR="007E654A">
        <w:t>,</w:t>
      </w:r>
      <w:r>
        <w:t xml:space="preserve"> pie chart</w:t>
      </w:r>
      <w:r w:rsidR="00D63555">
        <w:t>.</w:t>
      </w:r>
    </w:p>
    <w:p w14:paraId="0C31EF33" w14:textId="668E615D" w:rsidR="00700D19" w:rsidRDefault="003231D8" w:rsidP="003231D8">
      <w:r>
        <w:t xml:space="preserve">Note: Internet sources including Chat </w:t>
      </w:r>
      <w:proofErr w:type="spellStart"/>
      <w:r>
        <w:t>gpt</w:t>
      </w:r>
      <w:proofErr w:type="spellEnd"/>
      <w:r>
        <w:t xml:space="preserve"> was used for python programming.</w:t>
      </w:r>
    </w:p>
    <w:sectPr w:rsidR="0070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83338"/>
    <w:multiLevelType w:val="hybridMultilevel"/>
    <w:tmpl w:val="C984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2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98"/>
    <w:rsid w:val="000478A1"/>
    <w:rsid w:val="003231D8"/>
    <w:rsid w:val="005112B3"/>
    <w:rsid w:val="00547EE1"/>
    <w:rsid w:val="00700D19"/>
    <w:rsid w:val="007E654A"/>
    <w:rsid w:val="00AC0E72"/>
    <w:rsid w:val="00CC70D4"/>
    <w:rsid w:val="00D51DC3"/>
    <w:rsid w:val="00D63555"/>
    <w:rsid w:val="00D954CF"/>
    <w:rsid w:val="00E03988"/>
    <w:rsid w:val="00FA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660B"/>
  <w15:chartTrackingRefBased/>
  <w15:docId w15:val="{3797661E-C521-4EA7-BDD2-C11090C1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 V</cp:lastModifiedBy>
  <cp:revision>2</cp:revision>
  <dcterms:created xsi:type="dcterms:W3CDTF">2024-09-20T17:53:00Z</dcterms:created>
  <dcterms:modified xsi:type="dcterms:W3CDTF">2024-09-20T17:53:00Z</dcterms:modified>
</cp:coreProperties>
</file>