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2A0B" w14:textId="77777777" w:rsidR="001156C1" w:rsidRPr="001156C1" w:rsidRDefault="001156C1" w:rsidP="001156C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5EAF7936">
          <v:rect id="_x0000_i1025" style="width:0;height:1.5pt" o:hralign="center" o:hrstd="t" o:hrnoshade="t" o:hr="t" fillcolor="gray" stroked="f"/>
        </w:pict>
      </w:r>
    </w:p>
    <w:p w14:paraId="409BC9DA" w14:textId="77777777" w:rsidR="001156C1" w:rsidRPr="001156C1" w:rsidRDefault="001156C1" w:rsidP="001156C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1156C1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</w:rPr>
        <w:t>🎓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Project Report: MBIC Bias Detection System</w:t>
      </w:r>
    </w:p>
    <w:p w14:paraId="339B9294" w14:textId="77777777" w:rsidR="001156C1" w:rsidRPr="001156C1" w:rsidRDefault="001156C1" w:rsidP="0011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Author: [Your Name/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Fozia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]</w:t>
      </w:r>
    </w:p>
    <w:p w14:paraId="7252FE32" w14:textId="77777777" w:rsidR="001156C1" w:rsidRPr="001156C1" w:rsidRDefault="001156C1" w:rsidP="0011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Date: December 12, 2025</w:t>
      </w:r>
    </w:p>
    <w:p w14:paraId="74EEBA79" w14:textId="77777777" w:rsidR="001156C1" w:rsidRPr="001156C1" w:rsidRDefault="001156C1" w:rsidP="001156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</w:t>
      </w:r>
    </w:p>
    <w:p w14:paraId="0574ACF8" w14:textId="77777777" w:rsidR="001156C1" w:rsidRPr="001156C1" w:rsidRDefault="001156C1" w:rsidP="001156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document details the development and deployment of the 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MBIC (Multi-Bias Classification) Bias Detection System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. The goal of this project was to build an accurate, explainable, and scalable system for identifying different forms of bias in text using machine learning and deep learning techniques.</w:t>
      </w:r>
    </w:p>
    <w:p w14:paraId="681C670E" w14:textId="77777777" w:rsidR="001156C1" w:rsidRPr="001156C1" w:rsidRDefault="001156C1" w:rsidP="001156C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CC9EE67">
          <v:rect id="_x0000_i1026" style="width:0;height:1.5pt" o:hralign="center" o:hrstd="t" o:hrnoshade="t" o:hr="t" fillcolor="gray" stroked="f"/>
        </w:pict>
      </w:r>
    </w:p>
    <w:p w14:paraId="24AA706F" w14:textId="77777777" w:rsidR="001156C1" w:rsidRPr="001156C1" w:rsidRDefault="001156C1" w:rsidP="001156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Notebook 1: Data Preparation and Model Training</w:t>
      </w:r>
    </w:p>
    <w:p w14:paraId="39A81ED4" w14:textId="77777777" w:rsidR="001156C1" w:rsidRPr="001156C1" w:rsidRDefault="001156C1" w:rsidP="001156C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This section outlines the initial project setup, data preprocessing, feature engineering, and the training of the classification models.</w:t>
      </w:r>
    </w:p>
    <w:p w14:paraId="01B36FF4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 Project Setup and Data Loading</w:t>
      </w:r>
    </w:p>
    <w:p w14:paraId="5BDA9B50" w14:textId="77777777" w:rsidR="001156C1" w:rsidRPr="001156C1" w:rsidRDefault="001156C1" w:rsidP="001156C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Libraries: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libraries used include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pandas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numpy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scikit-learn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Sentence-Transformers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faiss-cpu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xgboost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852454" w14:textId="77777777" w:rsidR="001156C1" w:rsidRPr="001156C1" w:rsidRDefault="001156C1" w:rsidP="001156C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Source: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project uses a dataset designed for multi-bias text classification.</w:t>
      </w:r>
    </w:p>
    <w:p w14:paraId="4ACF9A4F" w14:textId="77777777" w:rsidR="001156C1" w:rsidRPr="001156C1" w:rsidRDefault="001156C1" w:rsidP="001156C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Split: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raw data was split into training, validation, and test sets (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train_set_shuffled.csv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validation_set_shuffled.csv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test_set_shuffled.csv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95FA2D7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 Feature Engineering (Text Embedding)</w:t>
      </w:r>
    </w:p>
    <w:p w14:paraId="04F6D94B" w14:textId="77777777" w:rsidR="001156C1" w:rsidRPr="001156C1" w:rsidRDefault="001156C1" w:rsidP="001156C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The core feature for classification is derived from text embeddings:</w:t>
      </w:r>
    </w:p>
    <w:p w14:paraId="0CFAB4CB" w14:textId="77777777" w:rsidR="001156C1" w:rsidRPr="001156C1" w:rsidRDefault="001156C1" w:rsidP="001156C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 Used: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all-mpnet-base-v2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(Dimension: 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768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 was used to generate sentence embeddings.</w:t>
      </w:r>
    </w:p>
    <w:p w14:paraId="08F6791C" w14:textId="77777777" w:rsidR="001156C1" w:rsidRPr="001156C1" w:rsidRDefault="001156C1" w:rsidP="001156C1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Note: An initial error was corrected to ensure the correct 768-dimensional model was used, matching the downstream classifier requirements.</w:t>
      </w:r>
    </w:p>
    <w:p w14:paraId="7290E4D6" w14:textId="77777777" w:rsidR="001156C1" w:rsidRPr="001156C1" w:rsidRDefault="001156C1" w:rsidP="001156C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Process: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Each text sample was converted into a dense vector representation, capturing semantic meaning.</w:t>
      </w:r>
    </w:p>
    <w:p w14:paraId="3BA7D264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2.3 FAISS Index Creation (Similarity Search)</w:t>
      </w:r>
    </w:p>
    <w:p w14:paraId="303F087E" w14:textId="77777777" w:rsidR="001156C1" w:rsidRPr="001156C1" w:rsidRDefault="001156C1" w:rsidP="001156C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enable quick retrieval of similar samples for future context or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explainability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7D358C28" w14:textId="77777777" w:rsidR="001156C1" w:rsidRPr="001156C1" w:rsidRDefault="001156C1" w:rsidP="001156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FAISS Library: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efficient similarity search.</w:t>
      </w:r>
    </w:p>
    <w:p w14:paraId="0A4ED831" w14:textId="77777777" w:rsidR="001156C1" w:rsidRPr="001156C1" w:rsidRDefault="001156C1" w:rsidP="001156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Index Type: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efficient FAISS index (likely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IndexFlatL2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similar) was built using the embeddings from the entire dataset.</w:t>
      </w:r>
    </w:p>
    <w:p w14:paraId="0DC87472" w14:textId="77777777" w:rsidR="001156C1" w:rsidRPr="001156C1" w:rsidRDefault="001156C1" w:rsidP="001156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Purpose: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quickly find the 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$K$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nearest neighbors (similar texts) for any new input text.</w:t>
      </w:r>
    </w:p>
    <w:p w14:paraId="5E27E612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2.4 Classification Model Training</w:t>
      </w:r>
    </w:p>
    <w:p w14:paraId="3BB22445" w14:textId="77777777" w:rsidR="001156C1" w:rsidRPr="001156C1" w:rsidRDefault="001156C1" w:rsidP="001156C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Multiple machine learning models were evaluated using a hyperparameter search process.</w:t>
      </w:r>
    </w:p>
    <w:p w14:paraId="3C263BD7" w14:textId="77777777" w:rsidR="001156C1" w:rsidRPr="001156C1" w:rsidRDefault="001156C1" w:rsidP="001156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Variable: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class label (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Biased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Non-biased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 agreement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1D2799B" w14:textId="77777777" w:rsidR="001156C1" w:rsidRPr="001156C1" w:rsidRDefault="001156C1" w:rsidP="001156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Encoding: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Labels were encoded using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LabelEncoder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28FE243" w14:textId="77777777" w:rsidR="001156C1" w:rsidRPr="001156C1" w:rsidRDefault="001156C1" w:rsidP="001156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Evaluation Metric: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F1-weighted score was prioritized to handle potential class imbalance.</w:t>
      </w:r>
    </w:p>
    <w:p w14:paraId="04E7EB9A" w14:textId="77777777" w:rsidR="001156C1" w:rsidRPr="001156C1" w:rsidRDefault="001156C1" w:rsidP="001156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Training Method: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GridSearchCV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5-fold stratified cross-validation.</w:t>
      </w:r>
    </w:p>
    <w:p w14:paraId="50461C74" w14:textId="77777777" w:rsidR="001156C1" w:rsidRPr="001156C1" w:rsidRDefault="001156C1" w:rsidP="001156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Models Evaluated:</w:t>
      </w:r>
    </w:p>
    <w:p w14:paraId="2CBE801C" w14:textId="77777777" w:rsidR="001156C1" w:rsidRPr="001156C1" w:rsidRDefault="001156C1" w:rsidP="001156C1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Logistic Regression</w:t>
      </w:r>
    </w:p>
    <w:p w14:paraId="23457037" w14:textId="77777777" w:rsidR="001156C1" w:rsidRPr="001156C1" w:rsidRDefault="001156C1" w:rsidP="001156C1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Support Vector Machine (SVM)</w:t>
      </w:r>
    </w:p>
    <w:p w14:paraId="39EEB0BE" w14:textId="77777777" w:rsidR="001156C1" w:rsidRPr="001156C1" w:rsidRDefault="001156C1" w:rsidP="001156C1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Random Forest</w:t>
      </w:r>
    </w:p>
    <w:p w14:paraId="14FF3CCC" w14:textId="77777777" w:rsidR="001156C1" w:rsidRPr="001156C1" w:rsidRDefault="001156C1" w:rsidP="001156C1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XGBoost</w:t>
      </w:r>
      <w:proofErr w:type="spellEnd"/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Classifier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(Selected as the Best Model)</w:t>
      </w:r>
    </w:p>
    <w:p w14:paraId="1ECC146F" w14:textId="77777777" w:rsidR="001156C1" w:rsidRPr="001156C1" w:rsidRDefault="001156C1" w:rsidP="001156C1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Best Model Summary: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893"/>
        <w:gridCol w:w="1820"/>
        <w:gridCol w:w="1329"/>
      </w:tblGrid>
      <w:tr w:rsidR="001156C1" w:rsidRPr="001156C1" w14:paraId="06545352" w14:textId="77777777" w:rsidTr="001156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B441" w14:textId="77777777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6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D17F" w14:textId="43429AA3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6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AB3C" w14:textId="77777777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6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FC2E" w14:textId="53B30A9C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Precision</w:t>
            </w:r>
          </w:p>
        </w:tc>
      </w:tr>
      <w:tr w:rsidR="001156C1" w:rsidRPr="001156C1" w14:paraId="0C43ED61" w14:textId="77777777" w:rsidTr="001156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D25C3" w14:textId="77777777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156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93CA" w14:textId="2F7D1D9F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74.59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803A" w14:textId="000B5CE6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0.6655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C14BA" w14:textId="201D9D47" w:rsidR="001156C1" w:rsidRPr="001156C1" w:rsidRDefault="001156C1" w:rsidP="001156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0.6780</w:t>
            </w:r>
          </w:p>
        </w:tc>
      </w:tr>
    </w:tbl>
    <w:p w14:paraId="24F6527E" w14:textId="77777777" w:rsidR="001156C1" w:rsidRPr="001156C1" w:rsidRDefault="001156C1" w:rsidP="001156C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Artifacts Saved: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gram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best-performing</w:t>
      </w:r>
      <w:proofErr w:type="gram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XGBoost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was saved as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best_classifier.pkl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 fitted label encoder as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label_encoder.pkl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8C784B7" w14:textId="77777777" w:rsidR="001156C1" w:rsidRPr="001156C1" w:rsidRDefault="001156C1" w:rsidP="001156C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9CB9A78">
          <v:rect id="_x0000_i1027" style="width:0;height:1.5pt" o:hralign="center" o:hrstd="t" o:hrnoshade="t" o:hr="t" fillcolor="gray" stroked="f"/>
        </w:pict>
      </w:r>
    </w:p>
    <w:p w14:paraId="393B2B42" w14:textId="77777777" w:rsidR="001156C1" w:rsidRPr="001156C1" w:rsidRDefault="001156C1" w:rsidP="001156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Notebook 2: Model Evaluation and Artifact Finalization</w:t>
      </w:r>
    </w:p>
    <w:p w14:paraId="2DF76775" w14:textId="77777777" w:rsidR="001156C1" w:rsidRPr="001156C1" w:rsidRDefault="001156C1" w:rsidP="001156C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This notebook focused on rigorous evaluation of the chosen model and preparation of final artifacts.</w:t>
      </w:r>
    </w:p>
    <w:p w14:paraId="0748BD3D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3.1 Final Model Evaluation</w:t>
      </w:r>
    </w:p>
    <w:p w14:paraId="0C907673" w14:textId="77777777" w:rsidR="001156C1" w:rsidRPr="001156C1" w:rsidRDefault="001156C1" w:rsidP="001156C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Metrics: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Detailed classification report (Precision, Recall, F1-Score) was generated for all three classes.</w:t>
      </w:r>
    </w:p>
    <w:p w14:paraId="1D1CD07A" w14:textId="77777777" w:rsidR="001156C1" w:rsidRPr="001156C1" w:rsidRDefault="001156C1" w:rsidP="001156C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Finding: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model showed strongest performance in classifying the majority classes (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Biased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Non-biased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 but may have struggled slightly with the minority class (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 agreement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576A2B9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3.2 Artifact Check and Saving</w:t>
      </w:r>
    </w:p>
    <w:p w14:paraId="634D7B35" w14:textId="77777777" w:rsidR="001156C1" w:rsidRPr="001156C1" w:rsidRDefault="001156C1" w:rsidP="001156C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The integrity of the saved components (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best_classifier.pkl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label_encoder.pkl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mbic_</w:t>
      </w:r>
      <w:proofErr w:type="gram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faiss.index</w:t>
      </w:r>
      <w:proofErr w:type="spellEnd"/>
      <w:proofErr w:type="gram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) was verified to ensure the deployment environment could load them without mismatch errors.</w:t>
      </w:r>
    </w:p>
    <w:p w14:paraId="2E7C7E97" w14:textId="77777777" w:rsidR="001156C1" w:rsidRPr="001156C1" w:rsidRDefault="001156C1" w:rsidP="001156C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52F1B826">
          <v:rect id="_x0000_i1028" style="width:0;height:1.5pt" o:hralign="center" o:hrstd="t" o:hrnoshade="t" o:hr="t" fillcolor="gray" stroked="f"/>
        </w:pict>
      </w:r>
    </w:p>
    <w:p w14:paraId="791134A1" w14:textId="77777777" w:rsidR="001156C1" w:rsidRPr="001156C1" w:rsidRDefault="001156C1" w:rsidP="001156C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4. </w:t>
      </w:r>
      <w:proofErr w:type="spellStart"/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Streamlit</w:t>
      </w:r>
      <w:proofErr w:type="spellEnd"/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Deployment (</w:t>
      </w:r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241CF329" w14:textId="77777777" w:rsidR="001156C1" w:rsidRPr="001156C1" w:rsidRDefault="001156C1" w:rsidP="001156C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The final step involved creating a user-friendly web application to demonstrate the system's capabilities.</w:t>
      </w:r>
    </w:p>
    <w:p w14:paraId="05A92A50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4.1 Application Structure</w:t>
      </w:r>
    </w:p>
    <w:p w14:paraId="45C8FE4D" w14:textId="77777777" w:rsidR="001156C1" w:rsidRPr="001156C1" w:rsidRDefault="001156C1" w:rsidP="001156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application is structured into a class,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BiasDetectionPipeline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, which encapsulates the entire workflow:</w:t>
      </w:r>
    </w:p>
    <w:p w14:paraId="4AD0B580" w14:textId="77777777" w:rsidR="001156C1" w:rsidRPr="001156C1" w:rsidRDefault="001156C1" w:rsidP="001156C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load_</w:t>
      </w:r>
      <w:proofErr w:type="gram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artifacts</w:t>
      </w:r>
      <w:proofErr w:type="spell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)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Uses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@st.cache_resource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load the saved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label_encoder.pkl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best_classifier.pkl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mbic_faiss.index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the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all-mpnet-base-v2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embedding model.</w:t>
      </w:r>
    </w:p>
    <w:p w14:paraId="43CFCE0F" w14:textId="77777777" w:rsidR="001156C1" w:rsidRPr="001156C1" w:rsidRDefault="001156C1" w:rsidP="001156C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embed_</w:t>
      </w:r>
      <w:proofErr w:type="gram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text</w:t>
      </w:r>
      <w:proofErr w:type="spell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)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Converts input text into the 768-dimensional embedding.</w:t>
      </w:r>
    </w:p>
    <w:p w14:paraId="1620F822" w14:textId="77777777" w:rsidR="001156C1" w:rsidRPr="001156C1" w:rsidRDefault="001156C1" w:rsidP="001156C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predict_</w:t>
      </w:r>
      <w:proofErr w:type="gram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single</w:t>
      </w:r>
      <w:proofErr w:type="spell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)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</w:t>
      </w:r>
      <w:proofErr w:type="spellStart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predict_batch</w:t>
      </w:r>
      <w:proofErr w:type="spellEnd"/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()</w:t>
      </w: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Handles classification using the loaded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XGBoost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model.</w:t>
      </w:r>
    </w:p>
    <w:p w14:paraId="09DBEC4C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4.2 Key Features Implemented</w:t>
      </w:r>
    </w:p>
    <w:p w14:paraId="5504DF13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 Fix: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application was corrected to explicitly load the </w:t>
      </w:r>
      <w:r w:rsidRPr="001156C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all-mpnet-base-v2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model, resolving the dimension mismatch error (768 expected, 384 received) encountered during initial deployment attempts.</w:t>
      </w:r>
    </w:p>
    <w:p w14:paraId="36EEAFF9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Single Text Analysis: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Allows users to input one text and receive the predicted bias class and confidence scores.</w:t>
      </w:r>
    </w:p>
    <w:p w14:paraId="7DE1B5A6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LIME </w:t>
      </w:r>
      <w:proofErr w:type="spellStart"/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Explainability</w:t>
      </w:r>
      <w:proofErr w:type="spellEnd"/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5702AB79" w14:textId="77777777" w:rsidR="001156C1" w:rsidRPr="001156C1" w:rsidRDefault="001156C1" w:rsidP="001156C1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Uses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LimeTextExplainer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provide local, human-readable explanations.</w:t>
      </w:r>
    </w:p>
    <w:p w14:paraId="1C7918B3" w14:textId="77777777" w:rsidR="001156C1" w:rsidRPr="001156C1" w:rsidRDefault="001156C1" w:rsidP="001156C1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Highlights words that contribute positively (towards the predicted class) and negatively (away from the predicted class).</w:t>
      </w:r>
    </w:p>
    <w:p w14:paraId="6CB55966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Batch Processing: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Supports analyzing multiple texts via direct input or CSV file upload.</w:t>
      </w:r>
    </w:p>
    <w:p w14:paraId="04339E1C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Visualization: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Uses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plotly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interactive charts (Prediction Probabilities, LIME Word Contributions, Batch Distribution).</w:t>
      </w:r>
    </w:p>
    <w:p w14:paraId="4B455BFB" w14:textId="77777777" w:rsidR="001156C1" w:rsidRPr="001156C1" w:rsidRDefault="001156C1" w:rsidP="001156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Export: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Allows users to download batch results as a CSV file.</w:t>
      </w:r>
    </w:p>
    <w:p w14:paraId="3EE694C9" w14:textId="77777777" w:rsidR="001156C1" w:rsidRPr="001156C1" w:rsidRDefault="001156C1" w:rsidP="001156C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4.3 Deployment Environment</w:t>
      </w:r>
    </w:p>
    <w:p w14:paraId="2EE6AC60" w14:textId="77777777" w:rsidR="001156C1" w:rsidRPr="001156C1" w:rsidRDefault="001156C1" w:rsidP="001156C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Streamlit</w:t>
      </w:r>
      <w:proofErr w:type="spellEnd"/>
    </w:p>
    <w:p w14:paraId="626FB20B" w14:textId="77777777" w:rsidR="001156C1" w:rsidRPr="001156C1" w:rsidRDefault="001156C1" w:rsidP="001156C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Execution: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Run locally via Anaconda/Python environment: </w:t>
      </w:r>
      <w:proofErr w:type="spellStart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streamlit</w:t>
      </w:r>
      <w:proofErr w:type="spellEnd"/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run app.py</w:t>
      </w:r>
    </w:p>
    <w:p w14:paraId="720E41A9" w14:textId="77777777" w:rsidR="001156C1" w:rsidRPr="001156C1" w:rsidRDefault="001156C1" w:rsidP="001156C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Dependencies: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Managed via 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requirements.txt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ensure version consistency.</w:t>
      </w:r>
    </w:p>
    <w:p w14:paraId="27F9DF4A" w14:textId="77777777" w:rsidR="001156C1" w:rsidRPr="001156C1" w:rsidRDefault="001156C1" w:rsidP="001156C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E325962">
          <v:rect id="_x0000_i1029" style="width:0;height:1.5pt" o:hralign="center" o:hrstd="t" o:hrnoshade="t" o:hr="t" fillcolor="gray" stroked="f"/>
        </w:pict>
      </w:r>
    </w:p>
    <w:p w14:paraId="37F7ED21" w14:textId="77777777" w:rsidR="001156C1" w:rsidRPr="001156C1" w:rsidRDefault="001156C1" w:rsidP="001156C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156C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Conclusion</w:t>
      </w:r>
    </w:p>
    <w:p w14:paraId="3D50DD43" w14:textId="77777777" w:rsidR="001156C1" w:rsidRPr="001156C1" w:rsidRDefault="001156C1" w:rsidP="001156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MBIC Bias Detection System successfully integrates a </w:t>
      </w:r>
      <w:proofErr w:type="gram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highly-accurate</w:t>
      </w:r>
      <w:proofErr w:type="gram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XGBoost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classifier with a sophisticated Sentence Transformer model (</w:t>
      </w:r>
      <w:r w:rsidRPr="001156C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all-mpnet-base-v2</w:t>
      </w:r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the FAISS similarity search library. The deployed </w:t>
      </w:r>
      <w:proofErr w:type="spellStart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>Streamlit</w:t>
      </w:r>
      <w:proofErr w:type="spellEnd"/>
      <w:r w:rsidRPr="001156C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application provides not only classification but also critical transparency through LIME, making the tool valuable for content moderation and writing assistance.</w:t>
      </w:r>
    </w:p>
    <w:p w14:paraId="114693C6" w14:textId="6A6BFE43" w:rsidR="00775109" w:rsidRDefault="00775109"/>
    <w:sectPr w:rsidR="00775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B16F6"/>
    <w:multiLevelType w:val="multilevel"/>
    <w:tmpl w:val="2DB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A10B4"/>
    <w:multiLevelType w:val="multilevel"/>
    <w:tmpl w:val="FD7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619D"/>
    <w:multiLevelType w:val="multilevel"/>
    <w:tmpl w:val="249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52A9"/>
    <w:multiLevelType w:val="multilevel"/>
    <w:tmpl w:val="E1D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504F"/>
    <w:multiLevelType w:val="multilevel"/>
    <w:tmpl w:val="4A5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71A1"/>
    <w:multiLevelType w:val="multilevel"/>
    <w:tmpl w:val="164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C1E25"/>
    <w:multiLevelType w:val="multilevel"/>
    <w:tmpl w:val="613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47095"/>
    <w:multiLevelType w:val="multilevel"/>
    <w:tmpl w:val="9C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6136C"/>
    <w:multiLevelType w:val="multilevel"/>
    <w:tmpl w:val="72C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34453"/>
    <w:multiLevelType w:val="multilevel"/>
    <w:tmpl w:val="E10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73"/>
    <w:rsid w:val="001156C1"/>
    <w:rsid w:val="00775109"/>
    <w:rsid w:val="009F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EF6B"/>
  <w15:chartTrackingRefBased/>
  <w15:docId w15:val="{F005EAA3-D638-4603-988D-CB793F96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5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5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56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56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56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56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56C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156C1"/>
  </w:style>
  <w:style w:type="character" w:styleId="Strong">
    <w:name w:val="Strong"/>
    <w:basedOn w:val="DefaultParagraphFont"/>
    <w:uiPriority w:val="22"/>
    <w:qFormat/>
    <w:rsid w:val="00115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Muneeb</dc:creator>
  <cp:keywords/>
  <dc:description/>
  <cp:lastModifiedBy>Muhammad Muneeb</cp:lastModifiedBy>
  <cp:revision>2</cp:revision>
  <dcterms:created xsi:type="dcterms:W3CDTF">2025-12-12T03:24:00Z</dcterms:created>
  <dcterms:modified xsi:type="dcterms:W3CDTF">2025-12-12T03:28:00Z</dcterms:modified>
</cp:coreProperties>
</file>