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8F95DA8" w:rsidP="48F95DA8" w:rsidRDefault="48F95DA8" w14:paraId="714F33F5" w14:textId="24DA5088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Name: Muneeb Ur Rehman</w:t>
      </w:r>
    </w:p>
    <w:p w:rsidR="48F95DA8" w:rsidP="48F95DA8" w:rsidRDefault="48F95DA8" w14:paraId="3D1506C1" w14:textId="1A678922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Roll no: BCSF17M017</w:t>
      </w:r>
    </w:p>
    <w:p w:rsidR="48F95DA8" w:rsidP="48F95DA8" w:rsidRDefault="48F95DA8" w14:paraId="4A27E3A6" w14:textId="3C9DB924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Section: Morning</w:t>
      </w:r>
    </w:p>
    <w:p w:rsidR="48F95DA8" w:rsidP="48F95DA8" w:rsidRDefault="48F95DA8" w14:paraId="39C074E4" w14:textId="36B2A430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Design patterns used:</w:t>
      </w:r>
    </w:p>
    <w:p w:rsidR="48F95DA8" w:rsidP="48F95DA8" w:rsidRDefault="48F95DA8" w14:paraId="62406AC4" w14:textId="48014846">
      <w:pPr>
        <w:pStyle w:val="ListParagraph"/>
        <w:numPr>
          <w:ilvl w:val="1"/>
          <w:numId w:val="3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MVC</w:t>
      </w:r>
    </w:p>
    <w:p w:rsidR="48F95DA8" w:rsidP="48F95DA8" w:rsidRDefault="48F95DA8" w14:paraId="0A867E6F" w14:textId="4F079F4C">
      <w:pPr>
        <w:pStyle w:val="ListParagraph"/>
        <w:numPr>
          <w:ilvl w:val="1"/>
          <w:numId w:val="3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Observer</w:t>
      </w:r>
    </w:p>
    <w:p w:rsidR="48F95DA8" w:rsidP="48F95DA8" w:rsidRDefault="48F95DA8" w14:paraId="7626B53C" w14:textId="14A92B85">
      <w:pPr>
        <w:pStyle w:val="ListParagraph"/>
        <w:numPr>
          <w:ilvl w:val="1"/>
          <w:numId w:val="3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Decorator</w:t>
      </w:r>
    </w:p>
    <w:p w:rsidR="48F95DA8" w:rsidP="48F95DA8" w:rsidRDefault="48F95DA8" w14:paraId="4FA651E5" w14:textId="0527586A">
      <w:pPr>
        <w:pStyle w:val="ListParagraph"/>
        <w:numPr>
          <w:ilvl w:val="1"/>
          <w:numId w:val="3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Singleton</w:t>
      </w:r>
    </w:p>
    <w:p w:rsidR="48F95DA8" w:rsidP="48F95DA8" w:rsidRDefault="48F95DA8" w14:paraId="03A9AE78" w14:textId="4193AB49">
      <w:pPr>
        <w:pStyle w:val="ListParagraph"/>
        <w:numPr>
          <w:ilvl w:val="1"/>
          <w:numId w:val="3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Delegate</w:t>
      </w:r>
    </w:p>
    <w:p w:rsidR="48F95DA8" w:rsidP="48F95DA8" w:rsidRDefault="48F95DA8" w14:paraId="3259283E" w14:textId="11AD9DF8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Project Features:</w:t>
      </w:r>
    </w:p>
    <w:p w:rsidR="48F95DA8" w:rsidP="48F95DA8" w:rsidRDefault="48F95DA8" w14:paraId="2D1C565F" w14:textId="4C07C183">
      <w:pPr>
        <w:pStyle w:val="ListParagraph"/>
        <w:numPr>
          <w:ilvl w:val="1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Fetches list of URLs (seeds) from main URL.</w:t>
      </w:r>
    </w:p>
    <w:p w:rsidR="48F95DA8" w:rsidP="48F95DA8" w:rsidRDefault="48F95DA8" w14:paraId="1CC9FDA6" w14:textId="776C733F">
      <w:pPr>
        <w:pStyle w:val="ListParagraph"/>
        <w:numPr>
          <w:ilvl w:val="1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Created a crawler frontier from seeds.</w:t>
      </w:r>
    </w:p>
    <w:p w:rsidR="48F95DA8" w:rsidP="48F95DA8" w:rsidRDefault="48F95DA8" w14:paraId="6FCBDCE6" w14:textId="1203D42D">
      <w:pPr>
        <w:pStyle w:val="ListParagraph"/>
        <w:numPr>
          <w:ilvl w:val="1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Visits each URLs and fetches the page.</w:t>
      </w:r>
    </w:p>
    <w:p w:rsidR="48F95DA8" w:rsidP="48F95DA8" w:rsidRDefault="48F95DA8" w14:paraId="6F4DD616" w14:textId="05CD4202">
      <w:pPr>
        <w:pStyle w:val="ListParagraph"/>
        <w:numPr>
          <w:ilvl w:val="1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Parses every page to identify nodes.</w:t>
      </w:r>
    </w:p>
    <w:p w:rsidR="48F95DA8" w:rsidP="48F95DA8" w:rsidRDefault="48F95DA8" w14:paraId="7131A1C1" w14:textId="13AC953F">
      <w:pPr>
        <w:pStyle w:val="ListParagraph"/>
        <w:numPr>
          <w:ilvl w:val="1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Extract useful data from every node.</w:t>
      </w:r>
    </w:p>
    <w:p w:rsidR="48F95DA8" w:rsidP="48F95DA8" w:rsidRDefault="48F95DA8" w14:paraId="2F481875" w14:textId="76886399">
      <w:pPr>
        <w:pStyle w:val="ListParagraph"/>
        <w:numPr>
          <w:ilvl w:val="1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Convert that data in useful form using regular expressions.</w:t>
      </w:r>
    </w:p>
    <w:p w:rsidR="48F95DA8" w:rsidP="48F95DA8" w:rsidRDefault="48F95DA8" w14:paraId="441A0B84" w14:textId="3A67A84E">
      <w:pPr>
        <w:pStyle w:val="ListParagraph"/>
        <w:numPr>
          <w:ilvl w:val="1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Provides options to arrange data by</w:t>
      </w:r>
    </w:p>
    <w:p w:rsidR="48F95DA8" w:rsidP="48F95DA8" w:rsidRDefault="48F95DA8" w14:paraId="162EDD92" w14:textId="56436191">
      <w:pPr>
        <w:pStyle w:val="ListParagraph"/>
        <w:numPr>
          <w:ilvl w:val="2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Death rate</w:t>
      </w:r>
    </w:p>
    <w:p w:rsidR="48F95DA8" w:rsidP="48F95DA8" w:rsidRDefault="48F95DA8" w14:paraId="36C1E8CD" w14:textId="788B854E">
      <w:pPr>
        <w:pStyle w:val="ListParagraph"/>
        <w:numPr>
          <w:ilvl w:val="2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Population</w:t>
      </w:r>
    </w:p>
    <w:p w:rsidR="48F95DA8" w:rsidP="48F95DA8" w:rsidRDefault="48F95DA8" w14:paraId="1B9D4C3A" w14:textId="341A402C">
      <w:pPr>
        <w:pStyle w:val="ListParagraph"/>
        <w:numPr>
          <w:ilvl w:val="2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Birth </w:t>
      </w: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expectancy</w:t>
      </w:r>
    </w:p>
    <w:p w:rsidR="48F95DA8" w:rsidP="48F95DA8" w:rsidRDefault="48F95DA8" w14:paraId="27CD4948" w14:textId="36574501">
      <w:pPr>
        <w:pStyle w:val="ListParagraph"/>
        <w:numPr>
          <w:ilvl w:val="2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Median age</w:t>
      </w:r>
    </w:p>
    <w:p w:rsidR="48F95DA8" w:rsidP="48F95DA8" w:rsidRDefault="48F95DA8" w14:paraId="2D7DAB2D" w14:textId="4FA991D9">
      <w:pPr>
        <w:pStyle w:val="ListParagraph"/>
        <w:numPr>
          <w:ilvl w:val="2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Electricity consumption</w:t>
      </w:r>
    </w:p>
    <w:p w:rsidR="48F95DA8" w:rsidP="48F95DA8" w:rsidRDefault="48F95DA8" w14:paraId="2403568D" w14:textId="5221709C">
      <w:pPr>
        <w:pStyle w:val="ListParagraph"/>
        <w:numPr>
          <w:ilvl w:val="2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Forest Coverage</w:t>
      </w:r>
    </w:p>
    <w:p w:rsidR="48F95DA8" w:rsidP="48F95DA8" w:rsidRDefault="48F95DA8" w14:paraId="27601E2D" w14:textId="59B9F0AF">
      <w:pPr>
        <w:pStyle w:val="ListParagraph"/>
        <w:numPr>
          <w:ilvl w:val="2"/>
          <w:numId w:val="4"/>
        </w:numPr>
        <w:spacing w:after="160" w:line="259" w:lineRule="auto"/>
        <w:rPr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Agriculture Coverage</w:t>
      </w:r>
    </w:p>
    <w:p w:rsidR="48F95DA8" w:rsidP="48F95DA8" w:rsidRDefault="48F95DA8" w14:paraId="70FE6DAB" w14:textId="5902E774">
      <w:pPr>
        <w:pStyle w:val="ListParagraph"/>
        <w:numPr>
          <w:ilvl w:val="1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Stores </w:t>
      </w:r>
    </w:p>
    <w:p w:rsidR="48F95DA8" w:rsidP="48F95DA8" w:rsidRDefault="48F95DA8" w14:paraId="2565C3B7" w14:textId="7E032436">
      <w:pPr>
        <w:pStyle w:val="ListParagraph"/>
        <w:numPr>
          <w:ilvl w:val="2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Name</w:t>
      </w:r>
    </w:p>
    <w:p w:rsidR="48F95DA8" w:rsidP="48F95DA8" w:rsidRDefault="48F95DA8" w14:paraId="4C9DAB3C" w14:textId="44FBE612">
      <w:pPr>
        <w:pStyle w:val="ListParagraph"/>
        <w:numPr>
          <w:ilvl w:val="2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URL</w:t>
      </w:r>
    </w:p>
    <w:p w:rsidR="48F95DA8" w:rsidP="48F95DA8" w:rsidRDefault="48F95DA8" w14:paraId="2962DC93" w14:textId="24EE8637">
      <w:pPr>
        <w:pStyle w:val="ListParagraph"/>
        <w:numPr>
          <w:ilvl w:val="2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Flag </w:t>
      </w: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Description Hazards</w:t>
      </w:r>
    </w:p>
    <w:p w:rsidR="48F95DA8" w:rsidP="48F95DA8" w:rsidRDefault="48F95DA8" w14:paraId="06649C11" w14:textId="3DC149DA">
      <w:pPr>
        <w:pStyle w:val="ListParagraph"/>
        <w:numPr>
          <w:ilvl w:val="2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Prone </w:t>
      </w:r>
      <w:proofErr w:type="gramStart"/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To</w:t>
      </w:r>
      <w:proofErr w:type="gramEnd"/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Earthquake</w:t>
      </w:r>
    </w:p>
    <w:p w:rsidR="48F95DA8" w:rsidP="48F95DA8" w:rsidRDefault="48F95DA8" w14:paraId="111B265F" w14:textId="2303608D">
      <w:pPr>
        <w:pStyle w:val="ListParagraph"/>
        <w:numPr>
          <w:ilvl w:val="2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Lowest Elevation point</w:t>
      </w:r>
    </w:p>
    <w:p w:rsidR="48F95DA8" w:rsidP="48F95DA8" w:rsidRDefault="48F95DA8" w14:paraId="6C8F1A6D" w14:textId="63C278AE">
      <w:pPr>
        <w:pStyle w:val="ListParagraph"/>
        <w:numPr>
          <w:ilvl w:val="2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Forest Coverage</w:t>
      </w:r>
    </w:p>
    <w:p w:rsidR="48F95DA8" w:rsidP="48F95DA8" w:rsidRDefault="48F95DA8" w14:paraId="173656DE" w14:textId="1BA8E03D">
      <w:pPr>
        <w:pStyle w:val="ListParagraph"/>
        <w:numPr>
          <w:ilvl w:val="2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Electricity Consumption Tota</w:t>
      </w:r>
    </w:p>
    <w:p w:rsidR="48F95DA8" w:rsidP="48F95DA8" w:rsidRDefault="48F95DA8" w14:paraId="317ACBE4" w14:textId="5B7D3EC6">
      <w:pPr>
        <w:pStyle w:val="ListParagraph"/>
        <w:numPr>
          <w:ilvl w:val="2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Electricity Consumption per Capita</w:t>
      </w:r>
    </w:p>
    <w:p w:rsidR="48F95DA8" w:rsidP="48F95DA8" w:rsidRDefault="48F95DA8" w14:paraId="291830C3" w14:textId="555F59C8">
      <w:pPr>
        <w:pStyle w:val="ListParagraph"/>
        <w:numPr>
          <w:ilvl w:val="2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Population</w:t>
      </w:r>
    </w:p>
    <w:p w:rsidR="48F95DA8" w:rsidP="48F95DA8" w:rsidRDefault="48F95DA8" w14:paraId="15754C35" w14:textId="2C8ECBD9">
      <w:pPr>
        <w:pStyle w:val="ListParagraph"/>
        <w:numPr>
          <w:ilvl w:val="2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Dominate Religion</w:t>
      </w:r>
    </w:p>
    <w:p w:rsidR="48F95DA8" w:rsidP="48F95DA8" w:rsidRDefault="48F95DA8" w14:paraId="0E19BCF4" w14:textId="4DF1B0B2">
      <w:pPr>
        <w:pStyle w:val="ListParagraph"/>
        <w:numPr>
          <w:ilvl w:val="2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Landlocked</w:t>
      </w:r>
    </w:p>
    <w:p w:rsidR="48F95DA8" w:rsidP="48F95DA8" w:rsidRDefault="48F95DA8" w14:paraId="3E56253A" w14:textId="428323E7">
      <w:pPr>
        <w:pStyle w:val="ListParagraph"/>
        <w:numPr>
          <w:ilvl w:val="2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Deathrate</w:t>
      </w:r>
    </w:p>
    <w:p w:rsidR="48F95DA8" w:rsidP="48F95DA8" w:rsidRDefault="48F95DA8" w14:paraId="3152DC88" w14:textId="1ABB32B5">
      <w:pPr>
        <w:pStyle w:val="ListParagraph"/>
        <w:numPr>
          <w:ilvl w:val="2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Dominate Ethnicity Percentage </w:t>
      </w:r>
    </w:p>
    <w:p w:rsidR="48F95DA8" w:rsidP="48F95DA8" w:rsidRDefault="48F95DA8" w14:paraId="2B8500E6" w14:textId="04295E9C">
      <w:pPr>
        <w:pStyle w:val="ListParagraph"/>
        <w:numPr>
          <w:ilvl w:val="2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Death Rate Rank</w:t>
      </w:r>
    </w:p>
    <w:p w:rsidR="48F95DA8" w:rsidP="48F95DA8" w:rsidRDefault="48F95DA8" w14:paraId="448BA779" w14:textId="05E6E8DB">
      <w:pPr>
        <w:pStyle w:val="ListParagraph"/>
        <w:numPr>
          <w:ilvl w:val="2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Life Expectancy </w:t>
      </w: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at</w:t>
      </w: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Birth</w:t>
      </w:r>
    </w:p>
    <w:p w:rsidR="48F95DA8" w:rsidP="48F95DA8" w:rsidRDefault="48F95DA8" w14:paraId="14CDFC8A" w14:textId="23E9F43A">
      <w:pPr>
        <w:pStyle w:val="ListParagraph"/>
        <w:numPr>
          <w:ilvl w:val="2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Agriculture Land Coverage</w:t>
      </w:r>
    </w:p>
    <w:p w:rsidR="48F95DA8" w:rsidP="48F95DA8" w:rsidRDefault="48F95DA8" w14:paraId="0E77EFF0" w14:textId="28DE0760">
      <w:pPr>
        <w:pStyle w:val="ListParagraph"/>
        <w:numPr>
          <w:ilvl w:val="2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Continent</w:t>
      </w:r>
    </w:p>
    <w:p w:rsidR="48F95DA8" w:rsidP="48F95DA8" w:rsidRDefault="48F95DA8" w14:paraId="5A999097" w14:textId="5F7FD519">
      <w:pPr>
        <w:pStyle w:val="ListParagraph"/>
        <w:numPr>
          <w:ilvl w:val="2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Median Age</w:t>
      </w:r>
    </w:p>
    <w:p w:rsidR="48F95DA8" w:rsidP="48F95DA8" w:rsidRDefault="48F95DA8" w14:paraId="4158DC62" w14:textId="38319096">
      <w:pPr>
        <w:pStyle w:val="ListParagraph"/>
        <w:numPr>
          <w:ilvl w:val="2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noProof w:val="0"/>
          <w:sz w:val="22"/>
          <w:szCs w:val="22"/>
          <w:lang w:val="en-US"/>
        </w:rPr>
        <w:t>Median Age Rank</w:t>
      </w:r>
    </w:p>
    <w:p w:rsidR="48F95DA8" w:rsidP="48F95DA8" w:rsidRDefault="48F95DA8" w14:paraId="1BE96306" w14:textId="3233F3A4">
      <w:pPr>
        <w:spacing w:after="160" w:line="259" w:lineRule="auto"/>
        <w:ind w:left="180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8F95DA8" w:rsidP="48F95DA8" w:rsidRDefault="48F95DA8" w14:paraId="50A766C7" w14:textId="51038CE2">
      <w:pPr>
        <w:spacing w:after="160" w:line="259" w:lineRule="auto"/>
        <w:ind w:firstLine="72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8F95DA8" w:rsidP="48F95DA8" w:rsidRDefault="48F95DA8" w14:paraId="56590617" w14:textId="623595D0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8F95DA8" w:rsidR="48F95D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Project Design:</w:t>
      </w:r>
    </w:p>
    <w:p w:rsidR="48F95DA8" w:rsidP="48F95DA8" w:rsidRDefault="48F95DA8" w14:paraId="61A3A006" w14:textId="222AF006">
      <w:pPr>
        <w:spacing w:after="160" w:line="259" w:lineRule="auto"/>
      </w:pPr>
      <w:r>
        <w:drawing>
          <wp:inline wp14:editId="623F4731" wp14:anchorId="399ED800">
            <wp:extent cx="6727314" cy="5381852"/>
            <wp:effectExtent l="0" t="0" r="0" b="0"/>
            <wp:docPr id="303741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a526eb3fa94a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7314" cy="538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F95DA8" w:rsidP="48F95DA8" w:rsidRDefault="48F95DA8" w14:paraId="4529CFE2" w14:textId="60E91BFB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FC3FF91"/>
  <w15:docId w15:val="{eb1c1b49-a39e-4c2e-9af7-791d824066d4}"/>
  <w:rsids>
    <w:rsidRoot w:val="0D4C5302"/>
    <w:rsid w:val="0D4C5302"/>
    <w:rsid w:val="0FC3FF91"/>
    <w:rsid w:val="48F95DA8"/>
    <w:rsid w:val="49BB5689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409950756a884b59" /><Relationship Type="http://schemas.openxmlformats.org/officeDocument/2006/relationships/image" Target="/media/image2.png" Id="R9ba526eb3fa94a8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2020-08-05T04:36:54.3781382Z</dcterms:created>
  <dcterms:modified xsi:type="dcterms:W3CDTF">2020-08-05T04:57:27.4285185Z</dcterms:modified>
  <dc:creator>Muneeb Ur Rehman</dc:creator>
  <lastModifiedBy>Muneeb Ur Rehman</lastModifiedBy>
</coreProperties>
</file>